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BFE4" w14:textId="0B593728" w:rsidR="006F47DD" w:rsidRDefault="00EC488E" w:rsidP="00EC488E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Frontend </w:t>
      </w:r>
      <w:r w:rsidR="0010048C">
        <w:rPr>
          <w:b/>
          <w:bCs/>
          <w:u w:val="single"/>
          <w:lang w:val="en-US"/>
        </w:rPr>
        <w:t>findings</w:t>
      </w:r>
    </w:p>
    <w:p w14:paraId="612EEC39" w14:textId="77777777" w:rsidR="00AC0842" w:rsidRDefault="00AC0842" w:rsidP="00EC488E">
      <w:pPr>
        <w:pStyle w:val="ListParagraph"/>
        <w:rPr>
          <w:b/>
          <w:bCs/>
          <w:u w:val="single"/>
          <w:lang w:val="en-US"/>
        </w:rPr>
      </w:pPr>
    </w:p>
    <w:p w14:paraId="26EED438" w14:textId="62DE3355" w:rsidR="00AC0842" w:rsidRPr="00AC0842" w:rsidRDefault="00AC0842" w:rsidP="00AC084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React.js – is a frontend framework which was developed and maintained by Facebook. It allows frontend developers to </w:t>
      </w:r>
      <w:proofErr w:type="spellStart"/>
      <w:r>
        <w:rPr>
          <w:lang w:val="en-US"/>
        </w:rPr>
        <w:t>built</w:t>
      </w:r>
      <w:proofErr w:type="spellEnd"/>
      <w:r>
        <w:rPr>
          <w:lang w:val="en-US"/>
        </w:rPr>
        <w:t xml:space="preserve"> complex user interfaces by breaking them down into reusable components, which encourages code maintenance and organization.</w:t>
      </w:r>
    </w:p>
    <w:p w14:paraId="79D4C201" w14:textId="1D473CC4" w:rsidR="00AC0842" w:rsidRPr="00AC0842" w:rsidRDefault="00AC0842" w:rsidP="006F28EB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Pros of using React:</w:t>
      </w:r>
    </w:p>
    <w:p w14:paraId="115DFEFD" w14:textId="7DCCECE4" w:rsidR="00AC0842" w:rsidRPr="00AC0842" w:rsidRDefault="00AC0842" w:rsidP="006F28EB">
      <w:pPr>
        <w:pStyle w:val="ListParagraph"/>
        <w:numPr>
          <w:ilvl w:val="2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Widely adopted and supported by a huge community. </w:t>
      </w:r>
    </w:p>
    <w:p w14:paraId="1CF96F02" w14:textId="4181997A" w:rsidR="00AC0842" w:rsidRPr="00AC0842" w:rsidRDefault="00AC0842" w:rsidP="006F28EB">
      <w:pPr>
        <w:pStyle w:val="ListParagraph"/>
        <w:numPr>
          <w:ilvl w:val="2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It allows the use of </w:t>
      </w:r>
      <w:r w:rsidR="00A211B5">
        <w:rPr>
          <w:lang w:val="en-US"/>
        </w:rPr>
        <w:t>third-party</w:t>
      </w:r>
      <w:r>
        <w:rPr>
          <w:lang w:val="en-US"/>
        </w:rPr>
        <w:t xml:space="preserve"> libraries and tools. </w:t>
      </w:r>
    </w:p>
    <w:p w14:paraId="525CB613" w14:textId="63A9C1FE" w:rsidR="00AC0842" w:rsidRPr="00AC0842" w:rsidRDefault="00AC0842" w:rsidP="006F28EB">
      <w:pPr>
        <w:pStyle w:val="ListParagraph"/>
        <w:numPr>
          <w:ilvl w:val="2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It has excellent documentation for guidance as well as frequent updates from Facebook.</w:t>
      </w:r>
    </w:p>
    <w:p w14:paraId="224A8495" w14:textId="1DE0EAD3" w:rsidR="00AC0842" w:rsidRPr="00AC0842" w:rsidRDefault="00AC0842" w:rsidP="006F28EB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Cons of using React:</w:t>
      </w:r>
    </w:p>
    <w:p w14:paraId="273581B7" w14:textId="723FC061" w:rsidR="00AC0842" w:rsidRPr="00AC0842" w:rsidRDefault="00AC0842" w:rsidP="006F28EB">
      <w:pPr>
        <w:pStyle w:val="ListParagraph"/>
        <w:numPr>
          <w:ilvl w:val="2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Can be a problem for those developers who don’t have knowledge of JavaScript. </w:t>
      </w:r>
    </w:p>
    <w:p w14:paraId="54B1F4C2" w14:textId="28E88CB9" w:rsidR="00AC0842" w:rsidRPr="006F28EB" w:rsidRDefault="00AC0842" w:rsidP="006F28EB">
      <w:pPr>
        <w:pStyle w:val="ListParagraph"/>
        <w:numPr>
          <w:ilvl w:val="2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It has limited built-in features and on top of that requires libraries for complex functions to be carried out. </w:t>
      </w:r>
    </w:p>
    <w:p w14:paraId="032126AD" w14:textId="60318E57" w:rsidR="009A73F3" w:rsidRPr="00E70D2C" w:rsidRDefault="00B263C6" w:rsidP="00E70D2C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Vue.js – it is a user-friendly </w:t>
      </w:r>
      <w:r w:rsidR="009A73F3">
        <w:rPr>
          <w:lang w:val="en-US"/>
        </w:rPr>
        <w:t>JavaScript</w:t>
      </w:r>
      <w:r>
        <w:rPr>
          <w:lang w:val="en-US"/>
        </w:rPr>
        <w:t xml:space="preserve"> framework that allows to integrate with existing projects</w:t>
      </w:r>
      <w:r w:rsidR="009A73F3">
        <w:rPr>
          <w:lang w:val="en-US"/>
        </w:rPr>
        <w:t xml:space="preserve">. </w:t>
      </w:r>
    </w:p>
    <w:p w14:paraId="5B7FAA5E" w14:textId="02E13771" w:rsidR="00E70D2C" w:rsidRPr="00047727" w:rsidRDefault="00E70D2C" w:rsidP="00E70D2C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Pros of using</w:t>
      </w:r>
      <w:r w:rsidR="00047727">
        <w:rPr>
          <w:lang w:val="en-US"/>
        </w:rPr>
        <w:t xml:space="preserve"> Vue:</w:t>
      </w:r>
    </w:p>
    <w:p w14:paraId="6D8268A7" w14:textId="5AB76374" w:rsidR="00047727" w:rsidRPr="00D5143C" w:rsidRDefault="00506423" w:rsidP="00047727">
      <w:pPr>
        <w:pStyle w:val="ListParagraph"/>
        <w:numPr>
          <w:ilvl w:val="2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Simple syntax, which would </w:t>
      </w:r>
      <w:r w:rsidR="00D5143C">
        <w:rPr>
          <w:lang w:val="en-US"/>
        </w:rPr>
        <w:t>lead to</w:t>
      </w:r>
      <w:r>
        <w:rPr>
          <w:lang w:val="en-US"/>
        </w:rPr>
        <w:t xml:space="preserve"> faster development. </w:t>
      </w:r>
    </w:p>
    <w:p w14:paraId="30D4D26F" w14:textId="7060CA58" w:rsidR="00394FFB" w:rsidRPr="000932FE" w:rsidRDefault="00394FFB" w:rsidP="000932FE">
      <w:pPr>
        <w:pStyle w:val="ListParagraph"/>
        <w:numPr>
          <w:ilvl w:val="2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It has a </w:t>
      </w:r>
      <w:r w:rsidR="00D81A68">
        <w:rPr>
          <w:lang w:val="en-US"/>
        </w:rPr>
        <w:t>fast-rendering</w:t>
      </w:r>
      <w:r>
        <w:rPr>
          <w:lang w:val="en-US"/>
        </w:rPr>
        <w:t xml:space="preserve"> speed, enhancing overall performance. </w:t>
      </w:r>
    </w:p>
    <w:p w14:paraId="3C81630C" w14:textId="007AF2D6" w:rsidR="000932FE" w:rsidRPr="000932FE" w:rsidRDefault="000932FE" w:rsidP="000932FE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Cons of using Vue:</w:t>
      </w:r>
    </w:p>
    <w:p w14:paraId="55645D9A" w14:textId="4C906C37" w:rsidR="00A82B03" w:rsidRPr="00A82B03" w:rsidRDefault="002E7369" w:rsidP="000932FE">
      <w:pPr>
        <w:pStyle w:val="ListParagraph"/>
        <w:numPr>
          <w:ilvl w:val="2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The community for Vue is smaller compared to React and </w:t>
      </w:r>
      <w:r w:rsidR="00A82B03">
        <w:rPr>
          <w:lang w:val="en-US"/>
        </w:rPr>
        <w:t>Angular</w:t>
      </w:r>
      <w:r>
        <w:rPr>
          <w:lang w:val="en-US"/>
        </w:rPr>
        <w:t xml:space="preserve"> </w:t>
      </w:r>
      <w:r w:rsidR="00A82B03">
        <w:rPr>
          <w:lang w:val="en-US"/>
        </w:rPr>
        <w:t xml:space="preserve">which would lead to limited resources. </w:t>
      </w:r>
    </w:p>
    <w:p w14:paraId="547515BF" w14:textId="33EC1F8F" w:rsidR="000932FE" w:rsidRPr="00BF2710" w:rsidRDefault="00A82B03" w:rsidP="000932FE">
      <w:pPr>
        <w:pStyle w:val="ListParagraph"/>
        <w:numPr>
          <w:ilvl w:val="2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 </w:t>
      </w:r>
      <w:r w:rsidR="00A2066E">
        <w:rPr>
          <w:lang w:val="en-US"/>
        </w:rPr>
        <w:t xml:space="preserve">It </w:t>
      </w:r>
      <w:r w:rsidR="001B4D9C">
        <w:rPr>
          <w:lang w:val="en-US"/>
        </w:rPr>
        <w:t xml:space="preserve">may </w:t>
      </w:r>
      <w:r w:rsidR="004A03CF">
        <w:rPr>
          <w:lang w:val="en-US"/>
        </w:rPr>
        <w:t>lack</w:t>
      </w:r>
      <w:r w:rsidR="001B4D9C">
        <w:rPr>
          <w:lang w:val="en-US"/>
        </w:rPr>
        <w:t xml:space="preserve"> certain features other frameworks might have. </w:t>
      </w:r>
    </w:p>
    <w:p w14:paraId="4F6809F9" w14:textId="15983189" w:rsidR="00BF2710" w:rsidRPr="00EE00AF" w:rsidRDefault="00BF2710" w:rsidP="00BF2710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Svelte </w:t>
      </w:r>
      <w:r w:rsidR="003C51E1">
        <w:rPr>
          <w:lang w:val="en-US"/>
        </w:rPr>
        <w:t>–</w:t>
      </w:r>
      <w:r>
        <w:rPr>
          <w:lang w:val="en-US"/>
        </w:rPr>
        <w:t xml:space="preserve"> </w:t>
      </w:r>
      <w:r w:rsidR="003C51E1">
        <w:rPr>
          <w:lang w:val="en-US"/>
        </w:rPr>
        <w:t xml:space="preserve">is a new and innovative front-end framework that will take different approach from traditional frameworks. </w:t>
      </w:r>
    </w:p>
    <w:p w14:paraId="4F09F718" w14:textId="53C4DB88" w:rsidR="00EE00AF" w:rsidRPr="00EE00AF" w:rsidRDefault="00EE00AF" w:rsidP="00EE00AF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Pros of using Svelte:</w:t>
      </w:r>
    </w:p>
    <w:p w14:paraId="1E789A6D" w14:textId="6D52ECC4" w:rsidR="00736F46" w:rsidRPr="006C2CEE" w:rsidRDefault="00736F46" w:rsidP="006C2CEE">
      <w:pPr>
        <w:pStyle w:val="ListParagraph"/>
        <w:numPr>
          <w:ilvl w:val="2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It has excellent documentation and an active community. </w:t>
      </w:r>
    </w:p>
    <w:p w14:paraId="649C25D7" w14:textId="49D4049F" w:rsidR="006C2CEE" w:rsidRPr="00CA0A70" w:rsidRDefault="00C65C35" w:rsidP="006C2CEE">
      <w:pPr>
        <w:pStyle w:val="ListParagraph"/>
        <w:numPr>
          <w:ilvl w:val="2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It has straightforward syntax making it easier to understand</w:t>
      </w:r>
      <w:r w:rsidR="00CA0A70">
        <w:rPr>
          <w:lang w:val="en-US"/>
        </w:rPr>
        <w:t xml:space="preserve"> for developers who may be new to the application. </w:t>
      </w:r>
    </w:p>
    <w:p w14:paraId="638FE29E" w14:textId="5B3F4AE7" w:rsidR="00CA0A70" w:rsidRPr="00CA0A70" w:rsidRDefault="00CA0A70" w:rsidP="00CA0A70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Cons of using Svelte:</w:t>
      </w:r>
    </w:p>
    <w:p w14:paraId="1BE69355" w14:textId="7CC8B4EE" w:rsidR="00CA0A70" w:rsidRPr="00343904" w:rsidRDefault="00781C17" w:rsidP="00CA0A70">
      <w:pPr>
        <w:pStyle w:val="ListParagraph"/>
        <w:numPr>
          <w:ilvl w:val="2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It has limited support for third-party libraries</w:t>
      </w:r>
      <w:r w:rsidR="00343904">
        <w:rPr>
          <w:lang w:val="en-US"/>
        </w:rPr>
        <w:t xml:space="preserve">. </w:t>
      </w:r>
    </w:p>
    <w:p w14:paraId="260832D6" w14:textId="68062EA9" w:rsidR="00343904" w:rsidRPr="00D663EF" w:rsidRDefault="00343904" w:rsidP="00CA0A70">
      <w:pPr>
        <w:pStyle w:val="ListParagraph"/>
        <w:numPr>
          <w:ilvl w:val="2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It has limited IDE support comparatively to other more established options available.</w:t>
      </w:r>
    </w:p>
    <w:p w14:paraId="063E7F29" w14:textId="77777777" w:rsidR="0010048C" w:rsidRDefault="0010048C" w:rsidP="00D663EF">
      <w:pPr>
        <w:rPr>
          <w:b/>
          <w:bCs/>
          <w:u w:val="single"/>
          <w:lang w:val="en-US"/>
        </w:rPr>
      </w:pPr>
    </w:p>
    <w:p w14:paraId="5257AF35" w14:textId="78A5A882" w:rsidR="00EC0438" w:rsidRDefault="00EC0438" w:rsidP="00D663EF">
      <w:pPr>
        <w:rPr>
          <w:b/>
          <w:bCs/>
          <w:u w:val="single"/>
          <w:lang w:val="en-US"/>
        </w:rPr>
      </w:pPr>
      <w:r w:rsidRPr="00EC0438">
        <w:rPr>
          <w:b/>
          <w:bCs/>
          <w:u w:val="single"/>
          <w:lang w:val="en-US"/>
        </w:rPr>
        <w:t>Consider the compatibility of your choices</w:t>
      </w:r>
      <w:r>
        <w:rPr>
          <w:b/>
          <w:bCs/>
          <w:u w:val="single"/>
          <w:lang w:val="en-US"/>
        </w:rPr>
        <w:t xml:space="preserve"> </w:t>
      </w:r>
      <w:r w:rsidRPr="00EC0438">
        <w:rPr>
          <w:b/>
          <w:bCs/>
          <w:u w:val="single"/>
          <w:lang w:val="en-US"/>
        </w:rPr>
        <w:t>with</w:t>
      </w:r>
      <w:r>
        <w:rPr>
          <w:b/>
          <w:bCs/>
          <w:u w:val="single"/>
          <w:lang w:val="en-US"/>
        </w:rPr>
        <w:t xml:space="preserve"> </w:t>
      </w:r>
      <w:r w:rsidRPr="00EC0438">
        <w:rPr>
          <w:b/>
          <w:bCs/>
          <w:u w:val="single"/>
          <w:lang w:val="en-US"/>
        </w:rPr>
        <w:t>different</w:t>
      </w:r>
      <w:r>
        <w:rPr>
          <w:b/>
          <w:bCs/>
          <w:u w:val="single"/>
          <w:lang w:val="en-US"/>
        </w:rPr>
        <w:t xml:space="preserve"> </w:t>
      </w:r>
      <w:r w:rsidRPr="00EC0438">
        <w:rPr>
          <w:b/>
          <w:bCs/>
          <w:u w:val="single"/>
          <w:lang w:val="en-US"/>
        </w:rPr>
        <w:t>devices</w:t>
      </w:r>
      <w:r>
        <w:rPr>
          <w:b/>
          <w:bCs/>
          <w:u w:val="single"/>
          <w:lang w:val="en-US"/>
        </w:rPr>
        <w:t xml:space="preserve"> </w:t>
      </w:r>
      <w:r w:rsidRPr="00EC0438">
        <w:rPr>
          <w:b/>
          <w:bCs/>
          <w:u w:val="single"/>
          <w:lang w:val="en-US"/>
        </w:rPr>
        <w:t>and</w:t>
      </w:r>
      <w:r>
        <w:rPr>
          <w:b/>
          <w:bCs/>
          <w:u w:val="single"/>
          <w:lang w:val="en-US"/>
        </w:rPr>
        <w:t xml:space="preserve"> </w:t>
      </w:r>
      <w:proofErr w:type="gramStart"/>
      <w:r w:rsidRPr="00EC0438">
        <w:rPr>
          <w:b/>
          <w:bCs/>
          <w:u w:val="single"/>
          <w:lang w:val="en-US"/>
        </w:rPr>
        <w:t>browser</w:t>
      </w:r>
      <w:r>
        <w:rPr>
          <w:b/>
          <w:bCs/>
          <w:u w:val="single"/>
          <w:lang w:val="en-US"/>
        </w:rPr>
        <w:t>s</w:t>
      </w:r>
      <w:proofErr w:type="gramEnd"/>
    </w:p>
    <w:p w14:paraId="09B850C7" w14:textId="7286F552" w:rsidR="00EC0438" w:rsidRDefault="009D517E" w:rsidP="00E84349">
      <w:pPr>
        <w:pStyle w:val="ListParagraph"/>
        <w:numPr>
          <w:ilvl w:val="0"/>
          <w:numId w:val="3"/>
        </w:numPr>
        <w:spacing w:before="240"/>
        <w:rPr>
          <w:lang w:val="en-US"/>
        </w:rPr>
      </w:pPr>
      <w:r w:rsidRPr="00E84349">
        <w:rPr>
          <w:lang w:val="en-US"/>
        </w:rPr>
        <w:t xml:space="preserve">Since the feature will be integrated into the </w:t>
      </w:r>
      <w:proofErr w:type="spellStart"/>
      <w:r w:rsidRPr="00E84349">
        <w:rPr>
          <w:lang w:val="en-US"/>
        </w:rPr>
        <w:t>myLSBU</w:t>
      </w:r>
      <w:proofErr w:type="spellEnd"/>
      <w:r w:rsidRPr="00E84349">
        <w:rPr>
          <w:lang w:val="en-US"/>
        </w:rPr>
        <w:t xml:space="preserve"> app</w:t>
      </w:r>
      <w:r w:rsidR="00BC036E" w:rsidRPr="00E84349">
        <w:rPr>
          <w:lang w:val="en-US"/>
        </w:rPr>
        <w:t>, the feature needs to be available on both mobile and Desktop (computer</w:t>
      </w:r>
      <w:r w:rsidR="00296983" w:rsidRPr="00E84349">
        <w:rPr>
          <w:lang w:val="en-US"/>
        </w:rPr>
        <w:t>).</w:t>
      </w:r>
    </w:p>
    <w:p w14:paraId="7A4EDA22" w14:textId="0E6000D4" w:rsidR="00D663EF" w:rsidRPr="0010048C" w:rsidRDefault="00E84349" w:rsidP="00D663EF">
      <w:pPr>
        <w:numPr>
          <w:ilvl w:val="0"/>
          <w:numId w:val="3"/>
        </w:numPr>
      </w:pPr>
      <w:r w:rsidRPr="00E84349">
        <w:t>Fronted Technology Lead: Is the product created need to be a physical product or just an online project? </w:t>
      </w:r>
      <w:r>
        <w:t xml:space="preserve"> - the product (feature) will be digital of course as it will be more convenient to view </w:t>
      </w:r>
      <w:r w:rsidR="00232C6C">
        <w:t xml:space="preserve">feedback via the app. </w:t>
      </w:r>
      <w:r w:rsidR="00E72AED">
        <w:t xml:space="preserve">Since, it will be anonymous feedback this is likely encourage more people to </w:t>
      </w:r>
      <w:r w:rsidR="00D01280">
        <w:t>give feedback, as this will give lecturers an idea what they should do improve their lectures or tutorials</w:t>
      </w:r>
      <w:r w:rsidR="0010048C">
        <w:t>.</w:t>
      </w:r>
    </w:p>
    <w:p w14:paraId="1F0E5473" w14:textId="55A22A40" w:rsidR="00BD49F6" w:rsidRDefault="00BD49F6" w:rsidP="004A03CF">
      <w:pPr>
        <w:rPr>
          <w:b/>
          <w:bCs/>
          <w:u w:val="single"/>
          <w:lang w:val="en-US"/>
        </w:rPr>
      </w:pPr>
      <w:r w:rsidRPr="00BD49F6">
        <w:rPr>
          <w:b/>
          <w:bCs/>
          <w:u w:val="single"/>
          <w:lang w:val="en-US"/>
        </w:rPr>
        <w:lastRenderedPageBreak/>
        <w:t>Which Frontend framework will be best suited?</w:t>
      </w:r>
    </w:p>
    <w:p w14:paraId="0A187147" w14:textId="0150A579" w:rsidR="00BD49F6" w:rsidRDefault="00B93329" w:rsidP="004A03CF">
      <w:pPr>
        <w:rPr>
          <w:lang w:val="en-US"/>
        </w:rPr>
      </w:pPr>
      <w:r>
        <w:rPr>
          <w:lang w:val="en-US"/>
        </w:rPr>
        <w:t>By analyzing these</w:t>
      </w:r>
      <w:r w:rsidR="00140F99">
        <w:rPr>
          <w:lang w:val="en-US"/>
        </w:rPr>
        <w:t>, these frontend frameworks</w:t>
      </w:r>
      <w:r w:rsidR="009228A3">
        <w:rPr>
          <w:lang w:val="en-US"/>
        </w:rPr>
        <w:t xml:space="preserve"> </w:t>
      </w:r>
      <w:r w:rsidR="00EB272B">
        <w:rPr>
          <w:lang w:val="en-US"/>
        </w:rPr>
        <w:t>we have decided to go with</w:t>
      </w:r>
      <w:r w:rsidR="00F05824">
        <w:rPr>
          <w:lang w:val="en-US"/>
        </w:rPr>
        <w:t xml:space="preserve"> React.js </w:t>
      </w:r>
      <w:r w:rsidR="006251CD">
        <w:rPr>
          <w:lang w:val="en-US"/>
        </w:rPr>
        <w:t>due to its large community</w:t>
      </w:r>
      <w:r w:rsidR="00FE17DC">
        <w:rPr>
          <w:lang w:val="en-US"/>
        </w:rPr>
        <w:t xml:space="preserve">, </w:t>
      </w:r>
      <w:r w:rsidR="002B4BBC">
        <w:rPr>
          <w:lang w:val="en-US"/>
        </w:rPr>
        <w:t>being able to use third-party</w:t>
      </w:r>
      <w:r w:rsidR="00180EB2">
        <w:rPr>
          <w:lang w:val="en-US"/>
        </w:rPr>
        <w:t xml:space="preserve"> libraries and tools</w:t>
      </w:r>
      <w:r w:rsidR="00675104">
        <w:rPr>
          <w:lang w:val="en-US"/>
        </w:rPr>
        <w:t xml:space="preserve">. By allowing </w:t>
      </w:r>
      <w:r w:rsidR="00B8599C">
        <w:rPr>
          <w:lang w:val="en-US"/>
        </w:rPr>
        <w:t>developers</w:t>
      </w:r>
      <w:r w:rsidR="00675104">
        <w:rPr>
          <w:lang w:val="en-US"/>
        </w:rPr>
        <w:t xml:space="preserve"> </w:t>
      </w:r>
      <w:r w:rsidR="00622725">
        <w:rPr>
          <w:lang w:val="en-US"/>
        </w:rPr>
        <w:t>to build complex user interfaces.</w:t>
      </w:r>
    </w:p>
    <w:p w14:paraId="648CD3E9" w14:textId="77777777" w:rsidR="007B40CA" w:rsidRDefault="007B40CA" w:rsidP="004A03CF">
      <w:pPr>
        <w:rPr>
          <w:lang w:val="en-US"/>
        </w:rPr>
      </w:pPr>
    </w:p>
    <w:p w14:paraId="6E17959B" w14:textId="77777777" w:rsidR="007B40CA" w:rsidRDefault="007B40CA" w:rsidP="004A03CF">
      <w:pPr>
        <w:rPr>
          <w:lang w:val="en-US"/>
        </w:rPr>
      </w:pPr>
    </w:p>
    <w:p w14:paraId="5C92C086" w14:textId="6D208804" w:rsidR="007B40CA" w:rsidRDefault="007D75E8" w:rsidP="004A03CF">
      <w:pPr>
        <w:rPr>
          <w:b/>
          <w:bCs/>
          <w:u w:val="single"/>
        </w:rPr>
      </w:pPr>
      <w:r w:rsidRPr="007D75E8">
        <w:rPr>
          <w:b/>
          <w:bCs/>
          <w:u w:val="single"/>
        </w:rPr>
        <w:t>What about Frontend technology compatibility with Diverse Devices and Browsers?</w:t>
      </w:r>
    </w:p>
    <w:p w14:paraId="677ECCCC" w14:textId="1B690901" w:rsidR="007D75E8" w:rsidRPr="007D75E8" w:rsidRDefault="007D75E8" w:rsidP="004A03CF">
      <w:pPr>
        <w:rPr>
          <w:lang w:val="en-US"/>
        </w:rPr>
      </w:pPr>
    </w:p>
    <w:p w14:paraId="339D5FC5" w14:textId="77777777" w:rsidR="00BD49F6" w:rsidRDefault="00BD49F6" w:rsidP="004A03CF">
      <w:pPr>
        <w:rPr>
          <w:b/>
          <w:bCs/>
          <w:u w:val="single"/>
          <w:lang w:val="en-US"/>
        </w:rPr>
      </w:pPr>
    </w:p>
    <w:p w14:paraId="41EF6168" w14:textId="6DD58AB5" w:rsidR="004A03CF" w:rsidRDefault="004A03CF" w:rsidP="004A03CF">
      <w:pPr>
        <w:rPr>
          <w:rStyle w:val="Hyperlink"/>
          <w:b/>
          <w:bCs/>
          <w:lang w:val="en-US"/>
        </w:rPr>
      </w:pPr>
      <w:r>
        <w:rPr>
          <w:b/>
          <w:bCs/>
          <w:u w:val="single"/>
          <w:lang w:val="en-US"/>
        </w:rPr>
        <w:t>The website I used</w:t>
      </w:r>
      <w:r w:rsidR="00A211B5">
        <w:rPr>
          <w:b/>
          <w:bCs/>
          <w:u w:val="single"/>
          <w:lang w:val="en-US"/>
        </w:rPr>
        <w:t xml:space="preserve"> for the findings: </w:t>
      </w:r>
      <w:hyperlink r:id="rId5" w:anchor="Pros_of_React" w:history="1">
        <w:r w:rsidR="00A211B5" w:rsidRPr="00512187">
          <w:rPr>
            <w:rStyle w:val="Hyperlink"/>
            <w:b/>
            <w:bCs/>
            <w:lang w:val="en-US"/>
          </w:rPr>
          <w:t>https://positiwise.com/blog/best-front-end-frameworks#Pros_of_React</w:t>
        </w:r>
      </w:hyperlink>
    </w:p>
    <w:p w14:paraId="70C56284" w14:textId="77777777" w:rsidR="00BB326C" w:rsidRDefault="00BB326C" w:rsidP="004A03CF">
      <w:pPr>
        <w:rPr>
          <w:rStyle w:val="Hyperlink"/>
          <w:b/>
          <w:bCs/>
          <w:lang w:val="en-US"/>
        </w:rPr>
      </w:pPr>
    </w:p>
    <w:p w14:paraId="35AC0E1B" w14:textId="77777777" w:rsidR="00BB326C" w:rsidRPr="004A03CF" w:rsidRDefault="00BB326C" w:rsidP="004A03CF">
      <w:pPr>
        <w:rPr>
          <w:b/>
          <w:bCs/>
          <w:u w:val="single"/>
          <w:lang w:val="en-US"/>
        </w:rPr>
      </w:pPr>
    </w:p>
    <w:sectPr w:rsidR="00BB326C" w:rsidRPr="004A0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E3F"/>
    <w:multiLevelType w:val="hybridMultilevel"/>
    <w:tmpl w:val="835C0A7E"/>
    <w:lvl w:ilvl="0" w:tplc="DD602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88E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585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E89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2E9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F24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068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2E9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80E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DF238B"/>
    <w:multiLevelType w:val="hybridMultilevel"/>
    <w:tmpl w:val="945AC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73B5D"/>
    <w:multiLevelType w:val="hybridMultilevel"/>
    <w:tmpl w:val="5CBAE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13FDD"/>
    <w:multiLevelType w:val="hybridMultilevel"/>
    <w:tmpl w:val="888A98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086997">
    <w:abstractNumId w:val="2"/>
  </w:num>
  <w:num w:numId="2" w16cid:durableId="60714390">
    <w:abstractNumId w:val="3"/>
  </w:num>
  <w:num w:numId="3" w16cid:durableId="228007127">
    <w:abstractNumId w:val="1"/>
  </w:num>
  <w:num w:numId="4" w16cid:durableId="104255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D"/>
    <w:rsid w:val="000077EA"/>
    <w:rsid w:val="00047727"/>
    <w:rsid w:val="000865EB"/>
    <w:rsid w:val="000932FE"/>
    <w:rsid w:val="000D440A"/>
    <w:rsid w:val="0010048C"/>
    <w:rsid w:val="00140F99"/>
    <w:rsid w:val="00180EB2"/>
    <w:rsid w:val="001B4D9C"/>
    <w:rsid w:val="00232C6C"/>
    <w:rsid w:val="0025647B"/>
    <w:rsid w:val="00296983"/>
    <w:rsid w:val="002B4BBC"/>
    <w:rsid w:val="002E7369"/>
    <w:rsid w:val="00315608"/>
    <w:rsid w:val="00343904"/>
    <w:rsid w:val="00394FFB"/>
    <w:rsid w:val="003C51E1"/>
    <w:rsid w:val="004A03CF"/>
    <w:rsid w:val="00506423"/>
    <w:rsid w:val="00622725"/>
    <w:rsid w:val="006251CD"/>
    <w:rsid w:val="00635DDE"/>
    <w:rsid w:val="00675104"/>
    <w:rsid w:val="006C2CEE"/>
    <w:rsid w:val="006F28EB"/>
    <w:rsid w:val="006F47DD"/>
    <w:rsid w:val="00736F46"/>
    <w:rsid w:val="00767BAC"/>
    <w:rsid w:val="00781C17"/>
    <w:rsid w:val="007B40CA"/>
    <w:rsid w:val="007D75E8"/>
    <w:rsid w:val="00893634"/>
    <w:rsid w:val="008B16B2"/>
    <w:rsid w:val="009228A3"/>
    <w:rsid w:val="009A73F3"/>
    <w:rsid w:val="009D517E"/>
    <w:rsid w:val="00A2066E"/>
    <w:rsid w:val="00A211B5"/>
    <w:rsid w:val="00A82B03"/>
    <w:rsid w:val="00AC0842"/>
    <w:rsid w:val="00B263C6"/>
    <w:rsid w:val="00B8599C"/>
    <w:rsid w:val="00B93329"/>
    <w:rsid w:val="00BB326C"/>
    <w:rsid w:val="00BC036E"/>
    <w:rsid w:val="00BD49F6"/>
    <w:rsid w:val="00BF2710"/>
    <w:rsid w:val="00C65C35"/>
    <w:rsid w:val="00CA0A70"/>
    <w:rsid w:val="00D01280"/>
    <w:rsid w:val="00D5143C"/>
    <w:rsid w:val="00D663EF"/>
    <w:rsid w:val="00D81A68"/>
    <w:rsid w:val="00E70D2C"/>
    <w:rsid w:val="00E72AED"/>
    <w:rsid w:val="00E84349"/>
    <w:rsid w:val="00E84F34"/>
    <w:rsid w:val="00EB272B"/>
    <w:rsid w:val="00EC0438"/>
    <w:rsid w:val="00EC488E"/>
    <w:rsid w:val="00EE00AF"/>
    <w:rsid w:val="00F05824"/>
    <w:rsid w:val="00F2194F"/>
    <w:rsid w:val="00FE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4625"/>
  <w15:chartTrackingRefBased/>
  <w15:docId w15:val="{2C271FF7-F2F8-48AD-8198-3F47F1A8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1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7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7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sitiwise.com/blog/best-front-end-framewor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Yameen Munir</dc:creator>
  <cp:keywords/>
  <dc:description/>
  <cp:lastModifiedBy>Yameen Munir</cp:lastModifiedBy>
  <cp:revision>59</cp:revision>
  <dcterms:created xsi:type="dcterms:W3CDTF">2024-01-30T20:10:00Z</dcterms:created>
  <dcterms:modified xsi:type="dcterms:W3CDTF">2024-02-07T14:33:00Z</dcterms:modified>
</cp:coreProperties>
</file>