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9586A" w14:textId="0F8BF70E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FB3">
        <w:rPr>
          <w:rFonts w:ascii="Times New Roman" w:hAnsi="Times New Roman" w:cs="Times New Roman"/>
          <w:b/>
          <w:bCs/>
          <w:sz w:val="24"/>
          <w:szCs w:val="24"/>
        </w:rPr>
        <w:t>Requisitos de la Fase 1 (Maquetación de la app web)</w:t>
      </w:r>
    </w:p>
    <w:p w14:paraId="0614E785" w14:textId="77777777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41D033B" w14:textId="2B4EB8D1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FB3">
        <w:rPr>
          <w:rFonts w:ascii="Times New Roman" w:hAnsi="Times New Roman" w:cs="Times New Roman"/>
          <w:b/>
          <w:bCs/>
          <w:sz w:val="24"/>
          <w:szCs w:val="24"/>
        </w:rPr>
        <w:t xml:space="preserve">Páginas enlazadas </w:t>
      </w:r>
    </w:p>
    <w:p w14:paraId="14D163EF" w14:textId="62A6C230" w:rsidR="00856B34" w:rsidRPr="00935FB3" w:rsidRDefault="00856B34" w:rsidP="00935FB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Página de inicio (Login)</w:t>
      </w:r>
    </w:p>
    <w:p w14:paraId="7B6C2387" w14:textId="6C0A51C3" w:rsidR="00856B34" w:rsidRPr="00935FB3" w:rsidRDefault="00856B34" w:rsidP="00935FB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 xml:space="preserve">Página informativa sobre el tema del proyecto </w:t>
      </w:r>
    </w:p>
    <w:p w14:paraId="576DCF32" w14:textId="05B5FC47" w:rsidR="00856B34" w:rsidRPr="00935FB3" w:rsidRDefault="00856B34" w:rsidP="00935FB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Página para visualización y compra de libros (Catálogo/ Compra)</w:t>
      </w:r>
    </w:p>
    <w:p w14:paraId="401F0742" w14:textId="6B0298A1" w:rsidR="00856B34" w:rsidRPr="00935FB3" w:rsidRDefault="00856B34" w:rsidP="00935FB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Formulario maquetado (sin funcionalidad aún)</w:t>
      </w:r>
    </w:p>
    <w:p w14:paraId="4EB151FC" w14:textId="18F7BE56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9A2E704" w14:textId="2D7C3609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FB3">
        <w:rPr>
          <w:rFonts w:ascii="Times New Roman" w:hAnsi="Times New Roman" w:cs="Times New Roman"/>
          <w:b/>
          <w:bCs/>
          <w:sz w:val="24"/>
          <w:szCs w:val="24"/>
        </w:rPr>
        <w:t>Uso de HTML5 semántico</w:t>
      </w:r>
      <w:r w:rsidR="00EA245C">
        <w:rPr>
          <w:rFonts w:ascii="Times New Roman" w:hAnsi="Times New Roman" w:cs="Times New Roman"/>
          <w:b/>
          <w:bCs/>
          <w:sz w:val="24"/>
          <w:szCs w:val="24"/>
        </w:rPr>
        <w:t xml:space="preserve"> y CSS</w:t>
      </w:r>
    </w:p>
    <w:p w14:paraId="5B209029" w14:textId="638C3067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935FB3">
        <w:rPr>
          <w:rFonts w:ascii="Times New Roman" w:hAnsi="Times New Roman" w:cs="Times New Roman"/>
          <w:sz w:val="24"/>
          <w:szCs w:val="24"/>
          <w:lang w:val="en-US"/>
        </w:rPr>
        <w:t>Etiquetas</w:t>
      </w:r>
      <w:proofErr w:type="spellEnd"/>
      <w:r w:rsidRPr="00935FB3">
        <w:rPr>
          <w:rFonts w:ascii="Times New Roman" w:hAnsi="Times New Roman" w:cs="Times New Roman"/>
          <w:sz w:val="24"/>
          <w:szCs w:val="24"/>
          <w:lang w:val="en-US"/>
        </w:rPr>
        <w:t>: &lt;header&gt;, &lt;nav&gt;, &lt;main&gt;, &lt;section&gt;, &lt;footer&gt;</w:t>
      </w:r>
    </w:p>
    <w:p w14:paraId="48FABB99" w14:textId="1429C0FA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Incluir listas, tablas, imágenes y enlaces correctamente estructurados</w:t>
      </w:r>
    </w:p>
    <w:p w14:paraId="3C687D92" w14:textId="6714CF57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Aplicación de CSS con sus 3 métodos (En línea, interno y externo)</w:t>
      </w:r>
    </w:p>
    <w:p w14:paraId="7578CC5D" w14:textId="246324D5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Explicar en el informe cuál conviene usar y por qué</w:t>
      </w:r>
    </w:p>
    <w:p w14:paraId="0E1B466D" w14:textId="0A88CC42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Usar selectores de etiqueta, clases e ID</w:t>
      </w:r>
    </w:p>
    <w:p w14:paraId="365CEACE" w14:textId="3D10C164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Identidad visual coherente</w:t>
      </w:r>
    </w:p>
    <w:p w14:paraId="53A140F1" w14:textId="46D7E2C2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Paleta de colores uniforme</w:t>
      </w:r>
    </w:p>
    <w:p w14:paraId="3A0B3F3A" w14:textId="6323069D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Tipografía consistente</w:t>
      </w:r>
    </w:p>
    <w:p w14:paraId="5C857926" w14:textId="77777777" w:rsidR="00856B34" w:rsidRPr="00935FB3" w:rsidRDefault="00856B34" w:rsidP="00935FB3">
      <w:pPr>
        <w:pStyle w:val="ListParagraph"/>
        <w:numPr>
          <w:ilvl w:val="0"/>
          <w:numId w:val="5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Menú de navegación igual en todas las páginas</w:t>
      </w:r>
    </w:p>
    <w:p w14:paraId="078581EC" w14:textId="77777777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27D5E96B" w14:textId="66AEA99E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FB3">
        <w:rPr>
          <w:rFonts w:ascii="Times New Roman" w:hAnsi="Times New Roman" w:cs="Times New Roman"/>
          <w:b/>
          <w:bCs/>
          <w:sz w:val="24"/>
          <w:szCs w:val="24"/>
        </w:rPr>
        <w:t>Flujo de trabajo en Git</w:t>
      </w:r>
    </w:p>
    <w:p w14:paraId="4459FA45" w14:textId="55ADF0F5" w:rsidR="00856B34" w:rsidRPr="00935FB3" w:rsidRDefault="00856B34" w:rsidP="00935FB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Crear el repositorio del proyecto</w:t>
      </w:r>
    </w:p>
    <w:p w14:paraId="025DAB2C" w14:textId="138DDDD8" w:rsidR="00856B34" w:rsidRPr="00935FB3" w:rsidRDefault="00856B34" w:rsidP="00935FB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Trabajar en la rama fase-1-maquetaci</w:t>
      </w:r>
      <w:r w:rsidR="0041625A">
        <w:rPr>
          <w:rFonts w:ascii="Times New Roman" w:hAnsi="Times New Roman" w:cs="Times New Roman"/>
          <w:sz w:val="24"/>
          <w:szCs w:val="24"/>
        </w:rPr>
        <w:t>ó</w:t>
      </w:r>
      <w:r w:rsidRPr="00935FB3">
        <w:rPr>
          <w:rFonts w:ascii="Times New Roman" w:hAnsi="Times New Roman" w:cs="Times New Roman"/>
          <w:sz w:val="24"/>
          <w:szCs w:val="24"/>
        </w:rPr>
        <w:t>n</w:t>
      </w:r>
    </w:p>
    <w:p w14:paraId="662121A2" w14:textId="18A320E2" w:rsidR="00856B34" w:rsidRPr="00935FB3" w:rsidRDefault="00856B34" w:rsidP="00935FB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 xml:space="preserve">Realizar </w:t>
      </w:r>
      <w:proofErr w:type="spellStart"/>
      <w:r w:rsidRPr="00935FB3">
        <w:rPr>
          <w:rFonts w:ascii="Times New Roman" w:hAnsi="Times New Roman" w:cs="Times New Roman"/>
          <w:sz w:val="24"/>
          <w:szCs w:val="24"/>
        </w:rPr>
        <w:t>commits</w:t>
      </w:r>
      <w:proofErr w:type="spellEnd"/>
      <w:r w:rsidRPr="00935FB3">
        <w:rPr>
          <w:rFonts w:ascii="Times New Roman" w:hAnsi="Times New Roman" w:cs="Times New Roman"/>
          <w:sz w:val="24"/>
          <w:szCs w:val="24"/>
        </w:rPr>
        <w:t xml:space="preserve"> individuales por cada integrante</w:t>
      </w:r>
    </w:p>
    <w:p w14:paraId="0B586823" w14:textId="223A17D7" w:rsidR="00856B34" w:rsidRPr="00935FB3" w:rsidRDefault="00856B34" w:rsidP="00935FB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 xml:space="preserve">Abrir un Pull </w:t>
      </w:r>
      <w:proofErr w:type="spellStart"/>
      <w:r w:rsidRPr="00935FB3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935FB3">
        <w:rPr>
          <w:rFonts w:ascii="Times New Roman" w:hAnsi="Times New Roman" w:cs="Times New Roman"/>
          <w:sz w:val="24"/>
          <w:szCs w:val="24"/>
        </w:rPr>
        <w:t xml:space="preserve"> hacia la rama </w:t>
      </w:r>
      <w:proofErr w:type="spellStart"/>
      <w:r w:rsidRPr="00935FB3">
        <w:rPr>
          <w:rFonts w:ascii="Times New Roman" w:hAnsi="Times New Roman" w:cs="Times New Roman"/>
          <w:sz w:val="24"/>
          <w:szCs w:val="24"/>
        </w:rPr>
        <w:t>main</w:t>
      </w:r>
      <w:proofErr w:type="spellEnd"/>
    </w:p>
    <w:p w14:paraId="26B6F8F7" w14:textId="77777777" w:rsidR="00935FB3" w:rsidRPr="00935FB3" w:rsidRDefault="00935FB3" w:rsidP="00935FB3">
      <w:pPr>
        <w:pStyle w:val="ListParagraph"/>
        <w:spacing w:line="360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</w:p>
    <w:p w14:paraId="5953930D" w14:textId="487CEC95" w:rsidR="00856B34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FB3">
        <w:rPr>
          <w:rFonts w:ascii="Times New Roman" w:hAnsi="Times New Roman" w:cs="Times New Roman"/>
          <w:b/>
          <w:bCs/>
          <w:sz w:val="24"/>
          <w:szCs w:val="24"/>
        </w:rPr>
        <w:t xml:space="preserve">Gestión en </w:t>
      </w:r>
      <w:proofErr w:type="spellStart"/>
      <w:r w:rsidRPr="00935FB3">
        <w:rPr>
          <w:rFonts w:ascii="Times New Roman" w:hAnsi="Times New Roman" w:cs="Times New Roman"/>
          <w:b/>
          <w:bCs/>
          <w:sz w:val="24"/>
          <w:szCs w:val="24"/>
        </w:rPr>
        <w:t>ClickUp</w:t>
      </w:r>
      <w:proofErr w:type="spellEnd"/>
    </w:p>
    <w:p w14:paraId="243AD522" w14:textId="6976EF90" w:rsidR="00856B34" w:rsidRPr="00935FB3" w:rsidRDefault="00856B34" w:rsidP="00935FB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Asignar responsables y fechas límite a las tareas</w:t>
      </w:r>
    </w:p>
    <w:p w14:paraId="6592E082" w14:textId="736049B7" w:rsidR="00856B34" w:rsidRPr="00935FB3" w:rsidRDefault="00856B34" w:rsidP="00935FB3">
      <w:pPr>
        <w:pStyle w:val="ListParagraph"/>
        <w:numPr>
          <w:ilvl w:val="0"/>
          <w:numId w:val="6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Mover estados de las tareas según avance</w:t>
      </w:r>
    </w:p>
    <w:p w14:paraId="3BEB767A" w14:textId="77777777" w:rsidR="00EA245C" w:rsidRDefault="00EA245C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18CD6165" w14:textId="1131BB4F" w:rsidR="00935FB3" w:rsidRPr="00935FB3" w:rsidRDefault="00856B34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b/>
          <w:bCs/>
          <w:sz w:val="24"/>
          <w:szCs w:val="24"/>
        </w:rPr>
        <w:lastRenderedPageBreak/>
        <w:t>Entregables en la plataforma</w:t>
      </w:r>
    </w:p>
    <w:p w14:paraId="1F92E9C9" w14:textId="1A1E22AE" w:rsidR="00856B34" w:rsidRPr="00935FB3" w:rsidRDefault="00856B34" w:rsidP="00935F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 xml:space="preserve">Enlace al Pull </w:t>
      </w:r>
      <w:proofErr w:type="spellStart"/>
      <w:r w:rsidRPr="00935FB3">
        <w:rPr>
          <w:rFonts w:ascii="Times New Roman" w:hAnsi="Times New Roman" w:cs="Times New Roman"/>
          <w:sz w:val="24"/>
          <w:szCs w:val="24"/>
        </w:rPr>
        <w:t>Request</w:t>
      </w:r>
      <w:proofErr w:type="spellEnd"/>
      <w:r w:rsidRPr="00935FB3">
        <w:rPr>
          <w:rFonts w:ascii="Times New Roman" w:hAnsi="Times New Roman" w:cs="Times New Roman"/>
          <w:sz w:val="24"/>
          <w:szCs w:val="24"/>
        </w:rPr>
        <w:t xml:space="preserve"> de la rama fase-1-maquetacion en GitHub</w:t>
      </w:r>
    </w:p>
    <w:p w14:paraId="6C9F9027" w14:textId="11252F87" w:rsidR="00856B34" w:rsidRPr="00935FB3" w:rsidRDefault="00856B34" w:rsidP="00935F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 xml:space="preserve">Enlace al tablero del equipo en </w:t>
      </w:r>
      <w:proofErr w:type="spellStart"/>
      <w:r w:rsidRPr="00935FB3">
        <w:rPr>
          <w:rFonts w:ascii="Times New Roman" w:hAnsi="Times New Roman" w:cs="Times New Roman"/>
          <w:sz w:val="24"/>
          <w:szCs w:val="24"/>
        </w:rPr>
        <w:t>ClickUp</w:t>
      </w:r>
      <w:proofErr w:type="spellEnd"/>
    </w:p>
    <w:p w14:paraId="3E8E1075" w14:textId="5A9CF800" w:rsidR="00856B34" w:rsidRPr="00935FB3" w:rsidRDefault="00856B34" w:rsidP="00935FB3">
      <w:pPr>
        <w:pStyle w:val="ListParagraph"/>
        <w:numPr>
          <w:ilvl w:val="0"/>
          <w:numId w:val="10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Informe breve en PDF (2–4 páginas) que incluya:</w:t>
      </w:r>
    </w:p>
    <w:p w14:paraId="6438AC19" w14:textId="52E30D69" w:rsidR="00856B34" w:rsidRPr="00935FB3" w:rsidRDefault="00856B34" w:rsidP="00935FB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Tema del proyecto</w:t>
      </w:r>
    </w:p>
    <w:p w14:paraId="47BD344C" w14:textId="6B86672F" w:rsidR="00856B34" w:rsidRPr="00935FB3" w:rsidRDefault="00856B34" w:rsidP="00935FB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Capturas del sitio web</w:t>
      </w:r>
    </w:p>
    <w:p w14:paraId="5873A6E6" w14:textId="1E316173" w:rsidR="00856B34" w:rsidRPr="00935FB3" w:rsidRDefault="00856B34" w:rsidP="00935FB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Explicación de los tres métodos CSS utilizados</w:t>
      </w:r>
    </w:p>
    <w:p w14:paraId="0FE53671" w14:textId="67D6B738" w:rsidR="00041E1B" w:rsidRDefault="00856B34" w:rsidP="00935FB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935FB3">
        <w:rPr>
          <w:rFonts w:ascii="Times New Roman" w:hAnsi="Times New Roman" w:cs="Times New Roman"/>
          <w:sz w:val="24"/>
          <w:szCs w:val="24"/>
        </w:rPr>
        <w:t>Aporte de cada integrante del equipo</w:t>
      </w:r>
    </w:p>
    <w:p w14:paraId="5B35DD74" w14:textId="27A87596" w:rsidR="00935FB3" w:rsidRPr="00935FB3" w:rsidRDefault="00935FB3" w:rsidP="00935FB3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35FB3">
        <w:rPr>
          <w:rFonts w:ascii="Times New Roman" w:hAnsi="Times New Roman" w:cs="Times New Roman"/>
          <w:b/>
          <w:bCs/>
          <w:sz w:val="24"/>
          <w:szCs w:val="24"/>
        </w:rPr>
        <w:t xml:space="preserve">Colores para utilizar </w:t>
      </w:r>
    </w:p>
    <w:p w14:paraId="7CC2EDFC" w14:textId="7405654D" w:rsidR="00935FB3" w:rsidRDefault="00935FB3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Verde </w:t>
      </w:r>
    </w:p>
    <w:p w14:paraId="47631523" w14:textId="09B39D3B" w:rsidR="00935FB3" w:rsidRPr="00EE1C6F" w:rsidRDefault="00935FB3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  <w:lang w:val="es-DO"/>
        </w:rPr>
      </w:pPr>
      <w:r>
        <w:rPr>
          <w:rFonts w:ascii="Times New Roman" w:hAnsi="Times New Roman" w:cs="Times New Roman"/>
          <w:sz w:val="24"/>
          <w:szCs w:val="24"/>
        </w:rPr>
        <w:t xml:space="preserve">Beige </w:t>
      </w:r>
    </w:p>
    <w:p w14:paraId="04613508" w14:textId="01256B26" w:rsidR="00935FB3" w:rsidRDefault="00935FB3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Azul marino</w:t>
      </w:r>
    </w:p>
    <w:p w14:paraId="0601FCE5" w14:textId="4FA986EE" w:rsidR="00935FB3" w:rsidRDefault="00935FB3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Negro</w:t>
      </w:r>
    </w:p>
    <w:p w14:paraId="4E8B07D7" w14:textId="75DC77DB" w:rsidR="00935FB3" w:rsidRDefault="00935FB3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Blanco </w:t>
      </w:r>
    </w:p>
    <w:p w14:paraId="5D9AA2AB" w14:textId="6534E1DE" w:rsidR="00935FB3" w:rsidRPr="00935FB3" w:rsidRDefault="0041625A" w:rsidP="00935FB3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Violeta </w:t>
      </w:r>
    </w:p>
    <w:sectPr w:rsidR="00935FB3" w:rsidRPr="00935FB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B476B5"/>
    <w:multiLevelType w:val="hybridMultilevel"/>
    <w:tmpl w:val="BF92B850"/>
    <w:lvl w:ilvl="0" w:tplc="1C0A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4CA0B33"/>
    <w:multiLevelType w:val="hybridMultilevel"/>
    <w:tmpl w:val="BBDEB4A6"/>
    <w:lvl w:ilvl="0" w:tplc="1C0A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A92284"/>
    <w:multiLevelType w:val="multilevel"/>
    <w:tmpl w:val="D4B6D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A779FA"/>
    <w:multiLevelType w:val="hybridMultilevel"/>
    <w:tmpl w:val="844276A4"/>
    <w:lvl w:ilvl="0" w:tplc="1C0A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9C27E26"/>
    <w:multiLevelType w:val="hybridMultilevel"/>
    <w:tmpl w:val="7DE2C942"/>
    <w:lvl w:ilvl="0" w:tplc="1C0A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FCC096B"/>
    <w:multiLevelType w:val="multilevel"/>
    <w:tmpl w:val="FEEC4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9D7FBA"/>
    <w:multiLevelType w:val="hybridMultilevel"/>
    <w:tmpl w:val="ABEC3246"/>
    <w:lvl w:ilvl="0" w:tplc="1C0A0011">
      <w:start w:val="1"/>
      <w:numFmt w:val="decimal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B97405F"/>
    <w:multiLevelType w:val="multilevel"/>
    <w:tmpl w:val="5FFA8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A56FB5"/>
    <w:multiLevelType w:val="hybridMultilevel"/>
    <w:tmpl w:val="85A0C92A"/>
    <w:lvl w:ilvl="0" w:tplc="1C0A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35A0A21"/>
    <w:multiLevelType w:val="multilevel"/>
    <w:tmpl w:val="89E45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00424258">
    <w:abstractNumId w:val="2"/>
  </w:num>
  <w:num w:numId="2" w16cid:durableId="2122608386">
    <w:abstractNumId w:val="5"/>
  </w:num>
  <w:num w:numId="3" w16cid:durableId="1986354504">
    <w:abstractNumId w:val="9"/>
  </w:num>
  <w:num w:numId="4" w16cid:durableId="561333361">
    <w:abstractNumId w:val="7"/>
  </w:num>
  <w:num w:numId="5" w16cid:durableId="1370033139">
    <w:abstractNumId w:val="1"/>
  </w:num>
  <w:num w:numId="6" w16cid:durableId="779688890">
    <w:abstractNumId w:val="8"/>
  </w:num>
  <w:num w:numId="7" w16cid:durableId="1025911027">
    <w:abstractNumId w:val="4"/>
  </w:num>
  <w:num w:numId="8" w16cid:durableId="1185901201">
    <w:abstractNumId w:val="0"/>
  </w:num>
  <w:num w:numId="9" w16cid:durableId="693268895">
    <w:abstractNumId w:val="3"/>
  </w:num>
  <w:num w:numId="10" w16cid:durableId="736987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6B34"/>
    <w:rsid w:val="00041E1B"/>
    <w:rsid w:val="000652F4"/>
    <w:rsid w:val="002B3ED2"/>
    <w:rsid w:val="00367457"/>
    <w:rsid w:val="0041625A"/>
    <w:rsid w:val="00856B34"/>
    <w:rsid w:val="00935FB3"/>
    <w:rsid w:val="00E66121"/>
    <w:rsid w:val="00EA245C"/>
    <w:rsid w:val="00EE1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F50B5D"/>
  <w15:chartTrackingRefBased/>
  <w15:docId w15:val="{96FD8676-1D68-48CE-ABA8-75D3AA0B8A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56B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6B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6B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6B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6B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6B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6B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6B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6B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6B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6B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6B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6B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6B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6B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6B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6B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6B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6B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6B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6B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6B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6B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6B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6B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6B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6B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6B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6B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Cuenta Microsoft</dc:creator>
  <cp:keywords/>
  <dc:description/>
  <cp:lastModifiedBy>Cuenta Microsoft</cp:lastModifiedBy>
  <cp:revision>6</cp:revision>
  <dcterms:created xsi:type="dcterms:W3CDTF">2026-08-21T00:41:00Z</dcterms:created>
  <dcterms:modified xsi:type="dcterms:W3CDTF">2026-08-24T16:47:00Z</dcterms:modified>
</cp:coreProperties>
</file>