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A9586A" w14:textId="0F8BF70E" w:rsidR="00856B34" w:rsidRPr="00935FB3" w:rsidRDefault="00856B34" w:rsidP="00935FB3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35FB3">
        <w:rPr>
          <w:rFonts w:ascii="Times New Roman" w:hAnsi="Times New Roman" w:cs="Times New Roman"/>
          <w:b/>
          <w:bCs/>
          <w:sz w:val="24"/>
          <w:szCs w:val="24"/>
        </w:rPr>
        <w:t>Requisitos de la Fase 1 (Maquetación de la app web)</w:t>
      </w:r>
    </w:p>
    <w:p w14:paraId="0614E785" w14:textId="77777777" w:rsidR="00856B34" w:rsidRPr="00935FB3" w:rsidRDefault="00856B34" w:rsidP="00935FB3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41D033B" w14:textId="2B4EB8D1" w:rsidR="00856B34" w:rsidRPr="00935FB3" w:rsidRDefault="00856B34" w:rsidP="00935FB3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35FB3">
        <w:rPr>
          <w:rFonts w:ascii="Times New Roman" w:hAnsi="Times New Roman" w:cs="Times New Roman"/>
          <w:b/>
          <w:bCs/>
          <w:sz w:val="24"/>
          <w:szCs w:val="24"/>
        </w:rPr>
        <w:t xml:space="preserve">Páginas enlazadas </w:t>
      </w:r>
    </w:p>
    <w:p w14:paraId="14D163EF" w14:textId="62A6C230" w:rsidR="00856B34" w:rsidRPr="00935FB3" w:rsidRDefault="00856B34" w:rsidP="00935FB3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35FB3">
        <w:rPr>
          <w:rFonts w:ascii="Times New Roman" w:hAnsi="Times New Roman" w:cs="Times New Roman"/>
          <w:sz w:val="24"/>
          <w:szCs w:val="24"/>
        </w:rPr>
        <w:t>Página de inicio (Login)</w:t>
      </w:r>
    </w:p>
    <w:p w14:paraId="7B6C2387" w14:textId="6C0A51C3" w:rsidR="00856B34" w:rsidRPr="00935FB3" w:rsidRDefault="00856B34" w:rsidP="00935FB3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35FB3">
        <w:rPr>
          <w:rFonts w:ascii="Times New Roman" w:hAnsi="Times New Roman" w:cs="Times New Roman"/>
          <w:sz w:val="24"/>
          <w:szCs w:val="24"/>
        </w:rPr>
        <w:t xml:space="preserve">Página informativa sobre el tema del proyecto </w:t>
      </w:r>
    </w:p>
    <w:p w14:paraId="576DCF32" w14:textId="05B5FC47" w:rsidR="00856B34" w:rsidRPr="00935FB3" w:rsidRDefault="00856B34" w:rsidP="00935FB3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35FB3">
        <w:rPr>
          <w:rFonts w:ascii="Times New Roman" w:hAnsi="Times New Roman" w:cs="Times New Roman"/>
          <w:sz w:val="24"/>
          <w:szCs w:val="24"/>
        </w:rPr>
        <w:t>Página para visualización y compra de libros (Catálogo/ Compra)</w:t>
      </w:r>
    </w:p>
    <w:p w14:paraId="401F0742" w14:textId="6B0298A1" w:rsidR="00856B34" w:rsidRPr="00935FB3" w:rsidRDefault="00856B34" w:rsidP="00935FB3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35FB3">
        <w:rPr>
          <w:rFonts w:ascii="Times New Roman" w:hAnsi="Times New Roman" w:cs="Times New Roman"/>
          <w:sz w:val="24"/>
          <w:szCs w:val="24"/>
        </w:rPr>
        <w:t>Formulario maquetado (sin funcionalidad aún)</w:t>
      </w:r>
    </w:p>
    <w:p w14:paraId="4EB151FC" w14:textId="18F7BE56" w:rsidR="00856B34" w:rsidRPr="00935FB3" w:rsidRDefault="00856B34" w:rsidP="00935FB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9A2E704" w14:textId="2D7C3609" w:rsidR="00856B34" w:rsidRPr="00935FB3" w:rsidRDefault="00856B34" w:rsidP="00935FB3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35FB3">
        <w:rPr>
          <w:rFonts w:ascii="Times New Roman" w:hAnsi="Times New Roman" w:cs="Times New Roman"/>
          <w:b/>
          <w:bCs/>
          <w:sz w:val="24"/>
          <w:szCs w:val="24"/>
        </w:rPr>
        <w:t>Uso de HTML5 semántico</w:t>
      </w:r>
      <w:r w:rsidR="00EA245C">
        <w:rPr>
          <w:rFonts w:ascii="Times New Roman" w:hAnsi="Times New Roman" w:cs="Times New Roman"/>
          <w:b/>
          <w:bCs/>
          <w:sz w:val="24"/>
          <w:szCs w:val="24"/>
        </w:rPr>
        <w:t xml:space="preserve"> y CSS</w:t>
      </w:r>
    </w:p>
    <w:p w14:paraId="5B209029" w14:textId="638C3067" w:rsidR="00856B34" w:rsidRPr="00935FB3" w:rsidRDefault="00856B34" w:rsidP="00935FB3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35FB3">
        <w:rPr>
          <w:rFonts w:ascii="Times New Roman" w:hAnsi="Times New Roman" w:cs="Times New Roman"/>
          <w:sz w:val="24"/>
          <w:szCs w:val="24"/>
          <w:lang w:val="en-US"/>
        </w:rPr>
        <w:t>Etiquetas: &lt;header&gt;, &lt;nav&gt;, &lt;main&gt;, &lt;section&gt;, &lt;footer&gt;</w:t>
      </w:r>
    </w:p>
    <w:p w14:paraId="48FABB99" w14:textId="1429C0FA" w:rsidR="00856B34" w:rsidRPr="00935FB3" w:rsidRDefault="00856B34" w:rsidP="00935FB3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35FB3">
        <w:rPr>
          <w:rFonts w:ascii="Times New Roman" w:hAnsi="Times New Roman" w:cs="Times New Roman"/>
          <w:sz w:val="24"/>
          <w:szCs w:val="24"/>
        </w:rPr>
        <w:t>Incluir listas, tablas, imágenes y enlaces correctamente estructurados</w:t>
      </w:r>
    </w:p>
    <w:p w14:paraId="3C687D92" w14:textId="6714CF57" w:rsidR="00856B34" w:rsidRPr="00935FB3" w:rsidRDefault="00856B34" w:rsidP="00935FB3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35FB3">
        <w:rPr>
          <w:rFonts w:ascii="Times New Roman" w:hAnsi="Times New Roman" w:cs="Times New Roman"/>
          <w:sz w:val="24"/>
          <w:szCs w:val="24"/>
        </w:rPr>
        <w:t>Aplicación de CSS con sus 3 métodos (En línea, interno y externo)</w:t>
      </w:r>
    </w:p>
    <w:p w14:paraId="7578CC5D" w14:textId="246324D5" w:rsidR="00856B34" w:rsidRPr="00935FB3" w:rsidRDefault="00856B34" w:rsidP="00935FB3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35FB3">
        <w:rPr>
          <w:rFonts w:ascii="Times New Roman" w:hAnsi="Times New Roman" w:cs="Times New Roman"/>
          <w:sz w:val="24"/>
          <w:szCs w:val="24"/>
        </w:rPr>
        <w:t>Explicar en el informe cuál conviene usar y por qué</w:t>
      </w:r>
    </w:p>
    <w:p w14:paraId="0E1B466D" w14:textId="0A88CC42" w:rsidR="00856B34" w:rsidRPr="00935FB3" w:rsidRDefault="00856B34" w:rsidP="00935FB3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35FB3">
        <w:rPr>
          <w:rFonts w:ascii="Times New Roman" w:hAnsi="Times New Roman" w:cs="Times New Roman"/>
          <w:sz w:val="24"/>
          <w:szCs w:val="24"/>
        </w:rPr>
        <w:t>Usar selectores de etiqueta, clases e ID</w:t>
      </w:r>
    </w:p>
    <w:p w14:paraId="365CEACE" w14:textId="3D10C164" w:rsidR="00856B34" w:rsidRPr="00935FB3" w:rsidRDefault="00856B34" w:rsidP="00935FB3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35FB3">
        <w:rPr>
          <w:rFonts w:ascii="Times New Roman" w:hAnsi="Times New Roman" w:cs="Times New Roman"/>
          <w:sz w:val="24"/>
          <w:szCs w:val="24"/>
        </w:rPr>
        <w:t>Identidad visual coherente</w:t>
      </w:r>
    </w:p>
    <w:p w14:paraId="53A140F1" w14:textId="46D7E2C2" w:rsidR="00856B34" w:rsidRPr="00935FB3" w:rsidRDefault="00856B34" w:rsidP="00935FB3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35FB3">
        <w:rPr>
          <w:rFonts w:ascii="Times New Roman" w:hAnsi="Times New Roman" w:cs="Times New Roman"/>
          <w:sz w:val="24"/>
          <w:szCs w:val="24"/>
        </w:rPr>
        <w:t>Paleta de colores uniforme</w:t>
      </w:r>
    </w:p>
    <w:p w14:paraId="3A0B3F3A" w14:textId="6323069D" w:rsidR="00856B34" w:rsidRPr="00935FB3" w:rsidRDefault="00856B34" w:rsidP="00935FB3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35FB3">
        <w:rPr>
          <w:rFonts w:ascii="Times New Roman" w:hAnsi="Times New Roman" w:cs="Times New Roman"/>
          <w:sz w:val="24"/>
          <w:szCs w:val="24"/>
        </w:rPr>
        <w:t>Tipografía consistente</w:t>
      </w:r>
    </w:p>
    <w:p w14:paraId="5C857926" w14:textId="77777777" w:rsidR="00856B34" w:rsidRPr="00935FB3" w:rsidRDefault="00856B34" w:rsidP="00935FB3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35FB3">
        <w:rPr>
          <w:rFonts w:ascii="Times New Roman" w:hAnsi="Times New Roman" w:cs="Times New Roman"/>
          <w:sz w:val="24"/>
          <w:szCs w:val="24"/>
        </w:rPr>
        <w:t>Menú de navegación igual en todas las páginas</w:t>
      </w:r>
    </w:p>
    <w:p w14:paraId="078581EC" w14:textId="77777777" w:rsidR="00856B34" w:rsidRPr="00935FB3" w:rsidRDefault="00856B34" w:rsidP="00935FB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7D5E96B" w14:textId="66AEA99E" w:rsidR="00856B34" w:rsidRPr="00935FB3" w:rsidRDefault="00856B34" w:rsidP="00935FB3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35FB3">
        <w:rPr>
          <w:rFonts w:ascii="Times New Roman" w:hAnsi="Times New Roman" w:cs="Times New Roman"/>
          <w:b/>
          <w:bCs/>
          <w:sz w:val="24"/>
          <w:szCs w:val="24"/>
        </w:rPr>
        <w:t>Flujo de trabajo en Git</w:t>
      </w:r>
    </w:p>
    <w:p w14:paraId="4459FA45" w14:textId="55ADF0F5" w:rsidR="00856B34" w:rsidRPr="00935FB3" w:rsidRDefault="00856B34" w:rsidP="00935FB3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35FB3">
        <w:rPr>
          <w:rFonts w:ascii="Times New Roman" w:hAnsi="Times New Roman" w:cs="Times New Roman"/>
          <w:sz w:val="24"/>
          <w:szCs w:val="24"/>
        </w:rPr>
        <w:t>Crear el repositorio del proyecto</w:t>
      </w:r>
    </w:p>
    <w:p w14:paraId="025DAB2C" w14:textId="0D01C9B0" w:rsidR="00856B34" w:rsidRPr="00935FB3" w:rsidRDefault="00856B34" w:rsidP="00935FB3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35FB3">
        <w:rPr>
          <w:rFonts w:ascii="Times New Roman" w:hAnsi="Times New Roman" w:cs="Times New Roman"/>
          <w:sz w:val="24"/>
          <w:szCs w:val="24"/>
        </w:rPr>
        <w:t>Trabajar en la rama fase-1-maquetacion</w:t>
      </w:r>
    </w:p>
    <w:p w14:paraId="662121A2" w14:textId="18A320E2" w:rsidR="00856B34" w:rsidRPr="00935FB3" w:rsidRDefault="00856B34" w:rsidP="00935FB3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35FB3">
        <w:rPr>
          <w:rFonts w:ascii="Times New Roman" w:hAnsi="Times New Roman" w:cs="Times New Roman"/>
          <w:sz w:val="24"/>
          <w:szCs w:val="24"/>
        </w:rPr>
        <w:t>Realizar commits individuales por cada integrante</w:t>
      </w:r>
    </w:p>
    <w:p w14:paraId="0B586823" w14:textId="223A17D7" w:rsidR="00856B34" w:rsidRPr="00935FB3" w:rsidRDefault="00856B34" w:rsidP="00935FB3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35FB3">
        <w:rPr>
          <w:rFonts w:ascii="Times New Roman" w:hAnsi="Times New Roman" w:cs="Times New Roman"/>
          <w:sz w:val="24"/>
          <w:szCs w:val="24"/>
        </w:rPr>
        <w:t>Abrir un Pull Request hacia la rama main</w:t>
      </w:r>
    </w:p>
    <w:p w14:paraId="26B6F8F7" w14:textId="77777777" w:rsidR="00935FB3" w:rsidRPr="00935FB3" w:rsidRDefault="00935FB3" w:rsidP="00935FB3">
      <w:pPr>
        <w:pStyle w:val="ListParagraph"/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</w:p>
    <w:p w14:paraId="5953930D" w14:textId="487CEC95" w:rsidR="00856B34" w:rsidRPr="00935FB3" w:rsidRDefault="00856B34" w:rsidP="00935FB3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35FB3">
        <w:rPr>
          <w:rFonts w:ascii="Times New Roman" w:hAnsi="Times New Roman" w:cs="Times New Roman"/>
          <w:b/>
          <w:bCs/>
          <w:sz w:val="24"/>
          <w:szCs w:val="24"/>
        </w:rPr>
        <w:t>Gestión en ClickUp</w:t>
      </w:r>
    </w:p>
    <w:p w14:paraId="243AD522" w14:textId="6976EF90" w:rsidR="00856B34" w:rsidRPr="00935FB3" w:rsidRDefault="00856B34" w:rsidP="00935FB3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35FB3">
        <w:rPr>
          <w:rFonts w:ascii="Times New Roman" w:hAnsi="Times New Roman" w:cs="Times New Roman"/>
          <w:sz w:val="24"/>
          <w:szCs w:val="24"/>
        </w:rPr>
        <w:t>Asignar responsables y fechas límite a las tareas</w:t>
      </w:r>
    </w:p>
    <w:p w14:paraId="6592E082" w14:textId="736049B7" w:rsidR="00856B34" w:rsidRPr="00935FB3" w:rsidRDefault="00856B34" w:rsidP="00935FB3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35FB3">
        <w:rPr>
          <w:rFonts w:ascii="Times New Roman" w:hAnsi="Times New Roman" w:cs="Times New Roman"/>
          <w:sz w:val="24"/>
          <w:szCs w:val="24"/>
        </w:rPr>
        <w:t>Mover estados de las tareas según avance</w:t>
      </w:r>
    </w:p>
    <w:p w14:paraId="3BEB767A" w14:textId="77777777" w:rsidR="00EA245C" w:rsidRDefault="00EA245C" w:rsidP="00935FB3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8CD6165" w14:textId="1131BB4F" w:rsidR="00935FB3" w:rsidRPr="00935FB3" w:rsidRDefault="00856B34" w:rsidP="00935FB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35FB3">
        <w:rPr>
          <w:rFonts w:ascii="Times New Roman" w:hAnsi="Times New Roman" w:cs="Times New Roman"/>
          <w:b/>
          <w:bCs/>
          <w:sz w:val="24"/>
          <w:szCs w:val="24"/>
        </w:rPr>
        <w:lastRenderedPageBreak/>
        <w:t>Entregables en la plataforma</w:t>
      </w:r>
    </w:p>
    <w:p w14:paraId="1F92E9C9" w14:textId="1A1E22AE" w:rsidR="00856B34" w:rsidRPr="00935FB3" w:rsidRDefault="00856B34" w:rsidP="00935FB3">
      <w:pPr>
        <w:pStyle w:val="ListParagraph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35FB3">
        <w:rPr>
          <w:rFonts w:ascii="Times New Roman" w:hAnsi="Times New Roman" w:cs="Times New Roman"/>
          <w:sz w:val="24"/>
          <w:szCs w:val="24"/>
        </w:rPr>
        <w:t>Enlace al Pull Request de la rama fase-1-maquetacion en GitHub</w:t>
      </w:r>
    </w:p>
    <w:p w14:paraId="6C9F9027" w14:textId="11252F87" w:rsidR="00856B34" w:rsidRPr="00935FB3" w:rsidRDefault="00856B34" w:rsidP="00935FB3">
      <w:pPr>
        <w:pStyle w:val="ListParagraph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35FB3">
        <w:rPr>
          <w:rFonts w:ascii="Times New Roman" w:hAnsi="Times New Roman" w:cs="Times New Roman"/>
          <w:sz w:val="24"/>
          <w:szCs w:val="24"/>
        </w:rPr>
        <w:t>Enlace al tablero del equipo en ClickUp</w:t>
      </w:r>
    </w:p>
    <w:p w14:paraId="3E8E1075" w14:textId="5A9CF800" w:rsidR="00856B34" w:rsidRPr="00935FB3" w:rsidRDefault="00856B34" w:rsidP="00935FB3">
      <w:pPr>
        <w:pStyle w:val="ListParagraph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35FB3">
        <w:rPr>
          <w:rFonts w:ascii="Times New Roman" w:hAnsi="Times New Roman" w:cs="Times New Roman"/>
          <w:sz w:val="24"/>
          <w:szCs w:val="24"/>
        </w:rPr>
        <w:t>Informe breve en PDF (2–4 páginas) que incluya:</w:t>
      </w:r>
    </w:p>
    <w:p w14:paraId="6438AC19" w14:textId="52E30D69" w:rsidR="00856B34" w:rsidRPr="00935FB3" w:rsidRDefault="00856B34" w:rsidP="00935FB3">
      <w:pPr>
        <w:pStyle w:val="ListParagraph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35FB3">
        <w:rPr>
          <w:rFonts w:ascii="Times New Roman" w:hAnsi="Times New Roman" w:cs="Times New Roman"/>
          <w:sz w:val="24"/>
          <w:szCs w:val="24"/>
        </w:rPr>
        <w:t>Tema del proyecto</w:t>
      </w:r>
    </w:p>
    <w:p w14:paraId="47BD344C" w14:textId="6B86672F" w:rsidR="00856B34" w:rsidRPr="00935FB3" w:rsidRDefault="00856B34" w:rsidP="00935FB3">
      <w:pPr>
        <w:pStyle w:val="ListParagraph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35FB3">
        <w:rPr>
          <w:rFonts w:ascii="Times New Roman" w:hAnsi="Times New Roman" w:cs="Times New Roman"/>
          <w:sz w:val="24"/>
          <w:szCs w:val="24"/>
        </w:rPr>
        <w:t>Capturas del sitio web</w:t>
      </w:r>
    </w:p>
    <w:p w14:paraId="5873A6E6" w14:textId="1E316173" w:rsidR="00856B34" w:rsidRPr="00935FB3" w:rsidRDefault="00856B34" w:rsidP="00935FB3">
      <w:pPr>
        <w:pStyle w:val="ListParagraph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35FB3">
        <w:rPr>
          <w:rFonts w:ascii="Times New Roman" w:hAnsi="Times New Roman" w:cs="Times New Roman"/>
          <w:sz w:val="24"/>
          <w:szCs w:val="24"/>
        </w:rPr>
        <w:t>Explicación de los tres métodos CSS utilizados</w:t>
      </w:r>
    </w:p>
    <w:p w14:paraId="0FE53671" w14:textId="67D6B738" w:rsidR="00041E1B" w:rsidRDefault="00856B34" w:rsidP="00935FB3">
      <w:pPr>
        <w:pStyle w:val="ListParagraph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35FB3">
        <w:rPr>
          <w:rFonts w:ascii="Times New Roman" w:hAnsi="Times New Roman" w:cs="Times New Roman"/>
          <w:sz w:val="24"/>
          <w:szCs w:val="24"/>
        </w:rPr>
        <w:t>Aporte de cada integrante del equipo</w:t>
      </w:r>
    </w:p>
    <w:p w14:paraId="5B35DD74" w14:textId="27A87596" w:rsidR="00935FB3" w:rsidRPr="00935FB3" w:rsidRDefault="00935FB3" w:rsidP="00935FB3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35FB3">
        <w:rPr>
          <w:rFonts w:ascii="Times New Roman" w:hAnsi="Times New Roman" w:cs="Times New Roman"/>
          <w:b/>
          <w:bCs/>
          <w:sz w:val="24"/>
          <w:szCs w:val="24"/>
        </w:rPr>
        <w:t xml:space="preserve">Colores para utilizar </w:t>
      </w:r>
    </w:p>
    <w:p w14:paraId="7CC2EDFC" w14:textId="7405654D" w:rsidR="00935FB3" w:rsidRDefault="00935FB3" w:rsidP="00935FB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Verde </w:t>
      </w:r>
    </w:p>
    <w:p w14:paraId="47631523" w14:textId="09B39D3B" w:rsidR="00935FB3" w:rsidRPr="00EE1C6F" w:rsidRDefault="00935FB3" w:rsidP="00935FB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s-DO"/>
        </w:rPr>
      </w:pPr>
      <w:r>
        <w:rPr>
          <w:rFonts w:ascii="Times New Roman" w:hAnsi="Times New Roman" w:cs="Times New Roman"/>
          <w:sz w:val="24"/>
          <w:szCs w:val="24"/>
        </w:rPr>
        <w:t xml:space="preserve">Beige </w:t>
      </w:r>
    </w:p>
    <w:p w14:paraId="04613508" w14:textId="01256B26" w:rsidR="00935FB3" w:rsidRDefault="00935FB3" w:rsidP="00935FB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Azul marino</w:t>
      </w:r>
    </w:p>
    <w:p w14:paraId="0601FCE5" w14:textId="4FA986EE" w:rsidR="00935FB3" w:rsidRDefault="00935FB3" w:rsidP="00935FB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Negro</w:t>
      </w:r>
    </w:p>
    <w:p w14:paraId="4E8B07D7" w14:textId="75DC77DB" w:rsidR="00935FB3" w:rsidRDefault="00935FB3" w:rsidP="00935FB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Blanco </w:t>
      </w:r>
    </w:p>
    <w:p w14:paraId="5D9AA2AB" w14:textId="371E93C5" w:rsidR="00935FB3" w:rsidRPr="00935FB3" w:rsidRDefault="00935FB3" w:rsidP="00935FB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sectPr w:rsidR="00935FB3" w:rsidRPr="00935FB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B476B5"/>
    <w:multiLevelType w:val="hybridMultilevel"/>
    <w:tmpl w:val="BF92B850"/>
    <w:lvl w:ilvl="0" w:tplc="1C0A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CA0B33"/>
    <w:multiLevelType w:val="hybridMultilevel"/>
    <w:tmpl w:val="BBDEB4A6"/>
    <w:lvl w:ilvl="0" w:tplc="1C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A92284"/>
    <w:multiLevelType w:val="multilevel"/>
    <w:tmpl w:val="D4B6D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A779FA"/>
    <w:multiLevelType w:val="hybridMultilevel"/>
    <w:tmpl w:val="844276A4"/>
    <w:lvl w:ilvl="0" w:tplc="1C0A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C27E26"/>
    <w:multiLevelType w:val="hybridMultilevel"/>
    <w:tmpl w:val="7DE2C942"/>
    <w:lvl w:ilvl="0" w:tplc="1C0A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FCC096B"/>
    <w:multiLevelType w:val="multilevel"/>
    <w:tmpl w:val="FEEC4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19D7FBA"/>
    <w:multiLevelType w:val="hybridMultilevel"/>
    <w:tmpl w:val="ABEC3246"/>
    <w:lvl w:ilvl="0" w:tplc="1C0A0011">
      <w:start w:val="1"/>
      <w:numFmt w:val="decimal"/>
      <w:lvlText w:val="%1)"/>
      <w:lvlJc w:val="left"/>
      <w:pPr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B97405F"/>
    <w:multiLevelType w:val="multilevel"/>
    <w:tmpl w:val="5FFA85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BA56FB5"/>
    <w:multiLevelType w:val="hybridMultilevel"/>
    <w:tmpl w:val="85A0C92A"/>
    <w:lvl w:ilvl="0" w:tplc="1C0A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35A0A21"/>
    <w:multiLevelType w:val="multilevel"/>
    <w:tmpl w:val="89E45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00424258">
    <w:abstractNumId w:val="2"/>
  </w:num>
  <w:num w:numId="2" w16cid:durableId="2122608386">
    <w:abstractNumId w:val="5"/>
  </w:num>
  <w:num w:numId="3" w16cid:durableId="1986354504">
    <w:abstractNumId w:val="9"/>
  </w:num>
  <w:num w:numId="4" w16cid:durableId="561333361">
    <w:abstractNumId w:val="7"/>
  </w:num>
  <w:num w:numId="5" w16cid:durableId="1370033139">
    <w:abstractNumId w:val="1"/>
  </w:num>
  <w:num w:numId="6" w16cid:durableId="779688890">
    <w:abstractNumId w:val="8"/>
  </w:num>
  <w:num w:numId="7" w16cid:durableId="1025911027">
    <w:abstractNumId w:val="4"/>
  </w:num>
  <w:num w:numId="8" w16cid:durableId="1185901201">
    <w:abstractNumId w:val="0"/>
  </w:num>
  <w:num w:numId="9" w16cid:durableId="693268895">
    <w:abstractNumId w:val="3"/>
  </w:num>
  <w:num w:numId="10" w16cid:durableId="736987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6B34"/>
    <w:rsid w:val="00041E1B"/>
    <w:rsid w:val="000652F4"/>
    <w:rsid w:val="002B3ED2"/>
    <w:rsid w:val="00367457"/>
    <w:rsid w:val="00856B34"/>
    <w:rsid w:val="00935FB3"/>
    <w:rsid w:val="00EA245C"/>
    <w:rsid w:val="00EE1C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F50B5D"/>
  <w15:chartTrackingRefBased/>
  <w15:docId w15:val="{96FD8676-1D68-48CE-ABA8-75D3AA0B8A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56B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56B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6B3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6B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6B3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6B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6B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6B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6B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6B3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6B3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6B3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6B3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6B3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6B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6B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6B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6B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6B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6B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6B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6B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6B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6B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6B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6B3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6B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6B3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6B3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209</Words>
  <Characters>1153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Cuenta Microsoft</dc:creator>
  <cp:keywords/>
  <dc:description/>
  <cp:lastModifiedBy>Cuenta Microsoft</cp:lastModifiedBy>
  <cp:revision>4</cp:revision>
  <dcterms:created xsi:type="dcterms:W3CDTF">2026-08-21T00:41:00Z</dcterms:created>
  <dcterms:modified xsi:type="dcterms:W3CDTF">2026-08-24T16:41:00Z</dcterms:modified>
</cp:coreProperties>
</file>