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570A" w14:textId="77777777" w:rsidR="00294B30" w:rsidRDefault="007F4CE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03A41345" wp14:editId="488402A0">
                <wp:simplePos x="0" y="0"/>
                <wp:positionH relativeFrom="page">
                  <wp:posOffset>733425</wp:posOffset>
                </wp:positionH>
                <wp:positionV relativeFrom="page">
                  <wp:posOffset>142875</wp:posOffset>
                </wp:positionV>
                <wp:extent cx="6659880" cy="10391775"/>
                <wp:effectExtent l="19050" t="19050" r="1714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91775"/>
                          <a:chOff x="0" y="0"/>
                          <a:chExt cx="20000" cy="20000"/>
                        </a:xfrm>
                      </wpg:grpSpPr>
                      <wps:wsp>
                        <wps:cNvPr id="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595AF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DF98B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23D5B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868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2E546" w14:textId="77777777" w:rsidR="007F4CE0" w:rsidRPr="00656627" w:rsidRDefault="007F4CE0" w:rsidP="007F4CE0">
                              <w:pPr>
                                <w:pStyle w:val="a3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0E9F0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C9C8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330D1" w14:textId="77777777" w:rsidR="007F4CE0" w:rsidRPr="00310A9A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cap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10A9A">
                                <w:rPr>
                                  <w:rFonts w:ascii="GOST type B" w:hAnsi="GOST type B"/>
                                  <w:caps/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87" y="17444"/>
                            <a:ext cx="12159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14B00" w14:textId="058CFC44" w:rsidR="007F4CE0" w:rsidRPr="00656627" w:rsidRDefault="007F4CE0" w:rsidP="007F4CE0">
                              <w:pPr>
                                <w:ind w:left="57" w:right="57"/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</w:rPr>
                              </w:pPr>
                              <w:r w:rsidRPr="00656627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ВКР.09.02.03.</w:t>
                              </w:r>
                              <w:r w:rsidR="004418D4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0110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.2024</w:t>
                              </w:r>
                              <w:r w:rsidRPr="00656627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EE74FD" w14:textId="77777777" w:rsidR="007F4CE0" w:rsidRPr="00656627" w:rsidRDefault="007F4CE0" w:rsidP="007F4CE0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9F94" w14:textId="77777777" w:rsidR="007F4CE0" w:rsidRPr="00656627" w:rsidRDefault="007F4CE0" w:rsidP="007F4CE0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</w:rPr>
                                </w:pPr>
                                <w:r w:rsidRPr="00CE45AD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</w:rPr>
                                  <w:t>Тарасюк</w:t>
                                </w: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</w:rPr>
                                  <w:t xml:space="preserve">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4C2FD" w14:textId="77777777" w:rsidR="007F4CE0" w:rsidRPr="00656627" w:rsidRDefault="007F4CE0" w:rsidP="007F4CE0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0E9DD" w14:textId="77777777" w:rsidR="007F4CE0" w:rsidRPr="00656627" w:rsidRDefault="007F4CE0" w:rsidP="007F4CE0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56627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Паскал В.Ю.</w:t>
                                </w:r>
                              </w:p>
                              <w:p w14:paraId="4A38969B" w14:textId="77777777" w:rsidR="007F4CE0" w:rsidRPr="00656627" w:rsidRDefault="007F4CE0" w:rsidP="007F4CE0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3A8E83" w14:textId="77777777" w:rsidR="007F4CE0" w:rsidRPr="003D5633" w:rsidRDefault="007F4CE0" w:rsidP="007F4CE0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210475" w14:textId="77777777" w:rsidR="007F4CE0" w:rsidRPr="00D149EC" w:rsidRDefault="007F4CE0" w:rsidP="007F4CE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FB36A" w14:textId="77777777" w:rsidR="007F4CE0" w:rsidRPr="00656627" w:rsidRDefault="007F4CE0" w:rsidP="007F4CE0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</w:rPr>
                                  <w:t>Н.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</w:rPr>
                                  <w:t>онтр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олер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96CD8" w14:textId="77777777" w:rsidR="007F4CE0" w:rsidRPr="00656627" w:rsidRDefault="007F4CE0" w:rsidP="007F4CE0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56627"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  <w:szCs w:val="18"/>
                                  </w:rPr>
                                  <w:t>Паскал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E0EA6" w14:textId="77777777" w:rsidR="007F4CE0" w:rsidRPr="00656627" w:rsidRDefault="007F4CE0" w:rsidP="007F4CE0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</w:t>
                                </w:r>
                                <w:r w:rsidRPr="00656627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ждаю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203369" w14:textId="77777777" w:rsidR="007F4CE0" w:rsidRPr="00656627" w:rsidRDefault="007F4CE0" w:rsidP="007F4CE0">
                                <w:pP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 w:cs="Times New Roman"/>
                                    <w:i/>
                                    <w:sz w:val="18"/>
                                  </w:rPr>
                                  <w:t>Чепик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D4B1B" w14:textId="77777777" w:rsidR="007F4CE0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1F87160A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  <w:t>содержание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63887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3F758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56627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29F3C" w14:textId="77777777" w:rsidR="007F4CE0" w:rsidRPr="00656627" w:rsidRDefault="007F4CE0" w:rsidP="007F4CE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cap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caps/>
                                  <w:sz w:val="18"/>
                                  <w:szCs w:val="18"/>
                                  <w:lang w:val="ru-RU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9AA0C" w14:textId="77777777" w:rsidR="007F4CE0" w:rsidRPr="00656627" w:rsidRDefault="007F4CE0" w:rsidP="007F4CE0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E0ED2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МПК,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E0ED2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ПКСт-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20</w:t>
                              </w:r>
                              <w:r w:rsidRPr="00AE0ED2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-(</w:t>
                              </w:r>
                              <w:r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>9)-2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41345" id="Группа 1" o:spid="_x0000_s1026" style="position:absolute;margin-left:57.75pt;margin-top:11.25pt;width:524.4pt;height:818.2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">
  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B6595AF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EFDF98B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7723D5B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5" o:spid="_x0000_s1040" style="position:absolute;left:4983;top:17912;width:1868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6C2E546" w14:textId="77777777" w:rsidR="007F4CE0" w:rsidRPr="00656627" w:rsidRDefault="007F4CE0" w:rsidP="007F4CE0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9F0E9F0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05CC9C8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FE330D1" w14:textId="77777777" w:rsidR="007F4CE0" w:rsidRPr="00310A9A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caps/>
                            <w:sz w:val="18"/>
                            <w:szCs w:val="18"/>
                            <w:lang w:val="ru-RU"/>
                          </w:rPr>
                        </w:pPr>
                        <w:r w:rsidRPr="00310A9A">
                          <w:rPr>
                            <w:rFonts w:ascii="GOST type B" w:hAnsi="GOST type B"/>
                            <w:caps/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44" style="position:absolute;left:7787;top:17444;width:12159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B714B00" w14:textId="058CFC44" w:rsidR="007F4CE0" w:rsidRPr="00656627" w:rsidRDefault="007F4CE0" w:rsidP="007F4CE0">
                        <w:pPr>
                          <w:ind w:left="57" w:right="57"/>
                          <w:jc w:val="center"/>
                          <w:rPr>
                            <w:rFonts w:ascii="GOST type B" w:hAnsi="GOST type B" w:cs="Times New Roman"/>
                            <w:i/>
                          </w:rPr>
                        </w:pPr>
                        <w:r w:rsidRPr="00656627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ВКР.09.02.03.</w:t>
                        </w:r>
                        <w:r w:rsidR="004418D4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0110</w:t>
                        </w:r>
                        <w:r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.2024</w:t>
                        </w:r>
                        <w:r w:rsidRPr="00656627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rect>
  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E74FD" w14:textId="77777777" w:rsidR="007F4CE0" w:rsidRPr="00656627" w:rsidRDefault="007F4CE0" w:rsidP="007F4CE0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656627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отал</w:t>
                          </w:r>
                        </w:p>
                      </w:txbxContent>
                    </v:textbox>
                  </v:rect>
  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A719F94" w14:textId="77777777" w:rsidR="007F4CE0" w:rsidRPr="00656627" w:rsidRDefault="007F4CE0" w:rsidP="007F4CE0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</w:rPr>
                          </w:pPr>
                          <w:r w:rsidRPr="00CE45AD">
                            <w:rPr>
                              <w:rFonts w:ascii="GOST type B" w:hAnsi="GOST type B" w:cs="Times New Roman"/>
                              <w:i/>
                              <w:sz w:val="18"/>
                            </w:rPr>
                            <w:t>Тарасюк</w:t>
                          </w: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</w:rPr>
                            <w:t xml:space="preserve"> А.Ю.</w:t>
                          </w:r>
                        </w:p>
                      </w:txbxContent>
                    </v:textbox>
                  </v:rect>
                </v:group>
  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174C2FD" w14:textId="77777777" w:rsidR="007F4CE0" w:rsidRPr="00656627" w:rsidRDefault="007F4CE0" w:rsidP="007F4CE0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656627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AA0E9DD" w14:textId="77777777" w:rsidR="007F4CE0" w:rsidRPr="00656627" w:rsidRDefault="007F4CE0" w:rsidP="007F4CE0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656627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Паскал В.Ю.</w:t>
                          </w:r>
                        </w:p>
                        <w:p w14:paraId="4A38969B" w14:textId="77777777" w:rsidR="007F4CE0" w:rsidRPr="00656627" w:rsidRDefault="007F4CE0" w:rsidP="007F4CE0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С.В.</w:t>
                          </w:r>
                        </w:p>
                      </w:txbxContent>
                    </v:textbox>
                  </v:rect>
                </v:group>
  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493A8E83" w14:textId="77777777" w:rsidR="007F4CE0" w:rsidRPr="003D5633" w:rsidRDefault="007F4CE0" w:rsidP="007F4CE0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3210475" w14:textId="77777777" w:rsidR="007F4CE0" w:rsidRPr="00D149EC" w:rsidRDefault="007F4CE0" w:rsidP="007F4CE0"/>
                      </w:txbxContent>
                    </v:textbox>
                  </v:rect>
                </v:group>
  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F2FB36A" w14:textId="77777777" w:rsidR="007F4CE0" w:rsidRPr="00656627" w:rsidRDefault="007F4CE0" w:rsidP="007F4CE0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656627">
                            <w:rPr>
                              <w:rFonts w:ascii="GOST type B" w:hAnsi="GOST type B"/>
                              <w:sz w:val="18"/>
                            </w:rPr>
                            <w:t>Н.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</w:rPr>
                            <w:t>онтр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олер</w:t>
                          </w:r>
                        </w:p>
                      </w:txbxContent>
                    </v:textbox>
                  </v:rect>
  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D96CD8" w14:textId="77777777" w:rsidR="007F4CE0" w:rsidRPr="00656627" w:rsidRDefault="007F4CE0" w:rsidP="007F4CE0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656627">
                            <w:rPr>
                              <w:rFonts w:ascii="GOST type B" w:hAnsi="GOST type B" w:cs="Times New Roman"/>
                              <w:i/>
                              <w:sz w:val="18"/>
                              <w:szCs w:val="18"/>
                            </w:rPr>
                            <w:t>Паскал В.Ю.</w:t>
                          </w:r>
                        </w:p>
                      </w:txbxContent>
                    </v:textbox>
                  </v:rect>
                </v:group>
  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04E0EA6" w14:textId="77777777" w:rsidR="007F4CE0" w:rsidRPr="00656627" w:rsidRDefault="007F4CE0" w:rsidP="007F4CE0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656627">
                            <w:rPr>
                              <w:rFonts w:ascii="GOST type B" w:hAnsi="GOST type B"/>
                              <w:sz w:val="18"/>
                            </w:rPr>
                            <w:t>Утвер</w:t>
                          </w:r>
                          <w:r w:rsidRPr="00656627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ждаю</w:t>
                          </w:r>
                        </w:p>
                      </w:txbxContent>
                    </v:textbox>
                  </v:rect>
  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203369" w14:textId="77777777" w:rsidR="007F4CE0" w:rsidRPr="00656627" w:rsidRDefault="007F4CE0" w:rsidP="007F4CE0">
                          <w:pPr>
                            <w:rPr>
                              <w:rFonts w:ascii="GOST type B" w:hAnsi="GOST type B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 w:cs="Times New Roman"/>
                              <w:i/>
                              <w:sz w:val="18"/>
                            </w:rPr>
                            <w:t>Чепик А.А.</w:t>
                          </w:r>
                        </w:p>
                      </w:txbxContent>
                    </v:textbox>
                  </v:rect>
                </v:group>
  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88D4B1B" w14:textId="77777777" w:rsidR="007F4CE0" w:rsidRDefault="007F4CE0" w:rsidP="007F4CE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aps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1F87160A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caps/>
                            <w:sz w:val="32"/>
                            <w:szCs w:val="32"/>
                            <w:lang w:val="ru-RU"/>
                          </w:rPr>
                        </w:pPr>
                        <w:r w:rsidRPr="00656627">
                          <w:rPr>
                            <w:rFonts w:ascii="GOST type B" w:hAnsi="GOST type B"/>
                            <w:caps/>
                            <w:sz w:val="32"/>
                            <w:szCs w:val="32"/>
                            <w:lang w:val="ru-RU"/>
                          </w:rPr>
                          <w:t>содержание</w:t>
                        </w:r>
                      </w:p>
                    </w:txbxContent>
                  </v:textbox>
                </v:rect>
  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3363887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8A3F758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56627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D829F3C" w14:textId="77777777" w:rsidR="007F4CE0" w:rsidRPr="00656627" w:rsidRDefault="007F4CE0" w:rsidP="007F4CE0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cap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caps/>
                            <w:sz w:val="18"/>
                            <w:szCs w:val="18"/>
                            <w:lang w:val="ru-RU"/>
                          </w:rPr>
                          <w:t>55</w:t>
                        </w:r>
                      </w:p>
                    </w:txbxContent>
                  </v:textbox>
                </v:rect>
  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70" o:spid="_x0000_s1075" style="position:absolute;left:14295;top:18969;width:5609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6F9AA0C" w14:textId="77777777" w:rsidR="007F4CE0" w:rsidRPr="00656627" w:rsidRDefault="007F4CE0" w:rsidP="007F4CE0">
                        <w:pPr>
                          <w:spacing w:after="0"/>
                          <w:jc w:val="center"/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</w:pPr>
                        <w:r w:rsidRPr="00AE0ED2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МПК,</w:t>
                        </w:r>
                        <w:r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AE0ED2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ПКСт-</w:t>
                        </w:r>
                        <w:r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20</w:t>
                        </w:r>
                        <w:r w:rsidRPr="00AE0ED2"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-(</w:t>
                        </w:r>
                        <w:r>
                          <w:rPr>
                            <w:rFonts w:ascii="GOST type B" w:hAnsi="GOST type B" w:cs="Times New Roman"/>
                            <w:i/>
                            <w:sz w:val="28"/>
                            <w:szCs w:val="28"/>
                          </w:rPr>
                          <w:t>9)-2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9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7CB"/>
    <w:rsid w:val="00294B30"/>
    <w:rsid w:val="004418D4"/>
    <w:rsid w:val="007F4CE0"/>
    <w:rsid w:val="00B5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4D42"/>
  <w15:chartTrackingRefBased/>
  <w15:docId w15:val="{6DE27FB6-B325-4024-A136-83AC734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7F4C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7F4CE0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Кирейбаев Куаныш Куандыкович</dc:creator>
  <cp:keywords/>
  <dc:description/>
  <cp:lastModifiedBy>Куаныш Кирейбаев</cp:lastModifiedBy>
  <cp:revision>3</cp:revision>
  <dcterms:created xsi:type="dcterms:W3CDTF">2024-05-18T14:52:00Z</dcterms:created>
  <dcterms:modified xsi:type="dcterms:W3CDTF">2024-05-21T16:40:00Z</dcterms:modified>
</cp:coreProperties>
</file>