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AB80" w14:textId="77777777" w:rsidR="00795368" w:rsidRPr="00795368" w:rsidRDefault="00795368" w:rsidP="00795368">
      <w:r w:rsidRPr="00795368">
        <w:rPr>
          <w:b/>
          <w:bCs/>
        </w:rPr>
        <w:t>Nombre del simulador:</w:t>
      </w:r>
      <w:r w:rsidRPr="00795368">
        <w:t xml:space="preserve"> Calculadora: ¿Cuánto ahorraré en un determinado plazo?</w:t>
      </w:r>
    </w:p>
    <w:p w14:paraId="328231E8" w14:textId="77777777" w:rsidR="00795368" w:rsidRPr="00795368" w:rsidRDefault="00795368" w:rsidP="00795368">
      <w:r w:rsidRPr="00795368">
        <w:rPr>
          <w:b/>
          <w:bCs/>
        </w:rPr>
        <w:t>Descripción:</w:t>
      </w:r>
      <w:r w:rsidRPr="00795368">
        <w:t xml:space="preserve"> Herramienta de proyección financiera diseñada para determinar el monto total acumulado al finalizar un plan de ahorro sistemático. El simulador requiere la integración de cuatro supuestos básicos: el capital inicial, el monto de ahorro mensual, el horizonte temporal de la planificación y la tasa de interés aplicable. A partir de estos datos, el sistema aplica modelos matemáticos de capitalización para desglosar el valor futuro del ahorro, el total de aportes nominales realizados y la rentabilidad neta obtenida por concepto de intereses.</w:t>
      </w:r>
    </w:p>
    <w:p w14:paraId="47C1540B" w14:textId="77777777" w:rsidR="00795368" w:rsidRPr="00795368" w:rsidRDefault="00795368" w:rsidP="00795368">
      <w:r w:rsidRPr="00795368">
        <w:rPr>
          <w:b/>
          <w:bCs/>
        </w:rPr>
        <w:t>Casos de uso:</w:t>
      </w:r>
    </w:p>
    <w:p w14:paraId="5EC1FDC4" w14:textId="77777777" w:rsidR="00795368" w:rsidRPr="00795368" w:rsidRDefault="00795368" w:rsidP="00795368">
      <w:pPr>
        <w:numPr>
          <w:ilvl w:val="0"/>
          <w:numId w:val="1"/>
        </w:numPr>
      </w:pPr>
      <w:r w:rsidRPr="00795368">
        <w:t>Proyección del capital total disponible al término de un periodo de ahorro definido para el cumplimiento de metas financieras.</w:t>
      </w:r>
    </w:p>
    <w:p w14:paraId="533124E3" w14:textId="77777777" w:rsidR="00795368" w:rsidRPr="00795368" w:rsidRDefault="00795368" w:rsidP="00795368">
      <w:pPr>
        <w:numPr>
          <w:ilvl w:val="0"/>
          <w:numId w:val="1"/>
        </w:numPr>
      </w:pPr>
      <w:r w:rsidRPr="00795368">
        <w:t>Comparación técnica entre el monto total invertido (capital propio) y el crecimiento generado por el interés compuesto.</w:t>
      </w:r>
    </w:p>
    <w:p w14:paraId="1F610CC2" w14:textId="77777777" w:rsidR="00795368" w:rsidRPr="00795368" w:rsidRDefault="00795368" w:rsidP="00795368">
      <w:pPr>
        <w:numPr>
          <w:ilvl w:val="0"/>
          <w:numId w:val="1"/>
        </w:numPr>
      </w:pPr>
      <w:r w:rsidRPr="00795368">
        <w:t>Análisis de sensibilidad para observar cómo varían los resultados finales ante cambios en la tasa de interés o en el tiempo de permanencia del ahorro.</w:t>
      </w:r>
    </w:p>
    <w:p w14:paraId="33BA6E31" w14:textId="61537679" w:rsidR="000D1EDE" w:rsidRPr="00795368" w:rsidRDefault="00795368">
      <w:pPr>
        <w:rPr>
          <w:lang w:val="en-US"/>
        </w:rPr>
      </w:pPr>
      <w:r w:rsidRPr="00795368">
        <w:rPr>
          <w:b/>
          <w:bCs/>
          <w:lang w:val="en-US"/>
        </w:rPr>
        <w:t>Link:</w:t>
      </w:r>
      <w:r w:rsidRPr="00795368">
        <w:rPr>
          <w:lang w:val="en-US"/>
        </w:rPr>
        <w:t xml:space="preserve"> </w:t>
      </w:r>
      <w:hyperlink r:id="rId5" w:tgtFrame="_blank" w:history="1">
        <w:r w:rsidRPr="00795368">
          <w:rPr>
            <w:rStyle w:val="Hipervnculo"/>
            <w:lang w:val="en-US"/>
          </w:rPr>
          <w:t>https://servicios.cmfchile.cl/simuladorcuantopuedoahorrar/aplicacion?indice=101.4.1</w:t>
        </w:r>
      </w:hyperlink>
    </w:p>
    <w:sectPr w:rsidR="000D1EDE" w:rsidRPr="007953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E3B00"/>
    <w:multiLevelType w:val="multilevel"/>
    <w:tmpl w:val="703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37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0F"/>
    <w:rsid w:val="00071C90"/>
    <w:rsid w:val="000D1EDE"/>
    <w:rsid w:val="00213F0F"/>
    <w:rsid w:val="00320D26"/>
    <w:rsid w:val="00414AB1"/>
    <w:rsid w:val="00575F1C"/>
    <w:rsid w:val="006473F9"/>
    <w:rsid w:val="00736F93"/>
    <w:rsid w:val="0079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92013"/>
  <w15:chartTrackingRefBased/>
  <w15:docId w15:val="{0E0C54E5-236C-4384-8D9D-EDCEDEB2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F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F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F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F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F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F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F0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53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5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rvicios.cmfchile.cl/simuladorcuantopuedoahorrar/aplicacion?indice=101.4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2026-05-07T01:37:00Z</dcterms:created>
  <dcterms:modified xsi:type="dcterms:W3CDTF">2026-05-07T01:37:00Z</dcterms:modified>
</cp:coreProperties>
</file>