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94426" w14:textId="77777777" w:rsidR="0066035C" w:rsidRDefault="00000000">
      <w:pPr>
        <w:pStyle w:val="Ttulo1"/>
        <w:jc w:val="center"/>
      </w:pPr>
      <w:r>
        <w:t>Acta de aceptación de entregables</w:t>
      </w:r>
    </w:p>
    <w:p w14:paraId="65882A5D" w14:textId="77777777" w:rsidR="0066035C" w:rsidRDefault="00000000">
      <w:pPr>
        <w:spacing w:after="120"/>
      </w:pPr>
      <w:r>
        <w:t>Corte de entrega: 17/10/2026. Esta acta enumera lo presentado y los pendientes; la aceptación formal se acredita únicamente al cotejar la firma de la representante, el alcance aprobado y los soportes correspondientes.</w:t>
      </w:r>
    </w:p>
    <w:p w14:paraId="33CE1358" w14:textId="77777777" w:rsidR="0066035C" w:rsidRDefault="00000000">
      <w:pPr>
        <w:pStyle w:val="Ttulo2"/>
        <w:spacing w:before="280" w:after="100"/>
      </w:pPr>
      <w:r>
        <w:t>Control de versiones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4"/>
        <w:gridCol w:w="1740"/>
        <w:gridCol w:w="2541"/>
        <w:gridCol w:w="2453"/>
        <w:gridCol w:w="1332"/>
      </w:tblGrid>
      <w:tr w:rsidR="0066035C" w14:paraId="33DD7AC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shd w:val="clear" w:color="auto" w:fill="E9F1FA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03C8DD7B" w14:textId="77777777" w:rsidR="0066035C" w:rsidRDefault="00000000">
            <w:r>
              <w:rPr>
                <w:b/>
                <w:bCs/>
              </w:rPr>
              <w:t>Versión</w:t>
            </w:r>
          </w:p>
        </w:tc>
        <w:tc>
          <w:tcPr>
            <w:tcW w:w="1750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shd w:val="clear" w:color="auto" w:fill="E9F1FA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4BE5683D" w14:textId="77777777" w:rsidR="0066035C" w:rsidRDefault="00000000">
            <w:r>
              <w:rPr>
                <w:b/>
                <w:bCs/>
              </w:rPr>
              <w:t>Estado</w:t>
            </w:r>
          </w:p>
        </w:tc>
        <w:tc>
          <w:tcPr>
            <w:tcW w:w="2570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shd w:val="clear" w:color="auto" w:fill="E9F1FA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3ADCBA9C" w14:textId="77777777" w:rsidR="0066035C" w:rsidRDefault="00000000">
            <w:r>
              <w:rPr>
                <w:b/>
                <w:bCs/>
              </w:rPr>
              <w:t>Elaborada por</w:t>
            </w:r>
          </w:p>
        </w:tc>
        <w:tc>
          <w:tcPr>
            <w:tcW w:w="2480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shd w:val="clear" w:color="auto" w:fill="E9F1FA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40EFD354" w14:textId="77777777" w:rsidR="0066035C" w:rsidRDefault="00000000">
            <w:r>
              <w:rPr>
                <w:b/>
                <w:bCs/>
              </w:rPr>
              <w:t>Aprobada por</w:t>
            </w:r>
          </w:p>
        </w:tc>
        <w:tc>
          <w:tcPr>
            <w:tcW w:w="1260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shd w:val="clear" w:color="auto" w:fill="E9F1FA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4B8B237E" w14:textId="77777777" w:rsidR="0066035C" w:rsidRDefault="00000000">
            <w:r>
              <w:rPr>
                <w:b/>
                <w:bCs/>
              </w:rPr>
              <w:t>Fecha</w:t>
            </w:r>
          </w:p>
        </w:tc>
      </w:tr>
      <w:tr w:rsidR="0066035C" w14:paraId="38F99A6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52BC149C" w14:textId="77777777" w:rsidR="0066035C" w:rsidRDefault="00000000">
            <w:r>
              <w:t>1.0</w:t>
            </w:r>
          </w:p>
        </w:tc>
        <w:tc>
          <w:tcPr>
            <w:tcW w:w="1750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146F893B" w14:textId="77777777" w:rsidR="0066035C" w:rsidRDefault="00000000">
            <w:r>
              <w:t>Entregable para firma y cotejo</w:t>
            </w:r>
          </w:p>
        </w:tc>
        <w:tc>
          <w:tcPr>
            <w:tcW w:w="2570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15F046C5" w14:textId="77777777" w:rsidR="0066035C" w:rsidRDefault="00000000">
            <w:r>
              <w:t>Gerardo Erick Plasencia Torres</w:t>
            </w:r>
          </w:p>
        </w:tc>
        <w:tc>
          <w:tcPr>
            <w:tcW w:w="2480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3DD7BF18" w14:textId="005B35F1" w:rsidR="0066035C" w:rsidRDefault="00032E3C">
            <w:r>
              <w:t>Gerardo Erick Plasencia Torres</w:t>
            </w:r>
          </w:p>
        </w:tc>
        <w:tc>
          <w:tcPr>
            <w:tcW w:w="1260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18CAD928" w14:textId="77777777" w:rsidR="0066035C" w:rsidRDefault="00000000">
            <w:r>
              <w:t>17/10/2026</w:t>
            </w:r>
          </w:p>
        </w:tc>
      </w:tr>
    </w:tbl>
    <w:p w14:paraId="5AA5A7E7" w14:textId="77777777" w:rsidR="0066035C" w:rsidRDefault="00000000">
      <w:pPr>
        <w:pStyle w:val="Ttulo2"/>
        <w:spacing w:before="280" w:after="100"/>
      </w:pPr>
      <w:r>
        <w:t>Información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6035C" w14:paraId="4F5739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shd w:val="clear" w:color="auto" w:fill="E9F1FA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20272921" w14:textId="77777777" w:rsidR="0066035C" w:rsidRDefault="00000000">
            <w:r>
              <w:rPr>
                <w:b/>
                <w:bCs/>
              </w:rPr>
              <w:t>Campo</w:t>
            </w:r>
          </w:p>
        </w:tc>
        <w:tc>
          <w:tcPr>
            <w:tcW w:w="6360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shd w:val="clear" w:color="auto" w:fill="E9F1FA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19619329" w14:textId="77777777" w:rsidR="0066035C" w:rsidRDefault="00000000">
            <w:r>
              <w:rPr>
                <w:b/>
                <w:bCs/>
              </w:rPr>
              <w:t>Dato por verificar</w:t>
            </w:r>
          </w:p>
        </w:tc>
      </w:tr>
      <w:tr w:rsidR="0066035C" w14:paraId="4AEDD1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60551A9F" w14:textId="77777777" w:rsidR="0066035C" w:rsidRDefault="00000000">
            <w:r>
              <w:t>Cliente</w:t>
            </w:r>
          </w:p>
        </w:tc>
        <w:tc>
          <w:tcPr>
            <w:tcW w:w="6360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3BEB3F72" w14:textId="77777777" w:rsidR="0066035C" w:rsidRDefault="00000000">
            <w:r>
              <w:t>Impresos Trujillo E.I.R.L.</w:t>
            </w:r>
          </w:p>
        </w:tc>
      </w:tr>
      <w:tr w:rsidR="0066035C" w14:paraId="56459D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2090DA52" w14:textId="77777777" w:rsidR="0066035C" w:rsidRDefault="00000000">
            <w:r>
              <w:t>Fase y período</w:t>
            </w:r>
          </w:p>
        </w:tc>
        <w:tc>
          <w:tcPr>
            <w:tcW w:w="6360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70144FC8" w14:textId="5C13FD98" w:rsidR="0066035C" w:rsidRDefault="00000000">
            <w:r>
              <w:t xml:space="preserve">Seguimiento del proyecto, 12/10/2026 al 17/10/2026 </w:t>
            </w:r>
          </w:p>
        </w:tc>
      </w:tr>
      <w:tr w:rsidR="0066035C" w14:paraId="67005F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47AE61D0" w14:textId="77777777" w:rsidR="0066035C" w:rsidRDefault="00000000">
            <w:r>
              <w:t>Entregable</w:t>
            </w:r>
          </w:p>
        </w:tc>
        <w:tc>
          <w:tcPr>
            <w:tcW w:w="6360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07EB3FEF" w14:textId="77777777" w:rsidR="0066035C" w:rsidRDefault="00000000">
            <w:r>
              <w:t>Informe de estado, Scrum diario y seguimiento de los entregables solicitados por el docente</w:t>
            </w:r>
          </w:p>
        </w:tc>
      </w:tr>
      <w:tr w:rsidR="0066035C" w14:paraId="0CC132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1457145B" w14:textId="77777777" w:rsidR="0066035C" w:rsidRDefault="00000000">
            <w:r>
              <w:t>Responsable de la ejecución</w:t>
            </w:r>
          </w:p>
        </w:tc>
        <w:tc>
          <w:tcPr>
            <w:tcW w:w="6360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6BB4A8EB" w14:textId="77777777" w:rsidR="0066035C" w:rsidRDefault="00000000">
            <w:r>
              <w:t>Equipo Capstone UPN, grupo 2: Gerardo Erick Plasencia Torres, Jose Estibb Anhuaman Delgado y Jose Diego Rodriguez Vasquez</w:t>
            </w:r>
          </w:p>
        </w:tc>
      </w:tr>
      <w:tr w:rsidR="0066035C" w14:paraId="7BC1F2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6ABF7298" w14:textId="77777777" w:rsidR="0066035C" w:rsidRDefault="00000000">
            <w:r>
              <w:t>Inicio y término</w:t>
            </w:r>
          </w:p>
        </w:tc>
        <w:tc>
          <w:tcPr>
            <w:tcW w:w="6360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4D9C2EF3" w14:textId="77777777" w:rsidR="0066035C" w:rsidRDefault="00000000">
            <w:r>
              <w:t>12/10/2026 – 17/10/2026; confirmar horas y tareas contra los registros del equipo</w:t>
            </w:r>
          </w:p>
        </w:tc>
      </w:tr>
      <w:tr w:rsidR="0066035C" w14:paraId="7D7F58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5A747047" w14:textId="77777777" w:rsidR="0066035C" w:rsidRDefault="00000000">
            <w:r>
              <w:t>Días y horas</w:t>
            </w:r>
          </w:p>
        </w:tc>
        <w:tc>
          <w:tcPr>
            <w:tcW w:w="6360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40043C05" w14:textId="77777777" w:rsidR="0066035C" w:rsidRDefault="00000000">
            <w:r>
              <w:t>[Completar solo con registro de trabajo verificable]</w:t>
            </w:r>
          </w:p>
        </w:tc>
      </w:tr>
      <w:tr w:rsidR="0066035C" w14:paraId="3FFE24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197A6614" w14:textId="77777777" w:rsidR="0066035C" w:rsidRDefault="00000000">
            <w:r>
              <w:t>Reunión de aceptación</w:t>
            </w:r>
          </w:p>
        </w:tc>
        <w:tc>
          <w:tcPr>
            <w:tcW w:w="6360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07AAD6C6" w14:textId="77777777" w:rsidR="0066035C" w:rsidRDefault="00000000">
            <w:r>
              <w:t>17/10/2026 (fecha indicada por el equipo; contrastar con la constancia original)</w:t>
            </w:r>
          </w:p>
        </w:tc>
      </w:tr>
    </w:tbl>
    <w:p w14:paraId="13D1C3E9" w14:textId="77777777" w:rsidR="0066035C" w:rsidRDefault="00000000">
      <w:pPr>
        <w:pStyle w:val="Ttulo2"/>
        <w:spacing w:before="280" w:after="100"/>
      </w:pPr>
      <w:r>
        <w:t>Descripción del entregable y comprobación</w:t>
      </w:r>
    </w:p>
    <w:p w14:paraId="71558AEC" w14:textId="77777777" w:rsidR="0066035C" w:rsidRDefault="00000000">
      <w:pPr>
        <w:spacing w:after="120"/>
      </w:pPr>
      <w:r>
        <w:t>Relación de los cinco elementos exigidos por el docente para la entrega. «Existe archivo» acredita localización documental, no aprobación de gerencia ni uso verificado del software.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3"/>
        <w:gridCol w:w="2291"/>
        <w:gridCol w:w="4856"/>
      </w:tblGrid>
      <w:tr w:rsidR="0066035C" w14:paraId="1BB6802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shd w:val="clear" w:color="auto" w:fill="E9F1FA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79BF724C" w14:textId="77777777" w:rsidR="0066035C" w:rsidRDefault="00000000">
            <w:r>
              <w:rPr>
                <w:b/>
                <w:bCs/>
              </w:rPr>
              <w:t>Requisito del docente</w:t>
            </w:r>
          </w:p>
        </w:tc>
        <w:tc>
          <w:tcPr>
            <w:tcW w:w="3000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shd w:val="clear" w:color="auto" w:fill="E9F1FA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4090C379" w14:textId="77777777" w:rsidR="0066035C" w:rsidRDefault="00000000">
            <w:r>
              <w:rPr>
                <w:b/>
                <w:bCs/>
              </w:rPr>
              <w:t>Estado al preparar el acta</w:t>
            </w:r>
          </w:p>
        </w:tc>
        <w:tc>
          <w:tcPr>
            <w:tcW w:w="3660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shd w:val="clear" w:color="auto" w:fill="E9F1FA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0CA7C829" w14:textId="77777777" w:rsidR="0066035C" w:rsidRDefault="00000000">
            <w:r>
              <w:rPr>
                <w:b/>
                <w:bCs/>
              </w:rPr>
              <w:t>Evidencia / acción pendiente</w:t>
            </w:r>
          </w:p>
        </w:tc>
      </w:tr>
      <w:tr w:rsidR="0066035C" w14:paraId="3D76CF2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435EEE92" w14:textId="77777777" w:rsidR="0066035C" w:rsidRDefault="00000000">
            <w:r>
              <w:t>Informe de estado del proyecto (último)</w:t>
            </w:r>
          </w:p>
        </w:tc>
        <w:tc>
          <w:tcPr>
            <w:tcW w:w="3000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2BF33CCB" w14:textId="77777777" w:rsidR="0066035C" w:rsidRDefault="00000000">
            <w:r>
              <w:t>Existe archivo de la semana de corte</w:t>
            </w:r>
          </w:p>
        </w:tc>
        <w:tc>
          <w:tcPr>
            <w:tcW w:w="3660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2D7004D9" w14:textId="77777777" w:rsidR="0066035C" w:rsidRDefault="00000000">
            <w:r>
              <w:t>docs/entregables/SEM08/2_Informe de Estado del Proyecto.docx. Confirmar que sea la versión efectivamente entregada el 17/10.</w:t>
            </w:r>
          </w:p>
        </w:tc>
      </w:tr>
      <w:tr w:rsidR="0066035C" w14:paraId="3111F6C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11F5C83D" w14:textId="77777777" w:rsidR="0066035C" w:rsidRDefault="00000000">
            <w:r>
              <w:t>Daily Kanban / Scrum diario</w:t>
            </w:r>
          </w:p>
        </w:tc>
        <w:tc>
          <w:tcPr>
            <w:tcW w:w="3000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1D0F8110" w14:textId="77777777" w:rsidR="0066035C" w:rsidRDefault="00000000">
            <w:r>
              <w:t>Existe archivo de la semana de corte</w:t>
            </w:r>
          </w:p>
        </w:tc>
        <w:tc>
          <w:tcPr>
            <w:tcW w:w="3660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76D6FF6D" w14:textId="77777777" w:rsidR="0066035C" w:rsidRDefault="00000000">
            <w:r>
              <w:t>docs/entregables/SEM08/SCRUM_DIARIO.docx. Contrastar actividades con el registro real.</w:t>
            </w:r>
          </w:p>
        </w:tc>
      </w:tr>
      <w:tr w:rsidR="0066035C" w14:paraId="7044321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193505A4" w14:textId="77777777" w:rsidR="0066035C" w:rsidRDefault="00000000">
            <w:r>
              <w:t>Actas de aceptación de entregables</w:t>
            </w:r>
          </w:p>
        </w:tc>
        <w:tc>
          <w:tcPr>
            <w:tcW w:w="3000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222613C9" w14:textId="77777777" w:rsidR="0066035C" w:rsidRDefault="00000000">
            <w:r>
              <w:t>Esta acta se prepara para completar la carpeta</w:t>
            </w:r>
          </w:p>
        </w:tc>
        <w:tc>
          <w:tcPr>
            <w:tcW w:w="3660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29D1CA22" w14:textId="77777777" w:rsidR="0066035C" w:rsidRDefault="00000000">
            <w:r>
              <w:t>Confirmar identidad, fecha de firma, entregables aceptados y anexar el documento firmado. La imagen aislada de firma no acredita esos datos.</w:t>
            </w:r>
          </w:p>
        </w:tc>
      </w:tr>
      <w:tr w:rsidR="0066035C" w14:paraId="230479B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0342C852" w14:textId="77777777" w:rsidR="0066035C" w:rsidRDefault="00000000">
            <w:r>
              <w:lastRenderedPageBreak/>
              <w:t>Carta de presentación o aceptación para RSU</w:t>
            </w:r>
          </w:p>
        </w:tc>
        <w:tc>
          <w:tcPr>
            <w:tcW w:w="3000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340BA02C" w14:textId="77777777" w:rsidR="0066035C" w:rsidRDefault="00000000">
            <w:r>
              <w:t>Pendiente de soporte</w:t>
            </w:r>
          </w:p>
        </w:tc>
        <w:tc>
          <w:tcPr>
            <w:tcW w:w="3660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3D0C7C2C" w14:textId="77777777" w:rsidR="0066035C" w:rsidRDefault="00000000">
            <w:r>
              <w:t>No se encontró carta RSU en los archivos de la entrega revisados; solicitar el documento emitido por la entidad.</w:t>
            </w:r>
          </w:p>
        </w:tc>
      </w:tr>
      <w:tr w:rsidR="0066035C" w14:paraId="04F6677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7DBDC06F" w14:textId="77777777" w:rsidR="0066035C" w:rsidRDefault="00000000">
            <w:r>
              <w:t>Aporte por integrante en gestor de versiones</w:t>
            </w:r>
          </w:p>
        </w:tc>
        <w:tc>
          <w:tcPr>
            <w:tcW w:w="3000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738C5E8D" w14:textId="77777777" w:rsidR="0066035C" w:rsidRDefault="00000000">
            <w:r>
              <w:t>Pendiente de evidencia de entrega</w:t>
            </w:r>
          </w:p>
        </w:tc>
        <w:tc>
          <w:tcPr>
            <w:tcW w:w="3660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6B144DB7" w14:textId="77777777" w:rsidR="0066035C" w:rsidRDefault="00000000">
            <w:r>
              <w:t>Generar evidencia fechada de commits por integrante y relacionarla con partes del software terminado; no basta una captura genérica.</w:t>
            </w:r>
          </w:p>
        </w:tc>
      </w:tr>
    </w:tbl>
    <w:p w14:paraId="7BECB937" w14:textId="77777777" w:rsidR="0066035C" w:rsidRDefault="00000000">
      <w:pPr>
        <w:pStyle w:val="Ttulo2"/>
        <w:spacing w:before="280" w:after="100"/>
      </w:pPr>
      <w:r>
        <w:t>Observaciones adicionales</w:t>
      </w:r>
    </w:p>
    <w:p w14:paraId="438A6386" w14:textId="77777777" w:rsidR="0066035C" w:rsidRDefault="00000000">
      <w:pPr>
        <w:spacing w:after="120"/>
      </w:pPr>
      <w:r>
        <w:t>Esta acta no declara aceptado el módulo predictivo de IA ni su reentrenamiento: su desarrollo y evaluación son posteriores al corte indicado. Los resultados de pruebas automatizadas tampoco equivalen a aceptación funcional por usuarios. La foto de firma no contiene fecha ni identidad verificable; el espacio de firma queda sin completar para que el responsable inserte y coteje la rúbrica.</w:t>
      </w:r>
    </w:p>
    <w:p w14:paraId="2F18DEED" w14:textId="77777777" w:rsidR="0066035C" w:rsidRDefault="00000000">
      <w:pPr>
        <w:pStyle w:val="Ttulo2"/>
        <w:spacing w:before="280" w:after="100"/>
      </w:pPr>
      <w:r>
        <w:t>Declaración de aceptación formal</w:t>
      </w:r>
    </w:p>
    <w:p w14:paraId="682CFC5E" w14:textId="77777777" w:rsidR="0066035C" w:rsidRDefault="00000000">
      <w:pPr>
        <w:spacing w:after="120"/>
      </w:pPr>
      <w:r>
        <w:t>Una vez acreditadas la fecha, identidad y revisión de los entregables, la representante podrá declarar: «He recibido los documentos que constan como presentados en esta acta y expreso [conformidad / conformidad condicionada / rechazo] únicamente respecto del alcance detallado». Los elementos marcados como pendientes no quedan aceptados por esta declaración.</w:t>
      </w:r>
    </w:p>
    <w:p w14:paraId="20DA8CEC" w14:textId="77777777" w:rsidR="0066035C" w:rsidRDefault="00000000">
      <w:pPr>
        <w:pStyle w:val="Ttulo2"/>
        <w:spacing w:before="280" w:after="100"/>
      </w:pPr>
      <w:r>
        <w:t>En caso de aprobación: firma de la representante del cliente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0"/>
        <w:gridCol w:w="2260"/>
        <w:gridCol w:w="1900"/>
        <w:gridCol w:w="2640"/>
      </w:tblGrid>
      <w:tr w:rsidR="0066035C" w14:paraId="163204FA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shd w:val="clear" w:color="auto" w:fill="E9F1FA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7B5D0D5A" w14:textId="77777777" w:rsidR="0066035C" w:rsidRDefault="00000000">
            <w:r>
              <w:rPr>
                <w:b/>
                <w:bCs/>
              </w:rPr>
              <w:t>Nombre</w:t>
            </w:r>
          </w:p>
        </w:tc>
        <w:tc>
          <w:tcPr>
            <w:tcW w:w="2260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shd w:val="clear" w:color="auto" w:fill="E9F1FA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3BD62ACF" w14:textId="77777777" w:rsidR="0066035C" w:rsidRDefault="00000000">
            <w:r>
              <w:rPr>
                <w:b/>
                <w:bCs/>
              </w:rPr>
              <w:t>Cargo</w:t>
            </w:r>
          </w:p>
        </w:tc>
        <w:tc>
          <w:tcPr>
            <w:tcW w:w="1900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shd w:val="clear" w:color="auto" w:fill="E9F1FA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22351D72" w14:textId="77777777" w:rsidR="0066035C" w:rsidRDefault="00000000">
            <w:r>
              <w:rPr>
                <w:b/>
                <w:bCs/>
              </w:rPr>
              <w:t>Fecha</w:t>
            </w:r>
          </w:p>
        </w:tc>
        <w:tc>
          <w:tcPr>
            <w:tcW w:w="2640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shd w:val="clear" w:color="auto" w:fill="E9F1FA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6AB75483" w14:textId="77777777" w:rsidR="0066035C" w:rsidRDefault="00000000">
            <w:r>
              <w:rPr>
                <w:b/>
                <w:bCs/>
              </w:rPr>
              <w:t>Firma</w:t>
            </w:r>
          </w:p>
        </w:tc>
      </w:tr>
      <w:tr w:rsidR="0066035C" w14:paraId="198D8CFF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17F5A711" w14:textId="1C747CBA" w:rsidR="0066035C" w:rsidRDefault="00032E3C">
            <w:r w:rsidRPr="00032E3C">
              <w:t>Marcell Magaly Vasquez Loje</w:t>
            </w:r>
          </w:p>
        </w:tc>
        <w:tc>
          <w:tcPr>
            <w:tcW w:w="2260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4616EC26" w14:textId="159B6951" w:rsidR="0066035C" w:rsidRDefault="00032E3C">
            <w:r w:rsidRPr="00032E3C">
              <w:t>Dueña y Gerente de la oficina</w:t>
            </w:r>
          </w:p>
        </w:tc>
        <w:tc>
          <w:tcPr>
            <w:tcW w:w="1900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786E57C0" w14:textId="1D56E87E" w:rsidR="0066035C" w:rsidRDefault="00000000">
            <w:r>
              <w:t>17/10/2026</w:t>
            </w:r>
          </w:p>
        </w:tc>
        <w:tc>
          <w:tcPr>
            <w:tcW w:w="2640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3C295ACF" w14:textId="595CB07A" w:rsidR="0066035C" w:rsidRDefault="00032E3C"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1A7D7128" wp14:editId="0623FFCD">
                  <wp:simplePos x="0" y="0"/>
                  <wp:positionH relativeFrom="column">
                    <wp:posOffset>403225</wp:posOffset>
                  </wp:positionH>
                  <wp:positionV relativeFrom="paragraph">
                    <wp:posOffset>0</wp:posOffset>
                  </wp:positionV>
                  <wp:extent cx="804127" cy="838200"/>
                  <wp:effectExtent l="0" t="0" r="0" b="0"/>
                  <wp:wrapSquare wrapText="bothSides"/>
                  <wp:docPr id="126628806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4127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666C549" w14:textId="77777777" w:rsidR="0066035C" w:rsidRDefault="00000000">
      <w:pPr>
        <w:pStyle w:val="Ttulo2"/>
        <w:spacing w:before="280" w:after="100"/>
      </w:pPr>
      <w:r>
        <w:t>En caso de rechazo o conformidad condicionada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480"/>
        <w:gridCol w:w="2480"/>
      </w:tblGrid>
      <w:tr w:rsidR="0066035C" w14:paraId="0C4FC9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shd w:val="clear" w:color="auto" w:fill="E9F1FA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0FAB79A2" w14:textId="77777777" w:rsidR="0066035C" w:rsidRDefault="00000000">
            <w:r>
              <w:rPr>
                <w:b/>
                <w:bCs/>
              </w:rPr>
              <w:t>Observación</w:t>
            </w:r>
          </w:p>
        </w:tc>
        <w:tc>
          <w:tcPr>
            <w:tcW w:w="2200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shd w:val="clear" w:color="auto" w:fill="E9F1FA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4065F5D9" w14:textId="77777777" w:rsidR="0066035C" w:rsidRDefault="00000000">
            <w:r>
              <w:rPr>
                <w:b/>
                <w:bCs/>
              </w:rPr>
              <w:t>Responsable</w:t>
            </w:r>
          </w:p>
        </w:tc>
        <w:tc>
          <w:tcPr>
            <w:tcW w:w="2480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shd w:val="clear" w:color="auto" w:fill="E9F1FA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22954FF0" w14:textId="77777777" w:rsidR="0066035C" w:rsidRDefault="00000000">
            <w:r>
              <w:rPr>
                <w:b/>
                <w:bCs/>
              </w:rPr>
              <w:t>Medida correctiva</w:t>
            </w:r>
          </w:p>
        </w:tc>
        <w:tc>
          <w:tcPr>
            <w:tcW w:w="2480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shd w:val="clear" w:color="auto" w:fill="E9F1FA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55287650" w14:textId="77777777" w:rsidR="0066035C" w:rsidRDefault="00000000">
            <w:r>
              <w:rPr>
                <w:b/>
                <w:bCs/>
              </w:rPr>
              <w:t>Plazo / verificación</w:t>
            </w:r>
          </w:p>
        </w:tc>
      </w:tr>
      <w:tr w:rsidR="0066035C" w14:paraId="06248A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6C00AF60" w14:textId="2A21EFAF" w:rsidR="0066035C" w:rsidRDefault="0066035C"/>
        </w:tc>
        <w:tc>
          <w:tcPr>
            <w:tcW w:w="2200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7154F2A1" w14:textId="72F4D21B" w:rsidR="0066035C" w:rsidRDefault="0066035C"/>
        </w:tc>
        <w:tc>
          <w:tcPr>
            <w:tcW w:w="2480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62ECF4F6" w14:textId="352D453A" w:rsidR="0066035C" w:rsidRDefault="0066035C"/>
        </w:tc>
        <w:tc>
          <w:tcPr>
            <w:tcW w:w="2480" w:type="dxa"/>
            <w:tcBorders>
              <w:top w:val="single" w:sz="4" w:space="0" w:color="CFD8E3"/>
              <w:left w:val="single" w:sz="4" w:space="0" w:color="CFD8E3"/>
              <w:bottom w:val="single" w:sz="4" w:space="0" w:color="CFD8E3"/>
              <w:right w:val="single" w:sz="4" w:space="0" w:color="CFD8E3"/>
            </w:tcBorders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377E5F8E" w14:textId="24C59FCF" w:rsidR="0066035C" w:rsidRDefault="0066035C"/>
        </w:tc>
      </w:tr>
    </w:tbl>
    <w:p w14:paraId="42DF4825" w14:textId="77777777" w:rsidR="0066035C" w:rsidRDefault="00000000">
      <w:pPr>
        <w:spacing w:after="120"/>
      </w:pPr>
      <w:r>
        <w:t>Anexos a incorporar: evidencia de versión desplegada, fichas de aceptación funcional, capturas o registro de uso real y fuente de la fecha y firma. El archivo de firma limpio se entrega por separado; no se inserta automáticamente en este borrador.</w:t>
      </w:r>
    </w:p>
    <w:sectPr w:rsidR="0066035C">
      <w:pgSz w:w="12240" w:h="15840"/>
      <w:pgMar w:top="1100" w:right="1440" w:bottom="11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A00D3"/>
    <w:multiLevelType w:val="hybridMultilevel"/>
    <w:tmpl w:val="A3347E3A"/>
    <w:lvl w:ilvl="0" w:tplc="ED1609B8">
      <w:start w:val="1"/>
      <w:numFmt w:val="bullet"/>
      <w:lvlText w:val="●"/>
      <w:lvlJc w:val="left"/>
      <w:pPr>
        <w:ind w:left="720" w:hanging="360"/>
      </w:pPr>
    </w:lvl>
    <w:lvl w:ilvl="1" w:tplc="2B386850">
      <w:start w:val="1"/>
      <w:numFmt w:val="bullet"/>
      <w:lvlText w:val="○"/>
      <w:lvlJc w:val="left"/>
      <w:pPr>
        <w:ind w:left="1440" w:hanging="360"/>
      </w:pPr>
    </w:lvl>
    <w:lvl w:ilvl="2" w:tplc="21D66160">
      <w:start w:val="1"/>
      <w:numFmt w:val="bullet"/>
      <w:lvlText w:val="■"/>
      <w:lvlJc w:val="left"/>
      <w:pPr>
        <w:ind w:left="2160" w:hanging="360"/>
      </w:pPr>
    </w:lvl>
    <w:lvl w:ilvl="3" w:tplc="39420272">
      <w:start w:val="1"/>
      <w:numFmt w:val="bullet"/>
      <w:lvlText w:val="●"/>
      <w:lvlJc w:val="left"/>
      <w:pPr>
        <w:ind w:left="2880" w:hanging="360"/>
      </w:pPr>
    </w:lvl>
    <w:lvl w:ilvl="4" w:tplc="1960B752">
      <w:start w:val="1"/>
      <w:numFmt w:val="bullet"/>
      <w:lvlText w:val="○"/>
      <w:lvlJc w:val="left"/>
      <w:pPr>
        <w:ind w:left="3600" w:hanging="360"/>
      </w:pPr>
    </w:lvl>
    <w:lvl w:ilvl="5" w:tplc="6804E724">
      <w:start w:val="1"/>
      <w:numFmt w:val="bullet"/>
      <w:lvlText w:val="■"/>
      <w:lvlJc w:val="left"/>
      <w:pPr>
        <w:ind w:left="4320" w:hanging="360"/>
      </w:pPr>
    </w:lvl>
    <w:lvl w:ilvl="6" w:tplc="0742C172">
      <w:start w:val="1"/>
      <w:numFmt w:val="bullet"/>
      <w:lvlText w:val="●"/>
      <w:lvlJc w:val="left"/>
      <w:pPr>
        <w:ind w:left="5040" w:hanging="360"/>
      </w:pPr>
    </w:lvl>
    <w:lvl w:ilvl="7" w:tplc="E1BEF5F4">
      <w:start w:val="1"/>
      <w:numFmt w:val="bullet"/>
      <w:lvlText w:val="●"/>
      <w:lvlJc w:val="left"/>
      <w:pPr>
        <w:ind w:left="5760" w:hanging="360"/>
      </w:pPr>
    </w:lvl>
    <w:lvl w:ilvl="8" w:tplc="570AA770">
      <w:start w:val="1"/>
      <w:numFmt w:val="bullet"/>
      <w:lvlText w:val="●"/>
      <w:lvlJc w:val="left"/>
      <w:pPr>
        <w:ind w:left="6480" w:hanging="360"/>
      </w:pPr>
    </w:lvl>
  </w:abstractNum>
  <w:num w:numId="1" w16cid:durableId="724315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35C"/>
    <w:rsid w:val="00032E3C"/>
    <w:rsid w:val="003C773F"/>
    <w:rsid w:val="00660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EFE909"/>
  <w15:docId w15:val="{5B0651B7-57E1-4BC0-9880-9DA4DB3DC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after="180"/>
      <w:outlineLvl w:val="0"/>
    </w:pPr>
    <w:rPr>
      <w:b/>
      <w:bCs/>
      <w:color w:val="172E4D"/>
      <w:sz w:val="30"/>
      <w:szCs w:val="30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color w:val="172E4D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571</Words>
  <Characters>3143</Characters>
  <Application>Microsoft Office Word</Application>
  <DocSecurity>0</DocSecurity>
  <Lines>26</Lines>
  <Paragraphs>7</Paragraphs>
  <ScaleCrop>false</ScaleCrop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Ventas1</cp:lastModifiedBy>
  <cp:revision>2</cp:revision>
  <dcterms:created xsi:type="dcterms:W3CDTF">2026-10-31T04:44:00Z</dcterms:created>
  <dcterms:modified xsi:type="dcterms:W3CDTF">2026-10-31T04:50:00Z</dcterms:modified>
</cp:coreProperties>
</file>