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2EF2D" w14:textId="4FDEE519" w:rsidR="008B6761" w:rsidRPr="00390C49" w:rsidRDefault="008B6761" w:rsidP="008B6761">
      <w:pPr>
        <w:jc w:val="center"/>
        <w:rPr>
          <w:b/>
          <w:bCs/>
          <w:sz w:val="36"/>
          <w:szCs w:val="36"/>
          <w:u w:val="single"/>
        </w:rPr>
      </w:pPr>
      <w:r w:rsidRPr="00390C49">
        <w:rPr>
          <w:b/>
          <w:bCs/>
          <w:sz w:val="36"/>
          <w:szCs w:val="36"/>
          <w:u w:val="single"/>
        </w:rPr>
        <w:t>INFORME</w:t>
      </w:r>
    </w:p>
    <w:p w14:paraId="3507D2FD" w14:textId="0960BFC5" w:rsidR="008B6761" w:rsidRDefault="008B6761" w:rsidP="00390C49">
      <w:pPr>
        <w:jc w:val="both"/>
      </w:pPr>
    </w:p>
    <w:p w14:paraId="5FA98E7B" w14:textId="7E5DFE46" w:rsidR="00390C49" w:rsidRDefault="00390C49" w:rsidP="00DC5B1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DC5B1B">
        <w:rPr>
          <w:sz w:val="28"/>
          <w:szCs w:val="28"/>
        </w:rPr>
        <w:t>Variables de Estudio</w:t>
      </w:r>
    </w:p>
    <w:p w14:paraId="76F0B2FF" w14:textId="276DA345" w:rsidR="00DC5B1B" w:rsidRDefault="00DC5B1B" w:rsidP="00DC5B1B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>VI:</w:t>
      </w:r>
    </w:p>
    <w:p w14:paraId="40F22A22" w14:textId="4C59367A" w:rsidR="00DC5B1B" w:rsidRDefault="00DC5B1B" w:rsidP="00DC5B1B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>VD:</w:t>
      </w:r>
    </w:p>
    <w:p w14:paraId="158BD25F" w14:textId="77777777" w:rsidR="007737FB" w:rsidRPr="00DC5B1B" w:rsidRDefault="007737FB" w:rsidP="00DC5B1B">
      <w:pPr>
        <w:pStyle w:val="Prrafodelista"/>
        <w:jc w:val="both"/>
        <w:rPr>
          <w:sz w:val="28"/>
          <w:szCs w:val="28"/>
        </w:rPr>
      </w:pPr>
    </w:p>
    <w:p w14:paraId="1D5D016B" w14:textId="341D4BF5" w:rsidR="00390C49" w:rsidRDefault="00390C49" w:rsidP="00DC5B1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DC5B1B">
        <w:rPr>
          <w:sz w:val="28"/>
          <w:szCs w:val="28"/>
        </w:rPr>
        <w:t>Población</w:t>
      </w:r>
    </w:p>
    <w:p w14:paraId="62F7D131" w14:textId="77777777" w:rsidR="00DC5B1B" w:rsidRPr="00DC5B1B" w:rsidRDefault="00DC5B1B" w:rsidP="00DC5B1B">
      <w:pPr>
        <w:pStyle w:val="Prrafodelista"/>
        <w:jc w:val="both"/>
        <w:rPr>
          <w:sz w:val="28"/>
          <w:szCs w:val="28"/>
        </w:rPr>
      </w:pPr>
    </w:p>
    <w:p w14:paraId="0B307C31" w14:textId="61773471" w:rsidR="00390C49" w:rsidRPr="00DC5B1B" w:rsidRDefault="00390C49" w:rsidP="00DC5B1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DC5B1B">
        <w:rPr>
          <w:sz w:val="28"/>
          <w:szCs w:val="28"/>
        </w:rPr>
        <w:t>Muestra</w:t>
      </w:r>
    </w:p>
    <w:p w14:paraId="09F4A781" w14:textId="77777777" w:rsidR="00DC5B1B" w:rsidRDefault="00DC5B1B" w:rsidP="00DC5B1B">
      <w:pPr>
        <w:pStyle w:val="Prrafodelista"/>
        <w:jc w:val="both"/>
        <w:rPr>
          <w:sz w:val="28"/>
          <w:szCs w:val="28"/>
        </w:rPr>
      </w:pPr>
    </w:p>
    <w:p w14:paraId="3523AC97" w14:textId="4FD92886" w:rsidR="00390C49" w:rsidRPr="00DC5B1B" w:rsidRDefault="00390C49" w:rsidP="00DC5B1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DC5B1B">
        <w:rPr>
          <w:sz w:val="28"/>
          <w:szCs w:val="28"/>
        </w:rPr>
        <w:t>Objetivo</w:t>
      </w:r>
      <w:r w:rsidR="00FE400B">
        <w:rPr>
          <w:sz w:val="28"/>
          <w:szCs w:val="28"/>
        </w:rPr>
        <w:t xml:space="preserve"> General y Específico</w:t>
      </w:r>
      <w:r w:rsidRPr="00DC5B1B">
        <w:rPr>
          <w:sz w:val="28"/>
          <w:szCs w:val="28"/>
        </w:rPr>
        <w:t>s</w:t>
      </w:r>
    </w:p>
    <w:p w14:paraId="3F940AAF" w14:textId="77777777" w:rsidR="00DC5B1B" w:rsidRDefault="00DC5B1B" w:rsidP="00DC5B1B">
      <w:pPr>
        <w:pStyle w:val="Prrafodelista"/>
        <w:jc w:val="both"/>
        <w:rPr>
          <w:sz w:val="28"/>
          <w:szCs w:val="28"/>
        </w:rPr>
      </w:pPr>
    </w:p>
    <w:p w14:paraId="372DAF55" w14:textId="09CAAE79" w:rsidR="00390C49" w:rsidRPr="00DC5B1B" w:rsidRDefault="00390C49" w:rsidP="00DC5B1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DC5B1B">
        <w:rPr>
          <w:sz w:val="28"/>
          <w:szCs w:val="28"/>
        </w:rPr>
        <w:t>Antecedentes</w:t>
      </w:r>
    </w:p>
    <w:p w14:paraId="7193571E" w14:textId="45643442" w:rsidR="00DC5B1B" w:rsidRDefault="00DC5B1B" w:rsidP="00DC5B1B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>(2 internacionales / 2 Nacionales / 2 Locales)</w:t>
      </w:r>
    </w:p>
    <w:p w14:paraId="3035B23A" w14:textId="77777777" w:rsidR="00DC5B1B" w:rsidRDefault="00DC5B1B" w:rsidP="00DC5B1B">
      <w:pPr>
        <w:pStyle w:val="Prrafodelista"/>
        <w:jc w:val="both"/>
        <w:rPr>
          <w:sz w:val="28"/>
          <w:szCs w:val="28"/>
        </w:rPr>
      </w:pPr>
    </w:p>
    <w:p w14:paraId="73ED2CEC" w14:textId="17032447" w:rsidR="00390C49" w:rsidRDefault="00390C49" w:rsidP="00DC5B1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DC5B1B">
        <w:rPr>
          <w:sz w:val="28"/>
          <w:szCs w:val="28"/>
        </w:rPr>
        <w:t>Definición del Problema</w:t>
      </w:r>
    </w:p>
    <w:p w14:paraId="6E937D06" w14:textId="77777777" w:rsidR="00DC5B1B" w:rsidRPr="00DC5B1B" w:rsidRDefault="00DC5B1B" w:rsidP="00DC5B1B">
      <w:pPr>
        <w:pStyle w:val="Prrafodelista"/>
        <w:jc w:val="both"/>
        <w:rPr>
          <w:sz w:val="28"/>
          <w:szCs w:val="28"/>
        </w:rPr>
      </w:pPr>
    </w:p>
    <w:sectPr w:rsidR="00DC5B1B" w:rsidRPr="00DC5B1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019A6" w14:textId="77777777" w:rsidR="00BC3B4A" w:rsidRDefault="00BC3B4A" w:rsidP="008B6761">
      <w:pPr>
        <w:spacing w:after="0" w:line="240" w:lineRule="auto"/>
      </w:pPr>
      <w:r>
        <w:separator/>
      </w:r>
    </w:p>
  </w:endnote>
  <w:endnote w:type="continuationSeparator" w:id="0">
    <w:p w14:paraId="6446DE02" w14:textId="77777777" w:rsidR="00BC3B4A" w:rsidRDefault="00BC3B4A" w:rsidP="008B6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3F1E0" w14:textId="77777777" w:rsidR="00BC3B4A" w:rsidRDefault="00BC3B4A" w:rsidP="008B6761">
      <w:pPr>
        <w:spacing w:after="0" w:line="240" w:lineRule="auto"/>
      </w:pPr>
      <w:r>
        <w:separator/>
      </w:r>
    </w:p>
  </w:footnote>
  <w:footnote w:type="continuationSeparator" w:id="0">
    <w:p w14:paraId="0AA11F61" w14:textId="77777777" w:rsidR="00BC3B4A" w:rsidRDefault="00BC3B4A" w:rsidP="008B6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95476" w14:textId="54FCBFFB" w:rsidR="008B6761" w:rsidRDefault="008B6761">
    <w:pPr>
      <w:pStyle w:val="Encabezado"/>
    </w:pPr>
    <w:r>
      <w:rPr>
        <w:noProof/>
      </w:rPr>
      <w:drawing>
        <wp:inline distT="0" distB="0" distL="0" distR="0" wp14:anchorId="48D203C5" wp14:editId="7E5E405F">
          <wp:extent cx="990600" cy="849069"/>
          <wp:effectExtent l="0" t="0" r="0" b="8255"/>
          <wp:docPr id="1" name="Imagen 1" descr="Universidad Privada del Norte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Privada del Norte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957" cy="854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  <w:t>Dr. Ing. José A. Gómez Avila</w:t>
    </w:r>
  </w:p>
  <w:p w14:paraId="7F5DDB25" w14:textId="77777777" w:rsidR="008B6761" w:rsidRDefault="008B67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550D0"/>
    <w:multiLevelType w:val="hybridMultilevel"/>
    <w:tmpl w:val="01625E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61"/>
    <w:rsid w:val="00390C49"/>
    <w:rsid w:val="007737FB"/>
    <w:rsid w:val="008B6761"/>
    <w:rsid w:val="00BC3B4A"/>
    <w:rsid w:val="00CA2899"/>
    <w:rsid w:val="00DC5B1B"/>
    <w:rsid w:val="00FE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DBC20A"/>
  <w15:chartTrackingRefBased/>
  <w15:docId w15:val="{AD872AA4-C410-4DD2-A8DB-0EEBBAF41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67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761"/>
  </w:style>
  <w:style w:type="paragraph" w:styleId="Piedepgina">
    <w:name w:val="footer"/>
    <w:basedOn w:val="Normal"/>
    <w:link w:val="PiedepginaCar"/>
    <w:uiPriority w:val="99"/>
    <w:unhideWhenUsed/>
    <w:rsid w:val="008B67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761"/>
  </w:style>
  <w:style w:type="paragraph" w:styleId="Prrafodelista">
    <w:name w:val="List Paragraph"/>
    <w:basedOn w:val="Normal"/>
    <w:uiPriority w:val="34"/>
    <w:qFormat/>
    <w:rsid w:val="00DC5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Alberto Gómez Avila</dc:creator>
  <cp:keywords/>
  <dc:description/>
  <cp:lastModifiedBy>Jose Alberto Gomez Avila</cp:lastModifiedBy>
  <cp:revision>5</cp:revision>
  <dcterms:created xsi:type="dcterms:W3CDTF">2022-03-27T02:50:00Z</dcterms:created>
  <dcterms:modified xsi:type="dcterms:W3CDTF">2024-08-07T22:30:00Z</dcterms:modified>
</cp:coreProperties>
</file>