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B69DD" w14:textId="77777777" w:rsidR="0063324F" w:rsidRDefault="0063324F" w:rsidP="00204CB8"/>
    <w:p w14:paraId="6F093865" w14:textId="77777777" w:rsidR="00AA4FB7" w:rsidRPr="00EA045D" w:rsidRDefault="00AA4FB7" w:rsidP="00AA4FB7">
      <w:pPr>
        <w:pBdr>
          <w:bottom w:val="single" w:sz="4" w:space="0" w:color="000000"/>
        </w:pBdr>
        <w:ind w:left="-450"/>
        <w:rPr>
          <w:sz w:val="48"/>
          <w:lang w:val="es-EC"/>
        </w:rPr>
      </w:pPr>
      <w:r w:rsidRPr="00EA045D">
        <w:rPr>
          <w:sz w:val="48"/>
          <w:lang w:val="es-EC"/>
        </w:rPr>
        <w:t>Acta de Constitución del Proyecto</w:t>
      </w:r>
    </w:p>
    <w:tbl>
      <w:tblPr>
        <w:tblW w:w="9990" w:type="dxa"/>
        <w:tblInd w:w="-34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1"/>
        <w:gridCol w:w="6709"/>
      </w:tblGrid>
      <w:tr w:rsidR="00AA4FB7" w:rsidRPr="00EA045D" w14:paraId="404720CB" w14:textId="77777777" w:rsidTr="002202AD"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07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5774C" w14:textId="77777777" w:rsidR="00AA4FB7" w:rsidRPr="00AD6D7C" w:rsidRDefault="00AA4FB7" w:rsidP="00AA4FB7">
            <w:pPr>
              <w:spacing w:after="0" w:line="240" w:lineRule="auto"/>
              <w:rPr>
                <w:color w:val="FFFFFF" w:themeColor="background1"/>
                <w:sz w:val="28"/>
                <w:szCs w:val="28"/>
                <w:lang w:val="es-EC"/>
              </w:rPr>
            </w:pPr>
            <w:r w:rsidRPr="00AD6D7C">
              <w:rPr>
                <w:color w:val="FFFFFF" w:themeColor="background1"/>
                <w:sz w:val="28"/>
                <w:szCs w:val="28"/>
                <w:lang w:val="es-EC"/>
              </w:rPr>
              <w:t>Proyecto:</w:t>
            </w:r>
          </w:p>
        </w:tc>
        <w:tc>
          <w:tcPr>
            <w:tcW w:w="6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07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E7B25" w14:textId="77777777" w:rsidR="00AA4FB7" w:rsidRPr="00AD6D7C" w:rsidRDefault="00C108B4" w:rsidP="00AA4FB7">
            <w:pPr>
              <w:spacing w:after="0" w:line="240" w:lineRule="auto"/>
              <w:rPr>
                <w:color w:val="FFFFFF" w:themeColor="background1"/>
                <w:sz w:val="28"/>
                <w:szCs w:val="28"/>
                <w:lang w:val="es-EC"/>
              </w:rPr>
            </w:pPr>
            <w:r w:rsidRPr="00AD6D7C">
              <w:rPr>
                <w:color w:val="FFFFFF" w:themeColor="background1"/>
                <w:sz w:val="28"/>
                <w:szCs w:val="28"/>
                <w:lang w:val="es-EC"/>
              </w:rPr>
              <w:t>Nombre del proyecto</w:t>
            </w:r>
          </w:p>
        </w:tc>
      </w:tr>
      <w:tr w:rsidR="00AA4FB7" w:rsidRPr="00EA045D" w14:paraId="5D8932DE" w14:textId="77777777" w:rsidTr="002202AD"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507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1EA3C" w14:textId="77777777" w:rsidR="00AA4FB7" w:rsidRPr="00AD6D7C" w:rsidRDefault="00AA4FB7" w:rsidP="00AA4FB7">
            <w:pPr>
              <w:spacing w:after="0" w:line="240" w:lineRule="auto"/>
              <w:rPr>
                <w:color w:val="FFFFFF" w:themeColor="background1"/>
                <w:sz w:val="28"/>
                <w:szCs w:val="28"/>
                <w:lang w:val="es-EC"/>
              </w:rPr>
            </w:pPr>
            <w:r w:rsidRPr="00AD6D7C">
              <w:rPr>
                <w:color w:val="FFFFFF" w:themeColor="background1"/>
                <w:sz w:val="28"/>
                <w:szCs w:val="28"/>
                <w:lang w:val="es-EC"/>
              </w:rPr>
              <w:t>Código:</w:t>
            </w:r>
          </w:p>
        </w:tc>
        <w:tc>
          <w:tcPr>
            <w:tcW w:w="6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507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3B525" w14:textId="77777777" w:rsidR="00AA4FB7" w:rsidRPr="00AD6D7C" w:rsidRDefault="00C108B4" w:rsidP="00AA4FB7">
            <w:pPr>
              <w:spacing w:after="0" w:line="240" w:lineRule="auto"/>
              <w:rPr>
                <w:color w:val="FFFFFF" w:themeColor="background1"/>
                <w:sz w:val="28"/>
                <w:szCs w:val="28"/>
                <w:lang w:val="es-EC"/>
              </w:rPr>
            </w:pPr>
            <w:r w:rsidRPr="00AD6D7C">
              <w:rPr>
                <w:color w:val="FFFFFF" w:themeColor="background1"/>
                <w:sz w:val="28"/>
                <w:szCs w:val="28"/>
                <w:lang w:val="es-EC"/>
              </w:rPr>
              <w:t>Identificador del proyecto</w:t>
            </w:r>
          </w:p>
        </w:tc>
      </w:tr>
      <w:tr w:rsidR="00AA4FB7" w:rsidRPr="00EA045D" w14:paraId="672FDD25" w14:textId="77777777" w:rsidTr="002202AD"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00507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15419" w14:textId="77777777" w:rsidR="00AA4FB7" w:rsidRPr="00AD6D7C" w:rsidRDefault="00AA4FB7" w:rsidP="00AA4FB7">
            <w:pPr>
              <w:spacing w:after="0" w:line="240" w:lineRule="auto"/>
              <w:rPr>
                <w:color w:val="FFFFFF" w:themeColor="background1"/>
                <w:sz w:val="28"/>
                <w:szCs w:val="28"/>
                <w:lang w:val="es-EC"/>
              </w:rPr>
            </w:pPr>
            <w:r w:rsidRPr="00AD6D7C">
              <w:rPr>
                <w:color w:val="FFFFFF" w:themeColor="background1"/>
                <w:sz w:val="28"/>
                <w:szCs w:val="28"/>
                <w:lang w:val="es-EC"/>
              </w:rPr>
              <w:t>Fecha:</w:t>
            </w:r>
          </w:p>
        </w:tc>
        <w:tc>
          <w:tcPr>
            <w:tcW w:w="670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00507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44109" w14:textId="77777777" w:rsidR="00AA4FB7" w:rsidRPr="00AD6D7C" w:rsidRDefault="00C108B4" w:rsidP="00337F08">
            <w:pPr>
              <w:spacing w:after="0" w:line="240" w:lineRule="auto"/>
              <w:rPr>
                <w:color w:val="FFFFFF" w:themeColor="background1"/>
                <w:szCs w:val="28"/>
                <w:lang w:val="es-EC"/>
              </w:rPr>
            </w:pPr>
            <w:r w:rsidRPr="00AD6D7C">
              <w:rPr>
                <w:color w:val="FFFFFF" w:themeColor="background1"/>
                <w:szCs w:val="28"/>
                <w:lang w:val="es-EC"/>
              </w:rPr>
              <w:t>Día, mes, año de inicio del proyecto</w:t>
            </w:r>
          </w:p>
        </w:tc>
      </w:tr>
      <w:tr w:rsidR="00AA4FB7" w:rsidRPr="00EA045D" w14:paraId="6BC397D5" w14:textId="77777777" w:rsidTr="00AA4FB7">
        <w:tc>
          <w:tcPr>
            <w:tcW w:w="999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3BD58" w14:textId="77777777" w:rsidR="00AA4FB7" w:rsidRPr="00EA045D" w:rsidRDefault="00AA4FB7" w:rsidP="00AA4FB7">
            <w:pPr>
              <w:spacing w:after="0"/>
              <w:jc w:val="both"/>
              <w:rPr>
                <w:b/>
                <w:lang w:val="es-EC"/>
              </w:rPr>
            </w:pPr>
          </w:p>
        </w:tc>
      </w:tr>
      <w:tr w:rsidR="00AA4FB7" w:rsidRPr="009B40C0" w14:paraId="4DEADBE9" w14:textId="77777777" w:rsidTr="002202AD">
        <w:tc>
          <w:tcPr>
            <w:tcW w:w="999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07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4AF6E" w14:textId="77777777" w:rsidR="00AA4FB7" w:rsidRPr="00AD6D7C" w:rsidRDefault="00AA4FB7" w:rsidP="00DF0DFF">
            <w:pPr>
              <w:jc w:val="both"/>
              <w:rPr>
                <w:color w:val="FFFFFF" w:themeColor="background1"/>
                <w:lang w:val="es-EC"/>
              </w:rPr>
            </w:pPr>
            <w:r w:rsidRPr="00AD6D7C">
              <w:rPr>
                <w:b/>
                <w:color w:val="FFFFFF" w:themeColor="background1"/>
                <w:lang w:val="es-EC"/>
              </w:rPr>
              <w:t>Racionalidad y Propósito del Proyecto</w:t>
            </w:r>
            <w:r w:rsidRPr="00AD6D7C">
              <w:rPr>
                <w:color w:val="FFFFFF" w:themeColor="background1"/>
                <w:lang w:val="es-EC"/>
              </w:rPr>
              <w:t xml:space="preserve">: </w:t>
            </w:r>
          </w:p>
        </w:tc>
      </w:tr>
      <w:tr w:rsidR="00AA4FB7" w:rsidRPr="009B40C0" w14:paraId="27550CBB" w14:textId="77777777" w:rsidTr="00AA4FB7">
        <w:trPr>
          <w:trHeight w:val="2128"/>
        </w:trPr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36863" w14:textId="77777777" w:rsidR="00F30089" w:rsidRDefault="00F30089" w:rsidP="00DF0DFF">
            <w:pPr>
              <w:ind w:left="180"/>
              <w:contextualSpacing/>
              <w:jc w:val="both"/>
              <w:outlineLvl w:val="0"/>
              <w:rPr>
                <w:spacing w:val="-4"/>
              </w:rPr>
            </w:pPr>
          </w:p>
          <w:p w14:paraId="0BC889A4" w14:textId="77777777" w:rsidR="00AA4FB7" w:rsidRPr="00EA045D" w:rsidRDefault="00C108B4" w:rsidP="00C108B4">
            <w:pPr>
              <w:contextualSpacing/>
              <w:jc w:val="both"/>
              <w:outlineLvl w:val="0"/>
              <w:rPr>
                <w:lang w:val="es-EC"/>
              </w:rPr>
            </w:pPr>
            <w:r>
              <w:rPr>
                <w:spacing w:val="-4"/>
              </w:rPr>
              <w:t>L</w:t>
            </w:r>
            <w:r w:rsidRPr="00C108B4">
              <w:rPr>
                <w:spacing w:val="-4"/>
              </w:rPr>
              <w:t>a razón de ser del proyecto, es decir, lo que el</w:t>
            </w:r>
            <w:r>
              <w:rPr>
                <w:spacing w:val="-4"/>
              </w:rPr>
              <w:t xml:space="preserve"> </w:t>
            </w:r>
            <w:r w:rsidRPr="00C108B4">
              <w:rPr>
                <w:spacing w:val="-4"/>
              </w:rPr>
              <w:t>proyecto pretender cumplir y el problema que debe resolver.</w:t>
            </w:r>
          </w:p>
        </w:tc>
      </w:tr>
      <w:tr w:rsidR="00AA4FB7" w:rsidRPr="00EA045D" w14:paraId="266D12E2" w14:textId="77777777" w:rsidTr="002202AD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07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62599" w14:textId="77777777" w:rsidR="00AA4FB7" w:rsidRPr="00EA045D" w:rsidRDefault="00AA4FB7" w:rsidP="00DF0DFF">
            <w:pPr>
              <w:spacing w:before="100"/>
              <w:jc w:val="both"/>
              <w:rPr>
                <w:lang w:val="es-EC"/>
              </w:rPr>
            </w:pPr>
            <w:r w:rsidRPr="00AD6D7C">
              <w:rPr>
                <w:b/>
                <w:color w:val="FFFFFF" w:themeColor="background1"/>
                <w:lang w:val="es-EC"/>
              </w:rPr>
              <w:t>Objetivos del Proyecto:</w:t>
            </w:r>
            <w:r w:rsidRPr="00AD6D7C">
              <w:rPr>
                <w:color w:val="FFFFFF" w:themeColor="background1"/>
                <w:lang w:val="es-EC"/>
              </w:rPr>
              <w:t xml:space="preserve"> </w:t>
            </w:r>
          </w:p>
        </w:tc>
      </w:tr>
      <w:tr w:rsidR="00AA4FB7" w:rsidRPr="009B40C0" w14:paraId="070EC021" w14:textId="77777777" w:rsidTr="00AA4FB7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A39B3" w14:textId="77777777" w:rsidR="00F30089" w:rsidRDefault="00F30089" w:rsidP="00DF0DFF">
            <w:pPr>
              <w:ind w:left="180"/>
              <w:contextualSpacing/>
              <w:jc w:val="both"/>
              <w:outlineLvl w:val="0"/>
              <w:rPr>
                <w:lang w:val="es-EC"/>
              </w:rPr>
            </w:pPr>
          </w:p>
          <w:p w14:paraId="5D581788" w14:textId="455271EA" w:rsidR="00AA4FB7" w:rsidRDefault="00C108B4" w:rsidP="00C108B4">
            <w:pPr>
              <w:contextualSpacing/>
              <w:jc w:val="both"/>
              <w:outlineLvl w:val="0"/>
              <w:rPr>
                <w:lang w:val="es-EC"/>
              </w:rPr>
            </w:pPr>
            <w:r>
              <w:rPr>
                <w:lang w:val="es-EC"/>
              </w:rPr>
              <w:t>U</w:t>
            </w:r>
            <w:r w:rsidRPr="00C108B4">
              <w:rPr>
                <w:lang w:val="es-EC"/>
              </w:rPr>
              <w:t>na breve descripción de los objetivos del proyecto y del</w:t>
            </w:r>
            <w:r>
              <w:rPr>
                <w:lang w:val="es-EC"/>
              </w:rPr>
              <w:t xml:space="preserve"> </w:t>
            </w:r>
            <w:r w:rsidRPr="00C108B4">
              <w:rPr>
                <w:lang w:val="es-EC"/>
              </w:rPr>
              <w:t>impacto esperado.</w:t>
            </w:r>
            <w:r w:rsidR="002576EB">
              <w:rPr>
                <w:lang w:val="es-EC"/>
              </w:rPr>
              <w:t xml:space="preserve"> </w:t>
            </w:r>
          </w:p>
          <w:p w14:paraId="634EA6B1" w14:textId="77777777" w:rsidR="00475AC5" w:rsidRDefault="00475AC5" w:rsidP="00C108B4">
            <w:pPr>
              <w:contextualSpacing/>
              <w:jc w:val="both"/>
              <w:outlineLvl w:val="0"/>
              <w:rPr>
                <w:lang w:val="es-EC"/>
              </w:rPr>
            </w:pPr>
          </w:p>
          <w:p w14:paraId="6981AE24" w14:textId="77777777" w:rsidR="00475AC5" w:rsidRDefault="00475AC5" w:rsidP="00C108B4">
            <w:pPr>
              <w:contextualSpacing/>
              <w:jc w:val="both"/>
              <w:outlineLvl w:val="0"/>
              <w:rPr>
                <w:lang w:val="es-EC"/>
              </w:rPr>
            </w:pPr>
            <w:r>
              <w:rPr>
                <w:lang w:val="es-EC"/>
              </w:rPr>
              <w:t>OBJETIVO GENERAL</w:t>
            </w:r>
          </w:p>
          <w:p w14:paraId="09045A74" w14:textId="133C09B8" w:rsidR="00475AC5" w:rsidRPr="00EA045D" w:rsidRDefault="00475AC5" w:rsidP="00C108B4">
            <w:pPr>
              <w:contextualSpacing/>
              <w:jc w:val="both"/>
              <w:outlineLvl w:val="0"/>
              <w:rPr>
                <w:b/>
                <w:lang w:val="es-EC"/>
              </w:rPr>
            </w:pPr>
            <w:r>
              <w:rPr>
                <w:lang w:val="es-EC"/>
              </w:rPr>
              <w:t>OBJETIVOS ESPECIFICOS</w:t>
            </w:r>
          </w:p>
        </w:tc>
      </w:tr>
      <w:tr w:rsidR="00AA4FB7" w:rsidRPr="00EA045D" w14:paraId="3B2F90DD" w14:textId="77777777" w:rsidTr="002202AD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07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D5700" w14:textId="77777777" w:rsidR="00AA4FB7" w:rsidRPr="00EA045D" w:rsidRDefault="00AA4FB7" w:rsidP="00DF0DFF">
            <w:pPr>
              <w:spacing w:before="100"/>
              <w:jc w:val="both"/>
              <w:rPr>
                <w:lang w:val="es-EC"/>
              </w:rPr>
            </w:pPr>
            <w:r w:rsidRPr="00AD6D7C">
              <w:rPr>
                <w:b/>
                <w:color w:val="FFFFFF" w:themeColor="background1"/>
                <w:lang w:val="es-EC"/>
              </w:rPr>
              <w:t xml:space="preserve">Estrategia del Proyecto: </w:t>
            </w:r>
          </w:p>
        </w:tc>
      </w:tr>
      <w:tr w:rsidR="00AA4FB7" w:rsidRPr="009B40C0" w14:paraId="70EF6006" w14:textId="77777777" w:rsidTr="00AA4FB7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53D69" w14:textId="77777777" w:rsidR="00CA627F" w:rsidRDefault="00CA627F" w:rsidP="00DF0DFF">
            <w:pPr>
              <w:ind w:left="180"/>
              <w:contextualSpacing/>
              <w:jc w:val="both"/>
              <w:outlineLvl w:val="0"/>
              <w:rPr>
                <w:lang w:val="es-EC"/>
              </w:rPr>
            </w:pPr>
          </w:p>
          <w:p w14:paraId="51A1B7CA" w14:textId="77777777" w:rsidR="00C108B4" w:rsidRPr="00C108B4" w:rsidRDefault="00C108B4" w:rsidP="00C108B4">
            <w:pPr>
              <w:ind w:left="180"/>
              <w:contextualSpacing/>
              <w:jc w:val="both"/>
              <w:outlineLvl w:val="0"/>
              <w:rPr>
                <w:lang w:val="es-EC"/>
              </w:rPr>
            </w:pPr>
            <w:r>
              <w:rPr>
                <w:lang w:val="es-EC"/>
              </w:rPr>
              <w:t>B</w:t>
            </w:r>
            <w:r w:rsidRPr="00C108B4">
              <w:rPr>
                <w:lang w:val="es-EC"/>
              </w:rPr>
              <w:t>reve descripción del modelo de intervención</w:t>
            </w:r>
            <w:r w:rsidR="00DB6382">
              <w:rPr>
                <w:lang w:val="es-EC"/>
              </w:rPr>
              <w:t>.</w:t>
            </w:r>
          </w:p>
          <w:p w14:paraId="4414A7A2" w14:textId="657EB3D3" w:rsidR="00C108B4" w:rsidRPr="00C108B4" w:rsidRDefault="00C108B4" w:rsidP="00C108B4">
            <w:pPr>
              <w:pStyle w:val="Prrafodelista"/>
              <w:numPr>
                <w:ilvl w:val="0"/>
                <w:numId w:val="11"/>
              </w:numPr>
              <w:jc w:val="both"/>
              <w:outlineLvl w:val="0"/>
              <w:rPr>
                <w:sz w:val="8"/>
                <w:lang w:val="es-EC"/>
              </w:rPr>
            </w:pPr>
            <w:r w:rsidRPr="00C108B4">
              <w:rPr>
                <w:lang w:val="es-EC"/>
              </w:rPr>
              <w:t>Alcance (productos más importantes</w:t>
            </w:r>
            <w:r w:rsidR="003E01B2">
              <w:rPr>
                <w:lang w:val="es-EC"/>
              </w:rPr>
              <w:t xml:space="preserve"> y entregables</w:t>
            </w:r>
            <w:r w:rsidRPr="00C108B4">
              <w:rPr>
                <w:lang w:val="es-EC"/>
              </w:rPr>
              <w:t>) y límites del alcance (lo que no producirá el proyecto)</w:t>
            </w:r>
            <w:r w:rsidR="008041DC">
              <w:rPr>
                <w:lang w:val="es-EC"/>
              </w:rPr>
              <w:t>.</w:t>
            </w:r>
          </w:p>
          <w:p w14:paraId="676FD73A" w14:textId="395C2314" w:rsidR="00C108B4" w:rsidRPr="00C108B4" w:rsidRDefault="00C108B4" w:rsidP="00C108B4">
            <w:pPr>
              <w:pStyle w:val="Prrafodelista"/>
              <w:numPr>
                <w:ilvl w:val="0"/>
                <w:numId w:val="11"/>
              </w:numPr>
              <w:jc w:val="both"/>
              <w:outlineLvl w:val="0"/>
              <w:rPr>
                <w:sz w:val="8"/>
                <w:lang w:val="es-EC"/>
              </w:rPr>
            </w:pPr>
            <w:r w:rsidRPr="00C108B4">
              <w:rPr>
                <w:lang w:val="es-EC"/>
              </w:rPr>
              <w:t>Cronograma</w:t>
            </w:r>
            <w:r w:rsidR="003869F3">
              <w:rPr>
                <w:lang w:val="es-EC"/>
              </w:rPr>
              <w:t xml:space="preserve"> (FASES)</w:t>
            </w:r>
            <w:r w:rsidRPr="00C108B4">
              <w:rPr>
                <w:lang w:val="es-EC"/>
              </w:rPr>
              <w:t xml:space="preserve"> resumido de hitos</w:t>
            </w:r>
            <w:r w:rsidR="008041DC">
              <w:rPr>
                <w:lang w:val="es-EC"/>
              </w:rPr>
              <w:t>.</w:t>
            </w:r>
          </w:p>
          <w:p w14:paraId="48A0C30E" w14:textId="50B4FDA3" w:rsidR="00C108B4" w:rsidRPr="00C108B4" w:rsidRDefault="00C108B4" w:rsidP="00C108B4">
            <w:pPr>
              <w:pStyle w:val="Prrafodelista"/>
              <w:numPr>
                <w:ilvl w:val="0"/>
                <w:numId w:val="11"/>
              </w:numPr>
              <w:jc w:val="both"/>
              <w:outlineLvl w:val="0"/>
              <w:rPr>
                <w:sz w:val="8"/>
                <w:lang w:val="es-EC"/>
              </w:rPr>
            </w:pPr>
            <w:r w:rsidRPr="00C108B4">
              <w:rPr>
                <w:lang w:val="es-EC"/>
              </w:rPr>
              <w:t>Presupuesto resumido</w:t>
            </w:r>
            <w:r w:rsidR="00EF6AC6">
              <w:rPr>
                <w:lang w:val="es-EC"/>
              </w:rPr>
              <w:t xml:space="preserve"> (DIVIDO ENTRE CATEGORIAS)</w:t>
            </w:r>
            <w:r w:rsidR="008041DC">
              <w:rPr>
                <w:lang w:val="es-EC"/>
              </w:rPr>
              <w:t>.</w:t>
            </w:r>
          </w:p>
          <w:p w14:paraId="5A67DB02" w14:textId="77777777" w:rsidR="004E2302" w:rsidRPr="00C108B4" w:rsidRDefault="00C108B4" w:rsidP="00C108B4">
            <w:pPr>
              <w:pStyle w:val="Prrafodelista"/>
              <w:numPr>
                <w:ilvl w:val="0"/>
                <w:numId w:val="11"/>
              </w:numPr>
              <w:jc w:val="both"/>
              <w:outlineLvl w:val="0"/>
              <w:rPr>
                <w:sz w:val="8"/>
                <w:lang w:val="es-EC"/>
              </w:rPr>
            </w:pPr>
            <w:r>
              <w:rPr>
                <w:lang w:val="es-EC"/>
              </w:rPr>
              <w:t>R</w:t>
            </w:r>
            <w:r w:rsidRPr="00C108B4">
              <w:rPr>
                <w:lang w:val="es-EC"/>
              </w:rPr>
              <w:t>iesgos, supuestos y restricciones de alto nivel.</w:t>
            </w:r>
          </w:p>
          <w:p w14:paraId="5D49BD48" w14:textId="77777777" w:rsidR="00AA4FB7" w:rsidRPr="00C108B4" w:rsidRDefault="00AA4FB7" w:rsidP="00C108B4">
            <w:pPr>
              <w:ind w:left="900"/>
              <w:rPr>
                <w:lang w:val="es-EC"/>
              </w:rPr>
            </w:pPr>
          </w:p>
        </w:tc>
      </w:tr>
      <w:tr w:rsidR="00AA4FB7" w:rsidRPr="00EA045D" w14:paraId="04AE5452" w14:textId="77777777" w:rsidTr="002202AD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07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3C376" w14:textId="77777777" w:rsidR="00AA4FB7" w:rsidRPr="00EA045D" w:rsidRDefault="00AA4FB7" w:rsidP="00DF0DFF">
            <w:pPr>
              <w:spacing w:before="100"/>
              <w:jc w:val="both"/>
              <w:rPr>
                <w:i/>
                <w:sz w:val="20"/>
                <w:szCs w:val="20"/>
                <w:lang w:val="es-EC"/>
              </w:rPr>
            </w:pPr>
            <w:r w:rsidRPr="00AD6D7C">
              <w:rPr>
                <w:b/>
                <w:color w:val="FFFFFF" w:themeColor="background1"/>
                <w:lang w:val="es-EC"/>
              </w:rPr>
              <w:t xml:space="preserve">Estructura de gobernabilidad: </w:t>
            </w:r>
          </w:p>
        </w:tc>
      </w:tr>
      <w:tr w:rsidR="00AA4FB7" w:rsidRPr="009B40C0" w14:paraId="4A3E30E1" w14:textId="77777777" w:rsidTr="00AA4FB7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58816" w14:textId="77777777" w:rsidR="00E868AD" w:rsidRDefault="00E868AD" w:rsidP="00CA627F">
            <w:pPr>
              <w:jc w:val="both"/>
              <w:rPr>
                <w:lang w:val="es-EC"/>
              </w:rPr>
            </w:pPr>
          </w:p>
          <w:p w14:paraId="36A2739B" w14:textId="77777777" w:rsidR="005637DE" w:rsidRDefault="008041DC" w:rsidP="00DB6382">
            <w:pPr>
              <w:jc w:val="both"/>
              <w:rPr>
                <w:lang w:val="es-EC"/>
              </w:rPr>
            </w:pPr>
            <w:r>
              <w:rPr>
                <w:lang w:val="es-EC"/>
              </w:rPr>
              <w:lastRenderedPageBreak/>
              <w:t>Definir la e</w:t>
            </w:r>
            <w:r w:rsidR="00DB6382" w:rsidRPr="00DB6382">
              <w:rPr>
                <w:lang w:val="es-EC"/>
              </w:rPr>
              <w:t>structura del proceso de toma de</w:t>
            </w:r>
            <w:r w:rsidR="00DB6382">
              <w:rPr>
                <w:lang w:val="es-EC"/>
              </w:rPr>
              <w:t xml:space="preserve"> </w:t>
            </w:r>
            <w:r w:rsidR="00DB6382" w:rsidRPr="00DB6382">
              <w:rPr>
                <w:lang w:val="es-EC"/>
              </w:rPr>
              <w:t>decisiones y de supervisión.</w:t>
            </w:r>
          </w:p>
          <w:p w14:paraId="1139E351" w14:textId="77777777" w:rsidR="00DB6382" w:rsidRPr="00DB6382" w:rsidRDefault="00DB6382" w:rsidP="00DB6382">
            <w:pPr>
              <w:jc w:val="both"/>
              <w:rPr>
                <w:lang w:val="es-EC"/>
              </w:rPr>
            </w:pPr>
            <w:r w:rsidRPr="00DB6382">
              <w:rPr>
                <w:lang w:val="es-EC"/>
              </w:rPr>
              <w:t>El objetivo más importante de la</w:t>
            </w:r>
            <w:r>
              <w:rPr>
                <w:lang w:val="es-EC"/>
              </w:rPr>
              <w:t xml:space="preserve"> </w:t>
            </w:r>
            <w:r w:rsidRPr="00DB6382">
              <w:rPr>
                <w:lang w:val="es-EC"/>
              </w:rPr>
              <w:t>gobernabilidad es establecer niveles claros de autoridad y de toma de decisiones. La</w:t>
            </w:r>
            <w:r>
              <w:rPr>
                <w:lang w:val="es-EC"/>
              </w:rPr>
              <w:t xml:space="preserve"> </w:t>
            </w:r>
            <w:r w:rsidRPr="00DB6382">
              <w:rPr>
                <w:lang w:val="es-EC"/>
              </w:rPr>
              <w:t>gobernabilidad está representada por las personas, las políticas y los procesos que proporcionan</w:t>
            </w:r>
            <w:r>
              <w:rPr>
                <w:lang w:val="es-EC"/>
              </w:rPr>
              <w:t xml:space="preserve"> </w:t>
            </w:r>
            <w:r w:rsidRPr="00DB6382">
              <w:rPr>
                <w:lang w:val="es-EC"/>
              </w:rPr>
              <w:t>el marco para tomar decisiones y adoptar medidas a fin de optimizar la gestión del proyecto.</w:t>
            </w:r>
          </w:p>
          <w:p w14:paraId="74D26461" w14:textId="77777777" w:rsidR="00DB6382" w:rsidRDefault="00DB6382" w:rsidP="00DB6382">
            <w:pPr>
              <w:jc w:val="both"/>
              <w:rPr>
                <w:lang w:val="es-EC"/>
              </w:rPr>
            </w:pPr>
            <w:r w:rsidRPr="00DB6382">
              <w:rPr>
                <w:lang w:val="es-EC"/>
              </w:rPr>
              <w:t>Una forma importante de establecer la gobernabilidad del proyecto es definir e identificar los</w:t>
            </w:r>
            <w:r>
              <w:rPr>
                <w:lang w:val="es-EC"/>
              </w:rPr>
              <w:t xml:space="preserve"> </w:t>
            </w:r>
            <w:r w:rsidRPr="00DB6382">
              <w:rPr>
                <w:lang w:val="es-EC"/>
              </w:rPr>
              <w:t>roles, las responsabilidades y los mecanismos para la rendición de cuentas de las personas claves</w:t>
            </w:r>
            <w:r>
              <w:rPr>
                <w:lang w:val="es-EC"/>
              </w:rPr>
              <w:t xml:space="preserve"> </w:t>
            </w:r>
            <w:r w:rsidRPr="00DB6382">
              <w:rPr>
                <w:lang w:val="es-EC"/>
              </w:rPr>
              <w:t>involucradas en el proyecto.</w:t>
            </w:r>
          </w:p>
          <w:p w14:paraId="6DB4C032" w14:textId="235154E3" w:rsidR="005637DE" w:rsidRPr="00EA045D" w:rsidRDefault="0046571B" w:rsidP="002114AD">
            <w:pPr>
              <w:jc w:val="both"/>
              <w:rPr>
                <w:lang w:val="es-EC"/>
              </w:rPr>
            </w:pPr>
            <w:r>
              <w:rPr>
                <w:lang w:val="es-EC"/>
              </w:rPr>
              <w:t>Organigrama de la empresa</w:t>
            </w:r>
          </w:p>
        </w:tc>
      </w:tr>
      <w:tr w:rsidR="00AA4FB7" w:rsidRPr="00EA045D" w14:paraId="6961563A" w14:textId="77777777" w:rsidTr="002202AD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07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6052C" w14:textId="77777777" w:rsidR="00AA4FB7" w:rsidRPr="00EA045D" w:rsidRDefault="00AA4FB7" w:rsidP="00DF0DFF">
            <w:pPr>
              <w:spacing w:before="100"/>
              <w:jc w:val="both"/>
              <w:rPr>
                <w:b/>
                <w:lang w:val="es-EC"/>
              </w:rPr>
            </w:pPr>
            <w:r w:rsidRPr="00AD6D7C">
              <w:rPr>
                <w:b/>
                <w:color w:val="FFFFFF" w:themeColor="background1"/>
                <w:lang w:val="es-EC"/>
              </w:rPr>
              <w:lastRenderedPageBreak/>
              <w:t>Gerencia del Proyecto:</w:t>
            </w:r>
          </w:p>
        </w:tc>
      </w:tr>
      <w:tr w:rsidR="00AA4FB7" w:rsidRPr="00EA045D" w14:paraId="2F66863D" w14:textId="77777777" w:rsidTr="00AA4FB7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5E8D4" w14:textId="77777777" w:rsidR="00AA4FB7" w:rsidRDefault="008041DC" w:rsidP="008041DC">
            <w:pPr>
              <w:spacing w:before="100"/>
              <w:rPr>
                <w:noProof/>
                <w:shd w:val="clear" w:color="auto" w:fill="FFFFFF" w:themeFill="background1"/>
                <w:lang w:eastAsia="es-MX"/>
              </w:rPr>
            </w:pPr>
            <w:r>
              <w:rPr>
                <w:noProof/>
                <w:shd w:val="clear" w:color="auto" w:fill="FFFFFF" w:themeFill="background1"/>
                <w:lang w:eastAsia="es-MX"/>
              </w:rPr>
              <w:t>Organigrama del proyecto que incluya a la Junta Directiva, al Gerente del proyecto y al equipo.</w:t>
            </w:r>
          </w:p>
          <w:p w14:paraId="6D31ED39" w14:textId="610DE18B" w:rsidR="00FE5F40" w:rsidRPr="00EA045D" w:rsidRDefault="0046571B" w:rsidP="0046571B">
            <w:pPr>
              <w:spacing w:before="100"/>
              <w:rPr>
                <w:b/>
                <w:lang w:val="es-EC"/>
              </w:rPr>
            </w:pPr>
            <w:r>
              <w:rPr>
                <w:noProof/>
                <w:shd w:val="clear" w:color="auto" w:fill="FFFFFF" w:themeFill="background1"/>
                <w:lang w:eastAsia="es-MX"/>
              </w:rPr>
              <w:t>Paralelo de organigramas</w:t>
            </w:r>
          </w:p>
        </w:tc>
      </w:tr>
      <w:tr w:rsidR="00AA4FB7" w:rsidRPr="00EA045D" w14:paraId="175C56FC" w14:textId="77777777" w:rsidTr="002202AD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07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8A69C" w14:textId="77777777" w:rsidR="00AA4FB7" w:rsidRPr="00EA045D" w:rsidRDefault="00AA4FB7" w:rsidP="00DF0DFF">
            <w:pPr>
              <w:spacing w:before="100"/>
              <w:jc w:val="both"/>
              <w:rPr>
                <w:b/>
                <w:lang w:val="es-EC"/>
              </w:rPr>
            </w:pPr>
            <w:r w:rsidRPr="00AD6D7C">
              <w:rPr>
                <w:b/>
                <w:color w:val="FFFFFF" w:themeColor="background1"/>
                <w:lang w:val="es-EC"/>
              </w:rPr>
              <w:t xml:space="preserve">Control de Cambios: </w:t>
            </w:r>
          </w:p>
        </w:tc>
      </w:tr>
      <w:tr w:rsidR="00AA4FB7" w:rsidRPr="009B40C0" w14:paraId="39902821" w14:textId="77777777" w:rsidTr="00AA4FB7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1D0BF" w14:textId="77777777" w:rsidR="002114AD" w:rsidRDefault="0096492B" w:rsidP="00150757">
            <w:pPr>
              <w:spacing w:before="100"/>
              <w:jc w:val="both"/>
              <w:rPr>
                <w:lang w:val="es-EC"/>
              </w:rPr>
            </w:pPr>
            <w:r>
              <w:rPr>
                <w:lang w:val="es-EC"/>
              </w:rPr>
              <w:t xml:space="preserve">Describir los </w:t>
            </w:r>
            <w:r>
              <w:t>mecanismos de seguimiento y co</w:t>
            </w:r>
            <w:r w:rsidR="00D7582E">
              <w:t>ntrol de cambios significativos al proyecto.</w:t>
            </w:r>
          </w:p>
          <w:p w14:paraId="2B320901" w14:textId="77777777" w:rsidR="009B216E" w:rsidRPr="009B216E" w:rsidRDefault="009B216E" w:rsidP="00AB5147">
            <w:pPr>
              <w:spacing w:before="100"/>
              <w:jc w:val="both"/>
              <w:rPr>
                <w:lang w:val="es-EC"/>
              </w:rPr>
            </w:pPr>
          </w:p>
        </w:tc>
      </w:tr>
    </w:tbl>
    <w:p w14:paraId="6A605FBD" w14:textId="77777777" w:rsidR="00AA4FB7" w:rsidRPr="00EA045D" w:rsidRDefault="00AA4FB7" w:rsidP="00AA4FB7">
      <w:pPr>
        <w:rPr>
          <w:lang w:val="es-EC"/>
        </w:rPr>
      </w:pPr>
    </w:p>
    <w:tbl>
      <w:tblPr>
        <w:tblW w:w="9990" w:type="dxa"/>
        <w:tblInd w:w="-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0"/>
      </w:tblGrid>
      <w:tr w:rsidR="00AA4FB7" w:rsidRPr="00EA045D" w14:paraId="2641A6F2" w14:textId="77777777" w:rsidTr="002202AD">
        <w:tc>
          <w:tcPr>
            <w:tcW w:w="9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07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5C921" w14:textId="77777777" w:rsidR="00AA4FB7" w:rsidRPr="00EA045D" w:rsidRDefault="00AA4FB7" w:rsidP="00DF0DFF">
            <w:pPr>
              <w:spacing w:before="100"/>
              <w:jc w:val="both"/>
              <w:rPr>
                <w:b/>
                <w:lang w:val="es-EC"/>
              </w:rPr>
            </w:pPr>
            <w:r w:rsidRPr="00AD6D7C">
              <w:rPr>
                <w:b/>
                <w:color w:val="FFFFFF" w:themeColor="background1"/>
                <w:lang w:val="es-EC"/>
              </w:rPr>
              <w:t xml:space="preserve">Aprobado por: </w:t>
            </w:r>
          </w:p>
        </w:tc>
      </w:tr>
      <w:tr w:rsidR="00AA4FB7" w:rsidRPr="00EA045D" w14:paraId="4A71E092" w14:textId="77777777" w:rsidTr="00AA4FB7">
        <w:tc>
          <w:tcPr>
            <w:tcW w:w="9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E4EFB" w14:textId="77777777" w:rsidR="002114AD" w:rsidRDefault="002114AD" w:rsidP="00DF0DFF">
            <w:pPr>
              <w:ind w:left="360"/>
              <w:contextualSpacing/>
              <w:rPr>
                <w:spacing w:val="-2"/>
                <w:lang w:val="es-ES"/>
              </w:rPr>
            </w:pPr>
          </w:p>
          <w:p w14:paraId="1D18CE73" w14:textId="77777777" w:rsidR="00AA4FB7" w:rsidRPr="00EA045D" w:rsidRDefault="00D7582E" w:rsidP="00DF0DFF">
            <w:pPr>
              <w:ind w:left="360"/>
              <w:contextualSpacing/>
              <w:rPr>
                <w:spacing w:val="-2"/>
                <w:lang w:val="es-ES"/>
              </w:rPr>
            </w:pPr>
            <w:r>
              <w:rPr>
                <w:spacing w:val="-2"/>
                <w:lang w:val="es-ES"/>
              </w:rPr>
              <w:t>Nombres y cargos de las personas que autorizan el proyecto.</w:t>
            </w:r>
          </w:p>
          <w:p w14:paraId="5BB4CE65" w14:textId="77777777" w:rsidR="00AA4FB7" w:rsidRPr="00EA045D" w:rsidRDefault="00AA4FB7" w:rsidP="00DF0DFF">
            <w:pPr>
              <w:ind w:left="360"/>
              <w:contextualSpacing/>
              <w:rPr>
                <w:spacing w:val="-2"/>
                <w:lang w:val="es-ES"/>
              </w:rPr>
            </w:pPr>
          </w:p>
          <w:p w14:paraId="425ED082" w14:textId="77777777" w:rsidR="00AA4FB7" w:rsidRPr="00EA045D" w:rsidRDefault="00AA4FB7" w:rsidP="00DF0DFF">
            <w:pPr>
              <w:spacing w:before="100"/>
              <w:jc w:val="both"/>
              <w:rPr>
                <w:b/>
                <w:lang w:val="es-EC"/>
              </w:rPr>
            </w:pPr>
          </w:p>
        </w:tc>
      </w:tr>
    </w:tbl>
    <w:p w14:paraId="0DC1169C" w14:textId="77777777" w:rsidR="00AA4FB7" w:rsidRPr="00EA045D" w:rsidRDefault="00AA4FB7" w:rsidP="00AA4FB7">
      <w:pPr>
        <w:rPr>
          <w:lang w:val="es-EC"/>
        </w:rPr>
      </w:pPr>
    </w:p>
    <w:p w14:paraId="438D22C8" w14:textId="77777777" w:rsidR="00AA4FB7" w:rsidRDefault="00AA4FB7" w:rsidP="00204CB8"/>
    <w:sectPr w:rsidR="00AA4FB7" w:rsidSect="00AA4FB7">
      <w:headerReference w:type="default" r:id="rId8"/>
      <w:pgSz w:w="12240" w:h="15840"/>
      <w:pgMar w:top="1417" w:right="1170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35EC8" w14:textId="77777777" w:rsidR="00102A81" w:rsidRDefault="00102A81" w:rsidP="006B49F7">
      <w:pPr>
        <w:spacing w:after="0" w:line="240" w:lineRule="auto"/>
      </w:pPr>
      <w:r>
        <w:separator/>
      </w:r>
    </w:p>
  </w:endnote>
  <w:endnote w:type="continuationSeparator" w:id="0">
    <w:p w14:paraId="0F241E6A" w14:textId="77777777" w:rsidR="00102A81" w:rsidRDefault="00102A81" w:rsidP="006B4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A49B8" w14:textId="77777777" w:rsidR="00102A81" w:rsidRDefault="00102A81" w:rsidP="006B49F7">
      <w:pPr>
        <w:spacing w:after="0" w:line="240" w:lineRule="auto"/>
      </w:pPr>
      <w:r>
        <w:separator/>
      </w:r>
    </w:p>
  </w:footnote>
  <w:footnote w:type="continuationSeparator" w:id="0">
    <w:p w14:paraId="645EA085" w14:textId="77777777" w:rsidR="00102A81" w:rsidRDefault="00102A81" w:rsidP="006B4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16FF3" w14:textId="77777777" w:rsidR="006B49F7" w:rsidRDefault="002202AD" w:rsidP="002202AD">
    <w:pPr>
      <w:pStyle w:val="Encabezado"/>
      <w:jc w:val="right"/>
    </w:pPr>
    <w:r>
      <w:rPr>
        <w:noProof/>
        <w:lang w:eastAsia="es-MX"/>
      </w:rPr>
      <w:drawing>
        <wp:inline distT="0" distB="0" distL="0" distR="0" wp14:anchorId="3165520D" wp14:editId="17099451">
          <wp:extent cx="1990725" cy="789709"/>
          <wp:effectExtent l="0" t="0" r="0" b="0"/>
          <wp:docPr id="2" name="Picture 2" descr="C:\Users\FRANCYSR.old\Desktop\logo_PM4R Clou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RANCYSR.old\Desktop\logo_PM4R Clou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0725" cy="7897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17EA2"/>
    <w:multiLevelType w:val="hybridMultilevel"/>
    <w:tmpl w:val="0082D588"/>
    <w:lvl w:ilvl="0" w:tplc="C0A4DD58">
      <w:numFmt w:val="bullet"/>
      <w:lvlText w:val=""/>
      <w:lvlJc w:val="left"/>
      <w:pPr>
        <w:ind w:left="705" w:hanging="525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20DE26AD"/>
    <w:multiLevelType w:val="hybridMultilevel"/>
    <w:tmpl w:val="766A6216"/>
    <w:lvl w:ilvl="0" w:tplc="BE3482CE">
      <w:start w:val="1"/>
      <w:numFmt w:val="lowerRoman"/>
      <w:lvlText w:val="(%1)"/>
      <w:lvlJc w:val="left"/>
      <w:pPr>
        <w:ind w:left="126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3C5D6E4E"/>
    <w:multiLevelType w:val="hybridMultilevel"/>
    <w:tmpl w:val="CF3A6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618E3"/>
    <w:multiLevelType w:val="hybridMultilevel"/>
    <w:tmpl w:val="EF80979C"/>
    <w:lvl w:ilvl="0" w:tplc="08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52C81BD0"/>
    <w:multiLevelType w:val="hybridMultilevel"/>
    <w:tmpl w:val="708C15F4"/>
    <w:lvl w:ilvl="0" w:tplc="44387E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816EB0"/>
    <w:multiLevelType w:val="hybridMultilevel"/>
    <w:tmpl w:val="6ECCFC8E"/>
    <w:lvl w:ilvl="0" w:tplc="2B26AF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88575D"/>
    <w:multiLevelType w:val="hybridMultilevel"/>
    <w:tmpl w:val="AD5E6266"/>
    <w:lvl w:ilvl="0" w:tplc="080A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6DDB49E3"/>
    <w:multiLevelType w:val="hybridMultilevel"/>
    <w:tmpl w:val="B4E8DC28"/>
    <w:lvl w:ilvl="0" w:tplc="08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70CA4491"/>
    <w:multiLevelType w:val="hybridMultilevel"/>
    <w:tmpl w:val="FED87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9052FC"/>
    <w:multiLevelType w:val="hybridMultilevel"/>
    <w:tmpl w:val="85D47DBE"/>
    <w:lvl w:ilvl="0" w:tplc="08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79EC3625"/>
    <w:multiLevelType w:val="hybridMultilevel"/>
    <w:tmpl w:val="63A63CC0"/>
    <w:lvl w:ilvl="0" w:tplc="01766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745663">
    <w:abstractNumId w:val="5"/>
  </w:num>
  <w:num w:numId="2" w16cid:durableId="670839266">
    <w:abstractNumId w:val="10"/>
  </w:num>
  <w:num w:numId="3" w16cid:durableId="663432319">
    <w:abstractNumId w:val="4"/>
  </w:num>
  <w:num w:numId="4" w16cid:durableId="129515435">
    <w:abstractNumId w:val="2"/>
  </w:num>
  <w:num w:numId="5" w16cid:durableId="416442704">
    <w:abstractNumId w:val="8"/>
  </w:num>
  <w:num w:numId="6" w16cid:durableId="1613124161">
    <w:abstractNumId w:val="1"/>
  </w:num>
  <w:num w:numId="7" w16cid:durableId="1662272013">
    <w:abstractNumId w:val="0"/>
  </w:num>
  <w:num w:numId="8" w16cid:durableId="1820807068">
    <w:abstractNumId w:val="6"/>
  </w:num>
  <w:num w:numId="9" w16cid:durableId="796606140">
    <w:abstractNumId w:val="9"/>
  </w:num>
  <w:num w:numId="10" w16cid:durableId="1632129320">
    <w:abstractNumId w:val="3"/>
  </w:num>
  <w:num w:numId="11" w16cid:durableId="18181803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49F7"/>
    <w:rsid w:val="000308A1"/>
    <w:rsid w:val="000347C9"/>
    <w:rsid w:val="00035681"/>
    <w:rsid w:val="00071B6F"/>
    <w:rsid w:val="00083D2B"/>
    <w:rsid w:val="000C7605"/>
    <w:rsid w:val="000D6964"/>
    <w:rsid w:val="000F4839"/>
    <w:rsid w:val="0010147E"/>
    <w:rsid w:val="00102A81"/>
    <w:rsid w:val="00103F37"/>
    <w:rsid w:val="00105BD4"/>
    <w:rsid w:val="00142F1C"/>
    <w:rsid w:val="00150757"/>
    <w:rsid w:val="001C255D"/>
    <w:rsid w:val="001C68A3"/>
    <w:rsid w:val="001E159D"/>
    <w:rsid w:val="001E49BE"/>
    <w:rsid w:val="00204CB8"/>
    <w:rsid w:val="002114AD"/>
    <w:rsid w:val="002202AD"/>
    <w:rsid w:val="00224551"/>
    <w:rsid w:val="0024026C"/>
    <w:rsid w:val="002576EB"/>
    <w:rsid w:val="002828C1"/>
    <w:rsid w:val="002933A0"/>
    <w:rsid w:val="002D6F04"/>
    <w:rsid w:val="00300A00"/>
    <w:rsid w:val="00337F08"/>
    <w:rsid w:val="00366BD8"/>
    <w:rsid w:val="003869F3"/>
    <w:rsid w:val="003C7116"/>
    <w:rsid w:val="003D110A"/>
    <w:rsid w:val="003E01B2"/>
    <w:rsid w:val="004035B4"/>
    <w:rsid w:val="0040702C"/>
    <w:rsid w:val="00421394"/>
    <w:rsid w:val="00441B9B"/>
    <w:rsid w:val="0046571B"/>
    <w:rsid w:val="00475AC5"/>
    <w:rsid w:val="00480BEB"/>
    <w:rsid w:val="00494030"/>
    <w:rsid w:val="004A42E0"/>
    <w:rsid w:val="004E2302"/>
    <w:rsid w:val="00550808"/>
    <w:rsid w:val="005637DE"/>
    <w:rsid w:val="0057409C"/>
    <w:rsid w:val="00574423"/>
    <w:rsid w:val="005922A6"/>
    <w:rsid w:val="00597C1C"/>
    <w:rsid w:val="005B5FC7"/>
    <w:rsid w:val="0063324F"/>
    <w:rsid w:val="00670276"/>
    <w:rsid w:val="006B49F7"/>
    <w:rsid w:val="006C1E8F"/>
    <w:rsid w:val="006D5EEE"/>
    <w:rsid w:val="006E6D70"/>
    <w:rsid w:val="007363EC"/>
    <w:rsid w:val="00773968"/>
    <w:rsid w:val="00782687"/>
    <w:rsid w:val="007874BC"/>
    <w:rsid w:val="007A522B"/>
    <w:rsid w:val="007D7243"/>
    <w:rsid w:val="008041DC"/>
    <w:rsid w:val="008307F1"/>
    <w:rsid w:val="008552F0"/>
    <w:rsid w:val="008578D2"/>
    <w:rsid w:val="00860603"/>
    <w:rsid w:val="0088294A"/>
    <w:rsid w:val="008C2ED4"/>
    <w:rsid w:val="008F27CF"/>
    <w:rsid w:val="00912443"/>
    <w:rsid w:val="009125AD"/>
    <w:rsid w:val="0091296D"/>
    <w:rsid w:val="0096492B"/>
    <w:rsid w:val="0097301F"/>
    <w:rsid w:val="0098368D"/>
    <w:rsid w:val="009B216E"/>
    <w:rsid w:val="009E08F0"/>
    <w:rsid w:val="00A52E3C"/>
    <w:rsid w:val="00A55E2C"/>
    <w:rsid w:val="00AA409C"/>
    <w:rsid w:val="00AA4FB7"/>
    <w:rsid w:val="00AB5147"/>
    <w:rsid w:val="00AD6D7C"/>
    <w:rsid w:val="00B051D2"/>
    <w:rsid w:val="00B1714B"/>
    <w:rsid w:val="00B25D33"/>
    <w:rsid w:val="00B31DBC"/>
    <w:rsid w:val="00B67FB5"/>
    <w:rsid w:val="00B850D3"/>
    <w:rsid w:val="00C036F3"/>
    <w:rsid w:val="00C108B4"/>
    <w:rsid w:val="00C45335"/>
    <w:rsid w:val="00C73D47"/>
    <w:rsid w:val="00C955DF"/>
    <w:rsid w:val="00CA339A"/>
    <w:rsid w:val="00CA627F"/>
    <w:rsid w:val="00CD2827"/>
    <w:rsid w:val="00D03301"/>
    <w:rsid w:val="00D03EAB"/>
    <w:rsid w:val="00D13533"/>
    <w:rsid w:val="00D7582E"/>
    <w:rsid w:val="00D91FF5"/>
    <w:rsid w:val="00DB6382"/>
    <w:rsid w:val="00DC0E0B"/>
    <w:rsid w:val="00E13C94"/>
    <w:rsid w:val="00E2701D"/>
    <w:rsid w:val="00E27903"/>
    <w:rsid w:val="00E34C81"/>
    <w:rsid w:val="00E44514"/>
    <w:rsid w:val="00E45CF7"/>
    <w:rsid w:val="00E65959"/>
    <w:rsid w:val="00E868AD"/>
    <w:rsid w:val="00E93FFB"/>
    <w:rsid w:val="00EC33DF"/>
    <w:rsid w:val="00EC6A5B"/>
    <w:rsid w:val="00EF6AC6"/>
    <w:rsid w:val="00F12D6E"/>
    <w:rsid w:val="00F23B7D"/>
    <w:rsid w:val="00F30089"/>
    <w:rsid w:val="00F41967"/>
    <w:rsid w:val="00F95F87"/>
    <w:rsid w:val="00FC1D84"/>
    <w:rsid w:val="00FE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9B3AB38"/>
  <w15:docId w15:val="{0B51B769-B90F-4AE5-9AB5-165E63017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49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49F7"/>
  </w:style>
  <w:style w:type="paragraph" w:styleId="Piedepgina">
    <w:name w:val="footer"/>
    <w:basedOn w:val="Normal"/>
    <w:link w:val="PiedepginaCar"/>
    <w:uiPriority w:val="99"/>
    <w:unhideWhenUsed/>
    <w:rsid w:val="006B49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49F7"/>
  </w:style>
  <w:style w:type="paragraph" w:styleId="Textodeglobo">
    <w:name w:val="Balloon Text"/>
    <w:basedOn w:val="Normal"/>
    <w:link w:val="TextodegloboCar"/>
    <w:uiPriority w:val="99"/>
    <w:semiHidden/>
    <w:unhideWhenUsed/>
    <w:rsid w:val="006B49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49F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99"/>
    <w:qFormat/>
    <w:rsid w:val="0091244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036F3"/>
    <w:rPr>
      <w:color w:val="0000FF" w:themeColor="hyperlink"/>
      <w:u w:val="single"/>
    </w:rPr>
  </w:style>
  <w:style w:type="character" w:customStyle="1" w:styleId="a">
    <w:name w:val="a"/>
    <w:basedOn w:val="Fuentedeprrafopredeter"/>
    <w:rsid w:val="004A42E0"/>
  </w:style>
  <w:style w:type="character" w:customStyle="1" w:styleId="l6">
    <w:name w:val="l6"/>
    <w:basedOn w:val="Fuentedeprrafopredeter"/>
    <w:rsid w:val="004A42E0"/>
  </w:style>
  <w:style w:type="character" w:customStyle="1" w:styleId="l9">
    <w:name w:val="l9"/>
    <w:basedOn w:val="Fuentedeprrafopredeter"/>
    <w:rsid w:val="004A42E0"/>
  </w:style>
  <w:style w:type="character" w:customStyle="1" w:styleId="l7">
    <w:name w:val="l7"/>
    <w:basedOn w:val="Fuentedeprrafopredeter"/>
    <w:rsid w:val="004A42E0"/>
  </w:style>
  <w:style w:type="table" w:styleId="Tablaconcuadrcula">
    <w:name w:val="Table Grid"/>
    <w:basedOn w:val="Tablanormal"/>
    <w:uiPriority w:val="59"/>
    <w:rsid w:val="00E4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A4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01E13A-42F2-40EA-BE8D-9CF1CB331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hrizo</dc:creator>
  <cp:lastModifiedBy>José Gómez Avila</cp:lastModifiedBy>
  <cp:revision>17</cp:revision>
  <dcterms:created xsi:type="dcterms:W3CDTF">2016-06-12T17:11:00Z</dcterms:created>
  <dcterms:modified xsi:type="dcterms:W3CDTF">2026-03-18T20:21:00Z</dcterms:modified>
</cp:coreProperties>
</file>