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85EF3" w14:textId="58867BD0" w:rsidR="004656A6" w:rsidRDefault="004656A6" w:rsidP="004656A6">
      <w:pPr>
        <w:pStyle w:val="Listenabsatz"/>
        <w:numPr>
          <w:ilvl w:val="0"/>
          <w:numId w:val="1"/>
        </w:numPr>
        <w:ind w:left="284" w:hanging="284"/>
      </w:pPr>
      <w:r>
        <w:t>Ich mach mir Gedanken, wie die Hauptseite zunächst aussehen soll</w:t>
      </w:r>
      <w:r w:rsidR="00E367DA">
        <w:br/>
      </w:r>
    </w:p>
    <w:p w14:paraId="09EF2AD3" w14:textId="77777777" w:rsidR="004656A6" w:rsidRDefault="004656A6" w:rsidP="004656A6">
      <w:pPr>
        <w:pStyle w:val="Listenabsatz"/>
        <w:numPr>
          <w:ilvl w:val="0"/>
          <w:numId w:val="1"/>
        </w:numPr>
        <w:ind w:left="284" w:hanging="284"/>
      </w:pPr>
      <w:r>
        <w:t>Mitunter bediene ich mich an meiner alten JSON Datei, um eine Übersicht möglicher Produkte anzufertigen</w:t>
      </w:r>
    </w:p>
    <w:p w14:paraId="5A779F0F" w14:textId="52246012" w:rsidR="004656A6" w:rsidRDefault="004656A6" w:rsidP="004656A6">
      <w:pPr>
        <w:pStyle w:val="Listenabsatz"/>
        <w:numPr>
          <w:ilvl w:val="1"/>
          <w:numId w:val="1"/>
        </w:numPr>
        <w:ind w:left="567" w:hanging="283"/>
      </w:pPr>
      <w:r>
        <w:rPr>
          <w:rFonts w:hint="eastAsia"/>
        </w:rPr>
        <w:t>eine Liste mit wenigen Grundprodukten wurde zu Testzwecken angefertigt</w:t>
      </w:r>
      <w:r w:rsidR="00E367DA">
        <w:br/>
      </w:r>
    </w:p>
    <w:p w14:paraId="45DE5872" w14:textId="77777777" w:rsidR="004656A6" w:rsidRDefault="004656A6" w:rsidP="004656A6">
      <w:pPr>
        <w:pStyle w:val="Listenabsatz"/>
        <w:numPr>
          <w:ilvl w:val="0"/>
          <w:numId w:val="1"/>
        </w:numPr>
      </w:pPr>
      <w:r>
        <w:t xml:space="preserve">Eine vorsätzliche </w:t>
      </w:r>
      <w:proofErr w:type="spellStart"/>
      <w:r>
        <w:t>html</w:t>
      </w:r>
      <w:proofErr w:type="spellEnd"/>
      <w:r>
        <w:t xml:space="preserve"> wird für erste Versuche </w:t>
      </w:r>
      <w:proofErr w:type="spellStart"/>
      <w:r>
        <w:t>un</w:t>
      </w:r>
      <w:proofErr w:type="spellEnd"/>
      <w:r>
        <w:t xml:space="preserve"> Ansätze erstellt</w:t>
      </w:r>
    </w:p>
    <w:p w14:paraId="0AED9BDC" w14:textId="3A48BC45" w:rsidR="004656A6" w:rsidRDefault="004656A6" w:rsidP="004656A6">
      <w:pPr>
        <w:pStyle w:val="Listenabsatz"/>
        <w:numPr>
          <w:ilvl w:val="1"/>
          <w:numId w:val="1"/>
        </w:numPr>
        <w:ind w:left="567" w:hanging="283"/>
      </w:pPr>
      <w:r>
        <w:t>Diese wird nach einem neuen Design anhand der Main-Page aufgebaut</w:t>
      </w:r>
      <w:r w:rsidR="00E367DA">
        <w:br/>
      </w:r>
    </w:p>
    <w:p w14:paraId="316326D0" w14:textId="77777777" w:rsidR="004656A6" w:rsidRDefault="004656A6" w:rsidP="004656A6">
      <w:pPr>
        <w:pStyle w:val="Listenabsatz"/>
        <w:numPr>
          <w:ilvl w:val="0"/>
          <w:numId w:val="1"/>
        </w:numPr>
        <w:ind w:left="284" w:hanging="284"/>
      </w:pPr>
      <w:r>
        <w:t>Die Datenstruktur der Datenbanken wird schriftlich durchdacht</w:t>
      </w:r>
    </w:p>
    <w:p w14:paraId="73E35D59" w14:textId="136B7783" w:rsidR="004656A6" w:rsidRDefault="004656A6" w:rsidP="004656A6">
      <w:pPr>
        <w:pStyle w:val="Listenabsatz"/>
        <w:numPr>
          <w:ilvl w:val="1"/>
          <w:numId w:val="1"/>
        </w:numPr>
        <w:ind w:left="567" w:hanging="283"/>
      </w:pPr>
      <w:r>
        <w:t xml:space="preserve">Ich habe zwar heute nix geschafft, aber ich habe innerlich geweint, weil ich mit der Datenbank </w:t>
      </w:r>
      <w:proofErr w:type="spellStart"/>
      <w:r>
        <w:t>net</w:t>
      </w:r>
      <w:proofErr w:type="spellEnd"/>
      <w:r>
        <w:t xml:space="preserve"> klar komme :D</w:t>
      </w:r>
      <w:r w:rsidR="00E367DA">
        <w:br/>
      </w:r>
    </w:p>
    <w:p w14:paraId="4B8D9852" w14:textId="7DAA1D7C" w:rsidR="004656A6" w:rsidRDefault="004656A6" w:rsidP="004656A6">
      <w:pPr>
        <w:pStyle w:val="Listenabsatz"/>
        <w:numPr>
          <w:ilvl w:val="0"/>
          <w:numId w:val="1"/>
        </w:numPr>
        <w:ind w:left="284" w:hanging="284"/>
      </w:pPr>
      <w:r>
        <w:t>Die Datenbanken sind inzwischen fast einsatzfähig. Ich versuche zunächst die Shop</w:t>
      </w:r>
      <w:r w:rsidR="00801CE4">
        <w:t>-</w:t>
      </w:r>
      <w:r w:rsidR="00410561">
        <w:t>S</w:t>
      </w:r>
      <w:r>
        <w:t>eite zu zeichnen und schaue dann, was draus wird. Viel mitschreiben tu ich heute eher nicht.</w:t>
      </w:r>
      <w:r w:rsidR="00E367DA">
        <w:br/>
      </w:r>
    </w:p>
    <w:p w14:paraId="7FCDF252" w14:textId="25BB1EE7" w:rsidR="004656A6" w:rsidRDefault="004656A6" w:rsidP="004656A6">
      <w:pPr>
        <w:pStyle w:val="Listenabsatz"/>
        <w:numPr>
          <w:ilvl w:val="0"/>
          <w:numId w:val="1"/>
        </w:numPr>
        <w:ind w:left="284" w:hanging="284"/>
      </w:pPr>
      <w:r>
        <w:t>Es sollte ziemlich klar sein, dass dieses Dokument nur mäßig mitgeschrieben wird. Ich habe im Backend die Datenbank zum Laufen bekommen, musste jedoch den Eintrag der Bestellung runterkürzen. Diesen Eintrag versuche ich nach und nach durch weitere Angaben zu ergänzen.</w:t>
      </w:r>
      <w:r w:rsidR="00E367DA">
        <w:br/>
      </w:r>
    </w:p>
    <w:p w14:paraId="5A218D31" w14:textId="77777777" w:rsidR="004656A6" w:rsidRDefault="004656A6" w:rsidP="004656A6">
      <w:pPr>
        <w:pStyle w:val="Listenabsatz"/>
        <w:numPr>
          <w:ilvl w:val="0"/>
          <w:numId w:val="1"/>
        </w:numPr>
        <w:ind w:left="284" w:hanging="284"/>
      </w:pPr>
      <w:r>
        <w:t>Jede Nummer hier steht für einen neuen Tag. Ich habe festgestellt, dass das Sortieren der Objekte für große Probleme sorgt.</w:t>
      </w:r>
    </w:p>
    <w:p w14:paraId="1E2EA9B0" w14:textId="169D5D89" w:rsidR="004656A6" w:rsidRDefault="004656A6" w:rsidP="004656A6">
      <w:pPr>
        <w:pStyle w:val="Listenabsatz"/>
        <w:numPr>
          <w:ilvl w:val="1"/>
          <w:numId w:val="1"/>
        </w:numPr>
        <w:ind w:left="567" w:hanging="283"/>
      </w:pPr>
      <w:r>
        <w:t>Ich habe die Hauptseiten fertig. Es fehlen noch die laufende Darstellung und die Administrator-Seite. Mein Code ist trotzdem gefühlt Müll...</w:t>
      </w:r>
      <w:r w:rsidR="00E367DA">
        <w:br/>
      </w:r>
    </w:p>
    <w:p w14:paraId="47EF56FD" w14:textId="71356D77" w:rsidR="004656A6" w:rsidRDefault="004656A6" w:rsidP="004656A6">
      <w:pPr>
        <w:pStyle w:val="Listenabsatz"/>
        <w:numPr>
          <w:ilvl w:val="0"/>
          <w:numId w:val="1"/>
        </w:numPr>
        <w:ind w:left="284" w:hanging="284"/>
      </w:pPr>
      <w:r>
        <w:t>Zugegeben, ich hab</w:t>
      </w:r>
      <w:r>
        <w:t>e</w:t>
      </w:r>
      <w:r>
        <w:t xml:space="preserve"> jetzt 1-2 Tage ausgelassen. Inzwischen nimmt alles seine Funktionalität an und ich verstehe das JSON-Format auch immer besser. Ich wollte einfach noch einen Eintrag hier machen, bevor ich am Ende ankomme ^^</w:t>
      </w:r>
    </w:p>
    <w:p w14:paraId="49508A54" w14:textId="412873CD" w:rsidR="00C20E24" w:rsidRDefault="004656A6" w:rsidP="004656A6">
      <w:pPr>
        <w:pStyle w:val="Listenabsatz"/>
        <w:numPr>
          <w:ilvl w:val="1"/>
          <w:numId w:val="1"/>
        </w:numPr>
        <w:ind w:left="567" w:hanging="283"/>
      </w:pPr>
      <w:r>
        <w:t>Ich habe zu viel Zeit an den Image-Containern im Meme-Bereich verschwendet und es sieht nicht mal gut aus....</w:t>
      </w:r>
    </w:p>
    <w:sectPr w:rsidR="00C2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014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52"/>
    <w:rsid w:val="00410561"/>
    <w:rsid w:val="004656A6"/>
    <w:rsid w:val="00801CE4"/>
    <w:rsid w:val="00C20E24"/>
    <w:rsid w:val="00D73652"/>
    <w:rsid w:val="00E367D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F589"/>
  <w15:chartTrackingRefBased/>
  <w15:docId w15:val="{BF0BC779-9EA6-4767-957E-AB69FE5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Dretvic</dc:creator>
  <cp:keywords/>
  <dc:description/>
  <cp:lastModifiedBy>Justin Dretvic</cp:lastModifiedBy>
  <cp:revision>6</cp:revision>
  <dcterms:created xsi:type="dcterms:W3CDTF">2020-07-24T09:09:00Z</dcterms:created>
  <dcterms:modified xsi:type="dcterms:W3CDTF">2020-07-24T09:18:00Z</dcterms:modified>
</cp:coreProperties>
</file>