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4EE1" w14:textId="77777777" w:rsidR="00B917D8" w:rsidRPr="00D974B9" w:rsidRDefault="00B917D8" w:rsidP="00B917D8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B917D8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B917D8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77777777" w:rsidR="00B917D8" w:rsidRPr="00D974B9" w:rsidRDefault="00B917D8" w:rsidP="00B917D8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77777777" w:rsidR="00B917D8" w:rsidRPr="00D974B9" w:rsidRDefault="00B917D8" w:rsidP="00B917D8">
      <w:pPr>
        <w:spacing w:after="72"/>
        <w:ind w:left="65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B9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1CD6E054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7A68C783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20BAD3FE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3A63843A" w14:textId="77777777" w:rsidR="00B917D8" w:rsidRPr="00D974B9" w:rsidRDefault="00B917D8" w:rsidP="00B917D8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14:paraId="16D46D74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031ED64B" w14:textId="0337787F" w:rsidR="00B917D8" w:rsidRPr="00D974B9" w:rsidRDefault="00B917D8" w:rsidP="00B917D8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</w:t>
      </w:r>
      <w:r>
        <w:rPr>
          <w:rFonts w:ascii="Times New Roman" w:hAnsi="Times New Roman" w:cs="Times New Roman"/>
          <w:b/>
          <w:color w:val="000000"/>
          <w:sz w:val="24"/>
          <w:lang w:val="es-MX"/>
        </w:rPr>
        <w:t>II</w:t>
      </w:r>
    </w:p>
    <w:p w14:paraId="510FBEE8" w14:textId="77777777" w:rsidR="00B917D8" w:rsidRPr="00D974B9" w:rsidRDefault="00B917D8" w:rsidP="00B917D8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641BA4F2" w14:textId="77777777" w:rsidR="00B917D8" w:rsidRPr="00D974B9" w:rsidRDefault="00B917D8" w:rsidP="00B917D8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14:paraId="1393C084" w14:textId="77777777" w:rsidR="00B917D8" w:rsidRPr="00D974B9" w:rsidRDefault="00B917D8" w:rsidP="00B917D8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B917D8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B917D8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7777777" w:rsidR="00B917D8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Yamilka Gómez Morán 2180529 </w:t>
      </w:r>
    </w:p>
    <w:p w14:paraId="52D2D008" w14:textId="77777777" w:rsidR="00B917D8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4"/>
          <w:lang w:val="es-MX"/>
        </w:rPr>
        <w:t>Wayddy</w:t>
      </w:r>
      <w:proofErr w:type="spellEnd"/>
      <w:r>
        <w:rPr>
          <w:rFonts w:ascii="Times New Roman" w:hAnsi="Times New Roman" w:cs="Times New Roman"/>
          <w:color w:val="000000"/>
          <w:sz w:val="24"/>
          <w:lang w:val="es-MX"/>
        </w:rPr>
        <w:t xml:space="preserve"> Ashley </w:t>
      </w:r>
      <w:proofErr w:type="spellStart"/>
      <w:r>
        <w:rPr>
          <w:rFonts w:ascii="Times New Roman" w:hAnsi="Times New Roman" w:cs="Times New Roman"/>
          <w:color w:val="000000"/>
          <w:sz w:val="24"/>
          <w:lang w:val="es-MX"/>
        </w:rPr>
        <w:t>Grullón</w:t>
      </w:r>
      <w:proofErr w:type="spellEnd"/>
      <w:r>
        <w:rPr>
          <w:rFonts w:ascii="Times New Roman" w:hAnsi="Times New Roman" w:cs="Times New Roman"/>
          <w:color w:val="000000"/>
          <w:sz w:val="24"/>
          <w:lang w:val="es-MX"/>
        </w:rPr>
        <w:t xml:space="preserve"> 2180269</w:t>
      </w:r>
    </w:p>
    <w:p w14:paraId="7C839D1E" w14:textId="77777777" w:rsidR="00B917D8" w:rsidRPr="00D974B9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ab/>
        <w:t>Jean Ureña 2171955</w:t>
      </w:r>
    </w:p>
    <w:p w14:paraId="602F7C69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18C4B35F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4D21F437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2AA2BE5E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644F9D98" w14:textId="77777777" w:rsidR="00B917D8" w:rsidRPr="00D974B9" w:rsidRDefault="00B917D8" w:rsidP="00B917D8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5D5DBDB0" w14:textId="7C6A1D4C" w:rsidR="00B917D8" w:rsidRPr="00D974B9" w:rsidRDefault="00B917D8" w:rsidP="00B917D8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, 2022 Santiago de los Caballeros Rep. Dom. 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25ED0FFB" w14:textId="63CDA02F" w:rsidR="005009C4" w:rsidRDefault="005009C4" w:rsidP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744F000A" w:rsidR="005009C4" w:rsidRPr="005009C4" w:rsidRDefault="005009C4" w:rsidP="005009C4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D6408A" w14:textId="7777777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3.1 Capturas de la Aplicación (Documentación completa del desarrollo, Scripts, </w:t>
      </w:r>
      <w:proofErr w:type="spellStart"/>
      <w:r w:rsidRPr="005009C4">
        <w:rPr>
          <w:rFonts w:ascii="Times New Roman" w:hAnsi="Times New Roman" w:cs="Times New Roman"/>
          <w:b/>
          <w:bCs/>
          <w:sz w:val="28"/>
          <w:szCs w:val="28"/>
        </w:rPr>
        <w:t>Sprites</w:t>
      </w:r>
      <w:proofErr w:type="spellEnd"/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09C4">
        <w:rPr>
          <w:rFonts w:ascii="Times New Roman" w:hAnsi="Times New Roman" w:cs="Times New Roman"/>
          <w:b/>
          <w:bCs/>
          <w:sz w:val="28"/>
          <w:szCs w:val="28"/>
        </w:rPr>
        <w:t>Prefabs</w:t>
      </w:r>
      <w:proofErr w:type="spellEnd"/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 e imágenes)</w:t>
      </w: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  <w:proofErr w:type="spellEnd"/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val="en-US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Pr="00B917D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https://yamigomez14.itch.io/stranger-maze-v1</w:t>
        </w:r>
      </w:hyperlink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respecto a la usabilidad de este videojuego, hasta el momento por parte de los diseñadores, la misma ha sido exitosa. Se ha tratado de hacer de este lo más explicito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261DB2"/>
    <w:rsid w:val="003A79E9"/>
    <w:rsid w:val="003B4AC2"/>
    <w:rsid w:val="005009C4"/>
    <w:rsid w:val="00517BDC"/>
    <w:rsid w:val="00562763"/>
    <w:rsid w:val="00581B73"/>
    <w:rsid w:val="00635A88"/>
    <w:rsid w:val="00B03CE6"/>
    <w:rsid w:val="00B15E22"/>
    <w:rsid w:val="00B917D8"/>
    <w:rsid w:val="00B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ZBook</cp:lastModifiedBy>
  <cp:revision>2</cp:revision>
  <dcterms:created xsi:type="dcterms:W3CDTF">2022-08-18T01:26:00Z</dcterms:created>
  <dcterms:modified xsi:type="dcterms:W3CDTF">2022-08-18T03:17:00Z</dcterms:modified>
</cp:coreProperties>
</file>