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F4641" w14:textId="30588B5A" w:rsidR="007B6DEF" w:rsidRDefault="00137C58">
      <w:r>
        <w:t>Examination</w:t>
      </w:r>
      <w:r w:rsidR="00C67AA6">
        <w:t xml:space="preserve"> ID Test</w:t>
      </w:r>
    </w:p>
    <w:p w14:paraId="3A26E349" w14:textId="77777777" w:rsidR="00137C58" w:rsidRDefault="00137C58"/>
    <w:p w14:paraId="00EA3FCA" w14:textId="610B5788" w:rsidR="00137C58" w:rsidRDefault="00137C58">
      <w:r>
        <w:t xml:space="preserve">ID: </w:t>
      </w:r>
      <w:r w:rsidR="00401320">
        <w:rPr>
          <w:noProof/>
          <w:color w:val="FF0000"/>
        </w:rPr>
        <w:t>Hello form concurrency!</w:t>
      </w:r>
      <w:bookmarkStart w:id="0" w:name="_GoBack"/>
      <w:bookmarkEnd w:id="0"/>
    </w:p>
    <w:p w14:paraId="359DDACF" w14:textId="77777777" w:rsidR="00137C58" w:rsidRDefault="00137C58"/>
    <w:sectPr w:rsidR="00137C58" w:rsidSect="003A48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58"/>
    <w:rsid w:val="00137C58"/>
    <w:rsid w:val="003A4842"/>
    <w:rsid w:val="00401320"/>
    <w:rsid w:val="0059728D"/>
    <w:rsid w:val="00670889"/>
    <w:rsid w:val="006A11FE"/>
    <w:rsid w:val="007B6DEF"/>
    <w:rsid w:val="00C6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3D3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Macintosh Word</Application>
  <DocSecurity>0</DocSecurity>
  <Lines>1</Lines>
  <Paragraphs>1</Paragraphs>
  <ScaleCrop>false</ScaleCrop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2019-10-18T08:53:00Z</dcterms:created>
  <dcterms:modified xsi:type="dcterms:W3CDTF">2019-10-18T13:39:00Z</dcterms:modified>
</cp:coreProperties>
</file>