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1C93" w:rsidRPr="00981C93" w:rsidRDefault="00981C93" w:rsidP="00981C93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981C93">
        <w:rPr>
          <w:rFonts w:ascii="Tahoma" w:eastAsia="Times New Roman" w:hAnsi="Tahoma" w:cs="Tahoma"/>
          <w:b/>
          <w:bCs/>
          <w:color w:val="000000"/>
          <w:lang w:eastAsia="ru-RU"/>
        </w:rPr>
        <w:t>Оскар Уайльд</w:t>
      </w:r>
    </w:p>
    <w:p w:rsidR="00981C93" w:rsidRPr="00981C93" w:rsidRDefault="00981C93" w:rsidP="00981C93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981C93">
        <w:rPr>
          <w:rFonts w:ascii="Tahoma" w:eastAsia="Times New Roman" w:hAnsi="Tahoma" w:cs="Tahoma"/>
          <w:b/>
          <w:bCs/>
          <w:color w:val="000000"/>
          <w:lang w:eastAsia="ru-RU"/>
        </w:rPr>
        <w:t>Портрет Дориана Грея</w:t>
      </w:r>
    </w:p>
    <w:p w:rsidR="00981C93" w:rsidRPr="00981C93" w:rsidRDefault="00981C93" w:rsidP="00981C93">
      <w:pPr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lang w:eastAsia="ru-RU"/>
        </w:rPr>
      </w:pPr>
      <w:r w:rsidRPr="00981C93">
        <w:rPr>
          <w:rFonts w:ascii="Tahoma" w:eastAsia="Times New Roman" w:hAnsi="Tahoma" w:cs="Tahoma"/>
          <w:b/>
          <w:bCs/>
          <w:lang w:eastAsia="ru-RU"/>
        </w:rPr>
        <w:t>Предисловие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Художник — тот, кто создает прекрасное.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Раскрыть людям себя и скрыть художника — вот к чему стремится искусство.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Критик — это тот, кто способен в новой форме или новыми средствами передать свое впечатление от прекрасного.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Высшая, как и низшая, форма критики — один из видов автобиографии.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Те, кто в прекрасном находят дурное, — люди испорченные, и притом испорченность не делает их привлекательными. Это большой грех.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Те, кто способны узреть в прекрасном его высокий смысл, — люди культурные. Они не безнадежны.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Но избранник — тот, кто в прекрасном видит лишь одно: Красоту.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Нет книг нравственных или безнравственных. Есть книги хорошо написанные или написанные плохо. Вот и все.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Ненависть девятнадцатого века к Реализму — это ярость Калибана,</w:t>
      </w:r>
      <w:hyperlink r:id="rId4" w:anchor="note_1" w:history="1">
        <w:r w:rsidRPr="00981C93">
          <w:rPr>
            <w:rFonts w:ascii="Times New Roman" w:eastAsia="Times New Roman" w:hAnsi="Times New Roman" w:cs="Times New Roman"/>
            <w:color w:val="0033FF"/>
            <w:u w:val="single"/>
            <w:vertAlign w:val="superscript"/>
            <w:lang w:eastAsia="ru-RU"/>
          </w:rPr>
          <w:t>[1]</w:t>
        </w:r>
      </w:hyperlink>
      <w:r w:rsidRPr="00981C93">
        <w:rPr>
          <w:rFonts w:ascii="Times New Roman" w:eastAsia="Times New Roman" w:hAnsi="Times New Roman" w:cs="Times New Roman"/>
          <w:lang w:eastAsia="ru-RU"/>
        </w:rPr>
        <w:t> увидевшего себя в зеркале.</w:t>
      </w:r>
    </w:p>
    <w:p w:rsidR="00981C93" w:rsidRPr="00981C93" w:rsidRDefault="00981C93" w:rsidP="00981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81C93">
        <w:rPr>
          <w:rFonts w:ascii="Times New Roman" w:eastAsia="Times New Roman" w:hAnsi="Times New Roman" w:cs="Times New Roman"/>
          <w:lang w:eastAsia="ru-RU"/>
        </w:rPr>
        <w:t>Ненависть девятнадцатого века к Романтизму — это ярость Калибана, не находящего в зеркале своего отражения.</w:t>
      </w:r>
    </w:p>
    <w:p w:rsidR="00E3522F" w:rsidRPr="00981C93" w:rsidRDefault="00E3522F" w:rsidP="00981C93">
      <w:pPr>
        <w:rPr>
          <w:lang w:val="en-US"/>
        </w:rPr>
      </w:pPr>
    </w:p>
    <w:sectPr w:rsidR="00E3522F" w:rsidRPr="00981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F"/>
    <w:rsid w:val="00581ADD"/>
    <w:rsid w:val="00981C93"/>
    <w:rsid w:val="00E3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78E77"/>
  <w15:chartTrackingRefBased/>
  <w15:docId w15:val="{C01EB4C1-E6C4-9245-8E5F-FB5592A1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2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981C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81C93"/>
  </w:style>
  <w:style w:type="character" w:styleId="a5">
    <w:name w:val="Strong"/>
    <w:basedOn w:val="a0"/>
    <w:uiPriority w:val="22"/>
    <w:qFormat/>
    <w:rsid w:val="00981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ok-online.com.ua/read.php?book=4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2020-12-11T09:42:00Z</dcterms:created>
  <dcterms:modified xsi:type="dcterms:W3CDTF">2020-12-11T09:42:00Z</dcterms:modified>
</cp:coreProperties>
</file>