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1B25" w:rsidRPr="009C7CD9" w:rsidRDefault="00FE1B25" w:rsidP="00FE1B25">
      <w:pPr>
        <w:shd w:val="clear" w:color="auto" w:fill="FFFFFF"/>
        <w:spacing w:before="100" w:beforeAutospacing="1" w:after="100" w:afterAutospacing="1"/>
        <w:jc w:val="center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9C7CD9">
        <w:rPr>
          <w:rFonts w:ascii="Tahoma" w:eastAsia="Times New Roman" w:hAnsi="Tahoma" w:cs="Tahoma"/>
          <w:b/>
          <w:bCs/>
          <w:color w:val="000000"/>
          <w:lang w:eastAsia="ru-RU"/>
        </w:rPr>
        <w:t>Виктор Драгунский</w:t>
      </w:r>
    </w:p>
    <w:p w:rsidR="00FE1B25" w:rsidRPr="009C7CD9" w:rsidRDefault="00FE1B25" w:rsidP="00FE1B25">
      <w:pPr>
        <w:shd w:val="clear" w:color="auto" w:fill="FFFFFF"/>
        <w:spacing w:before="100" w:beforeAutospacing="1" w:after="100" w:afterAutospacing="1"/>
        <w:ind w:firstLine="225"/>
        <w:jc w:val="center"/>
        <w:outlineLvl w:val="3"/>
        <w:rPr>
          <w:rFonts w:ascii="Tahoma" w:eastAsia="Times New Roman" w:hAnsi="Tahoma" w:cs="Tahoma"/>
          <w:b/>
          <w:bCs/>
          <w:color w:val="000000"/>
          <w:lang w:eastAsia="ru-RU"/>
        </w:rPr>
      </w:pPr>
      <w:r w:rsidRPr="009C7CD9">
        <w:rPr>
          <w:rFonts w:ascii="Tahoma" w:eastAsia="Times New Roman" w:hAnsi="Tahoma" w:cs="Tahoma"/>
          <w:b/>
          <w:bCs/>
          <w:color w:val="000000"/>
          <w:lang w:eastAsia="ru-RU"/>
        </w:rPr>
        <w:t>Похититель собак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Еще вот какая была история. Когда я жил у дяди Володи на даче, недалеко от нас жил Борис Климентьевич, худой такой дядька, веселый, с палкой в руке и высокий, как забор.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У него была собачка под названием Чапка. Очень хорошая собачушка, черная, мохнатая, морда кирпичом, хвостик торчком. И я с ней очень подружился.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Вот один раз Борис Климентьевич задумал идти купаться, а Чапку не захотел с собой брать. Потому что она уже один раз ходила с ним на пляж и из этого вышла скандальная история. В тот раз Чапка полезла в воду, а в воде плавала одна тетенька. Она плавала на автомобильной камере, чтоб не утонуть. И она сразу закричала на Чапку: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— Пошла вон! Вот еще! Не хватало собачью заразу напускать! — И стала брызгать на Чапку: — Вон пошла, вон!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Чапке это не понравилось, и она прямо на плаву хотела эту тетку цапнуть, но до нее не достала, а камеру все-таки ухватила своими остренькими зубками. Один только разик куснула, и камера зашипела и выдохлась. А тетенька стала думать, что она тонет, и она завизжала: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— Тону, спасите!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Весь пляж страшно перепугался. И Борис Климентьевич кинулся ее спасать. Там, где эта тетенька барахталась, ему река была по колено, а тетеньке по плечи. Он ее спас, а Чапку постегал прутиком — для виду, конечно. И с тех пор перестал ее брать на реку.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И вот теперь он попросил меня погулять во дворе с Чапкой, чтобы она не увязалась за ним. И я вошел во двор, и мы стали с Чапкой носиться и кувыркаться, прыгать и колбаситься, подскакивать, и вертеться, и лаять, визжать, и смеяться, и валяться. А Борис Климентьевич спокойно ушел. И мы с Чапкой вдоволь наигрались, а в это время мимо забора шел Ванька Дыхов с удочкой.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Он говорит: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— Дениска, рыбу ловить!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Я говорю: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— Не могу, я Чапку стерегу.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Он говорит: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— Посади Чапку в дом. Захвати свой бредень и догоняй.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 xml:space="preserve">И пошел дальше. А я взял Чапку за ошейник и тихонечко поволок по траве. Она легла, лапки кверху, и поехала, как на салазках. Я открыл дверь, втащил ее в коридор, дверь прикрыл и пошел за бреднем. Когда я опять вышел на дорогу, Ваньки уже не было. Он скрылся за углом. Я полетел его догонять и вдруг возле продовольственной палатки вижу: на самой середине дороги сидит моя Чапка, язык высунула и смотрит на меня как ни в чем </w:t>
      </w:r>
      <w:r w:rsidRPr="009C7CD9">
        <w:rPr>
          <w:rFonts w:ascii="Times New Roman" w:eastAsia="Times New Roman" w:hAnsi="Times New Roman" w:cs="Times New Roman"/>
          <w:lang w:eastAsia="ru-RU"/>
        </w:rPr>
        <w:lastRenderedPageBreak/>
        <w:t>не бывало… Вот так да! Это значит, я дверь плохо прикрыл, или она еще как-то исхитрилась и, наверное, пробежала дворами, а теперь сидит встречает! Умна! Но ведь мне надо спешить. Там Ванька уже, наверное, рыбу таскает, а я тут с ней возись. Главное, я бы взял ее с собой, но Борис Климентьевич может вернуться, и, если он ее не застанет дома, он разволнуется, бросится искать, и потом меня будут ругать… Нет, так дело не пойдет! Придется ее обратно волочить.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Я схватил ее за ошейник и потащил домой. На этот раз Чапка упиралась в землю всеми четырьмя лапами. Она волоклась за мной на своем животе как лягушка. Я ее еле доволок до дверей. Открыл узенькую щелку, впихнул и дверь захлопнул крепко-накрепко. Она там зарычала и залаяла, но я не стал ее утешать. Я обошел весь дом, закрыл все окна и калитку тоже. И хотя я очень устал от возни с Чапкой, я все-таки припустился бежать к реке. Я довольно быстро бежал, и когда я уже поравнялся с трансформаторной будкой, из-за нее выскочила… опять Чапка! Я даже оторопел. Я просто не верил своим глазам. Я подумал, что она мне снится… Но тут Чапка стала делать вид, что вот она меня сейчас укусит за то, что я ее оставил дома. Рычит и лает на меня! Ну, погоди же, я тебе покажу! И я стал хватать ее за ошейник, но она не давалась, она увертывалась, хрипела, отступала, отскакивала и все время лаяла. Тогда я стал приманивать: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— Чапочка, Чапочка, тю-тю-тю, лохмушенька, на-на-на!</w:t>
      </w:r>
    </w:p>
    <w:p w:rsidR="00FE1B25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C7CD9">
        <w:rPr>
          <w:rFonts w:ascii="Times New Roman" w:eastAsia="Times New Roman" w:hAnsi="Times New Roman" w:cs="Times New Roman"/>
          <w:lang w:eastAsia="ru-RU"/>
        </w:rPr>
        <w:t>Но она продолжала издеваться и не давала себя поймать. Главное, мне мешал мой бредень, у меня была не та ловкость. И мы так долго скакали вокруг будки. И вдруг я вспомнил, что недавно видел в телевизоре картину «Тропою джунглей». Там показано, как охотники ловят обезьян сетями. Я сразу сообразил, взял свой бредень, как сачок, и хлоп! Накрыл Чапку, как обезьянку. Она прямо взвыла от злости, но я быстро закутал ее как следует, перекинул бредень через плечо и, как настоящий охотник, потащил ее домой через весь поселок. Чапка висела у меня за спиной в сетке, как в гамаке, и только изредка подвывала. Но я уже не обращал на нее никакого внимания, а просто взял ее и вытряхнул в окошко и припер его снаружи палкой. Она сразу там залаяла я зарычала на разные голоса, а я уже в третий раз побежал за Ванькой. Это я так рассказываю быстро, а на самом деле времени прошло очень много. И вот у самой реки я встретил Ваньку. Он шел веселый, а в руке у него была травинка, а на травинке нанизаны две уклейки, большие, с чайную ложку каждая. Я говорю: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Ого! А у тебя, я вижу, здорово клевало!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Ванька говорит: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Да, просто не успевал вытаскивать. Давай отнесем эту рыбу моей маме на уху, а после обеда снова пойдем. Может, и ты что-нибудь поймаешь.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И так за разговором мы незаметно дошли до дома Бориса Климентьевича. А около его дома стояла небольшая толпа. Там был дядька в полосатых штанах, с животом, как подушка, и еще там была тетенька тоже в штанах и с голой спиной. Был еще мальчишка в очках и еще кто-то. Они все размахивали руками и что-то кричали. А потом мальчишка в очках увидел меня да как закричит: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Вот он, вот он сам, собственной персоной!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Тут все обернулись на нас, и дядька в полосатых штанах завопил: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lastRenderedPageBreak/>
        <w:t>— Какой? С рыбой или маленький?!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Мальчишка в очках кричит: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Маленький! Хватайте его! Это он!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И они все кинулись ко мне. Я немножко испугался и быстро отбежал от них, бросил бредень и влез на забор. Это был высокий забор: меня нипочем снизу не достать. Тетенька с голой спиной подбежала к забору и стала кричать нечеловеческим голосом: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Отдай сейчас же Бобку! Куда ты его девал, негодник?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А дядька уткнулся животом в забор, кулаками стучит: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А где моя Люська? Ты куда ее увел? Признавайся!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Я говорю: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Отойдите от забора. Я никакого Бобку не знаю и Люську тоже. Я даже с ними не знаком! Ванька, скажи им!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Ванька кричит: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Что вы напали на ребенка? Я вот сейчас как сбегаю за мамой, тогда узнаете!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Я кричу: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Ты беги поскорее, Ванька, а то они меня растерзают!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Ванька кричит: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Держись, не слезай с забора! — И побежал.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А дядька говорит: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Это соучастник, не иначе. Их тут целая шайка! Эй, ты, на заборе, отвечай сейчас же, где Люся?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Я говорю: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Следите сами за своей доченькой!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Ах, ты еще острить? Слезай сию минуту, и пойдем в прокуратуру.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Я говорю: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Ни за что не слезу!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Тогда мальчишка в очках говорит: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Сейчас я его достану!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lastRenderedPageBreak/>
        <w:t>И давай карабкаться на забор. Но не умеет. Потому что не знает, где гвоздь, где что, чтобы уцепиться. А я на этот забор сто раз лазил. Да еще я этого мальчишку пяткой отпихиваю. И он, слава богу, срывается.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Стой, Павля, — говорит дядька, — давай я тебя подсажу!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И этот Павля стал карабкаться на этого дядьку. И я опять испугался, потому что Павля был здоровый парень, наверное, учился уже в третьем или в четвертом классе. И я подумал, что мне пришел конец, но тут я вижу, бежит Борис Климентьевич, а из переулка Ванькина мама и Ванька. Они кричат: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Стойте! В чем дело?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А дядька орет: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Ни в чем не дело! Просто этот мальчишка ворует собак! Он у меня собаку украл, Люсю.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И тетенька в штанах добавляет: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И у меня украл, Бобку!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Ванькина мама говорит: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Ни за что не поверю, хоть режьте.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А мальчишка в очках вмешивается: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Я сам видел. Он нес нашу собаку в сетке, за плечами! Я сидел на чердаке и видел!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Я говорю: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Не стыдно врать? Чапку я нес. Она из дому удрала!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Борис Климентьевич говорит: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Это довольно положительный мальчик. С чего бы ему вдруг вступить на стезю преступлений и начать воровать собак? Пойдемте в дом, разберемся! Иди, Денис, сюда!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Он подошел к забору, и я прямо перешел к нему на плечи, потому что он был очень высокий, я уже говорил.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Тут все пошли во двор. Дядька фыркал, тетенька в штанах ломала пальцы, очкастый Павля шел за ними, а я катился на Борисе Климентьевиче. Мы взошли на крыльцо, Борис Климентьевич открыл дверь, и вдруг оттуда выскочили три собаки! Три Чапки! Совершенно одинаковые! Я подумал, что это у меня в глазах троится.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Дядька кричит: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Люсечка!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И одна Чапка кинулась и вскочила ему прямо на живот!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lastRenderedPageBreak/>
        <w:t>А тетенька в брюках и Павля вопят: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Бобик! Бобка!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И рвут второго Чапку пополам: она за передние ноги тянет к себе, а он за задние — к себе! И только третья собака стоит возле нас и вертиком хвостит. То есть хвостиком вертит.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Борис Климентьевич говорит: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Вот ты с какой стороны раскрылся? Я этого не ожидал. Ты зачем напихал полный дом чужих собак?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Я сказал: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Я думал, что они Чапки! Ведь как похожи! Одно лицо. Прямо вылитые собачьи близнецы.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И я все рассказал по порядку. Тут все стали хохотать, а когда успокоились, Борис Климентьевич сказал:</w:t>
      </w:r>
    </w:p>
    <w:p w:rsidR="00FE1B25" w:rsidRPr="00316494" w:rsidRDefault="00FE1B25" w:rsidP="00FE1B25">
      <w:pPr>
        <w:shd w:val="clear" w:color="auto" w:fill="FFFFFF"/>
        <w:spacing w:before="100" w:beforeAutospacing="1" w:after="100" w:afterAutospacing="1"/>
        <w:ind w:firstLine="225"/>
        <w:jc w:val="both"/>
        <w:rPr>
          <w:rFonts w:ascii="Times New Roman" w:eastAsia="Times New Roman" w:hAnsi="Times New Roman" w:cs="Times New Roman"/>
          <w:lang w:eastAsia="ru-RU"/>
        </w:rPr>
      </w:pPr>
      <w:r w:rsidRPr="00316494">
        <w:rPr>
          <w:rFonts w:ascii="Times New Roman" w:eastAsia="Times New Roman" w:hAnsi="Times New Roman" w:cs="Times New Roman"/>
          <w:lang w:eastAsia="ru-RU"/>
        </w:rPr>
        <w:t>— Конечно, не удивительно, что ты обознался. Скоч-терьеры очень похожи друг на друга, настолько, что трудно бывает различить. Вот и сегодня, по совести говоря, не мы, люди, узнали своих собак, а собаки узнали нас. Так что ты ни в чем не виноват. Но все равно знай, что с этих пор я буду называть тебя Похититель собак.</w:t>
      </w:r>
    </w:p>
    <w:p w:rsidR="00FE1B25" w:rsidRPr="009C7CD9" w:rsidRDefault="00FE1B25" w:rsidP="00FE1B2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:rsidR="00FE1B25" w:rsidRPr="00316494" w:rsidRDefault="00FE1B25" w:rsidP="00FE1B25">
      <w:pPr>
        <w:rPr>
          <w:rFonts w:ascii="Times New Roman" w:eastAsia="Times New Roman" w:hAnsi="Times New Roman" w:cs="Times New Roman"/>
          <w:lang w:eastAsia="ru-RU"/>
        </w:rPr>
      </w:pPr>
    </w:p>
    <w:p w:rsidR="00E3522F" w:rsidRPr="00FE1B25" w:rsidRDefault="00E3522F" w:rsidP="00FE1B25"/>
    <w:sectPr w:rsidR="00E3522F" w:rsidRPr="00FE1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2F"/>
    <w:rsid w:val="00581ADD"/>
    <w:rsid w:val="00981C93"/>
    <w:rsid w:val="00B4593A"/>
    <w:rsid w:val="00C04DEB"/>
    <w:rsid w:val="00E3522F"/>
    <w:rsid w:val="00FE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78E77"/>
  <w15:chartTrackingRefBased/>
  <w15:docId w15:val="{C01EB4C1-E6C4-9245-8E5F-FB5592A1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B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2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981C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981C93"/>
  </w:style>
  <w:style w:type="character" w:styleId="a5">
    <w:name w:val="Strong"/>
    <w:basedOn w:val="a0"/>
    <w:uiPriority w:val="22"/>
    <w:qFormat/>
    <w:rsid w:val="00981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1347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2020-12-11T09:49:00Z</dcterms:created>
  <dcterms:modified xsi:type="dcterms:W3CDTF">2020-12-11T09:49:00Z</dcterms:modified>
</cp:coreProperties>
</file>