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FF" w:rsidRDefault="00DC7DB8">
      <w:r>
        <w:t>This is for demo purpose</w:t>
      </w:r>
      <w:bookmarkStart w:id="0" w:name="_GoBack"/>
      <w:bookmarkEnd w:id="0"/>
    </w:p>
    <w:sectPr w:rsidR="00B7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18"/>
    <w:rsid w:val="00031218"/>
    <w:rsid w:val="00B70FFF"/>
    <w:rsid w:val="00D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A6DD"/>
  <w15:chartTrackingRefBased/>
  <w15:docId w15:val="{72C50D6A-DDD9-4FE2-AFD1-6D6736FB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Infosys Ltd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Kolli</dc:creator>
  <cp:keywords/>
  <dc:description/>
  <cp:lastModifiedBy>Yamini Kolli</cp:lastModifiedBy>
  <cp:revision>2</cp:revision>
  <dcterms:created xsi:type="dcterms:W3CDTF">2017-08-04T09:28:00Z</dcterms:created>
  <dcterms:modified xsi:type="dcterms:W3CDTF">2017-08-04T09:29:00Z</dcterms:modified>
</cp:coreProperties>
</file>