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Kronnos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business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Descripción del problema: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Haciendo seguimiento a una empresa pyme, hemos notado la deficiencia en los procesos realizados en la elaboración y logística de sus productos, desde el momento de la asignación de las órdenes, encontramos que no hay seguimiento, rastreo o filtros para sus productos que permitan tener ubicación en tiempo real sobre los mismos.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Eso conlleva en muchos casos a desorden en la recepción, distribución y entrega final  ya que cuando se requiere un producto u (orden) su búsqueda es análoga y engorrosa, en la mayoría de los casos fallida.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la elaboración de un producto, es necesario que pase por varias locaciones antes de ser terminado.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 es así donde se puede llegar a perder el rastro de la orden en el proceso. Cuando el cliente solicita información de su producto u (orden), en la mayoría de los casos no hay respuesta oportuna, ya que no se sabe en qué etapa de elaboración esta.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el área de logística, la empresa ofrece la posibilidad que un producto (orden) sea priorizado y enviado antes de la fecha normal.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Muchas veces no se cumple con este requerimiento ya que no hay una orden sistematizada que lo recuerde y lo filtre hacia prioridades.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Cuando se procede a realizar los envíos, los mensajeros tienen problemas en algunos casos con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u w:val="singl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orden por que encontramos que las órdenes están desactualizadas y los envíos llegan a lugares incorrectos.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 se le notifica al cliente en qué momento su paquete se dirige a su domicilio ni tampoco hay seguimiento de esta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deben actualizar continuamente las bases de datos. No posee modulo contable y de inventarios.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POSIBLES ALTERNATIVAS DE SOLUCIÓN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Crear un registro único al cliente cuando se ejecute la compra, para posibles compras posteriores, así mismo poder generar un seguimiento de los pedidos u (órdenes), ingreso de datos personales y de envío. Igualmente en la actualización de datos si es necesario, teniendo la posibilidad de priorizar y generar el cuidado debido en distribución según sea la solicitud, como alerta en cada proceso.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Crear un proceso sistematizado de seguimiento en la elaboración del envió del producto visible en planta y en el caso del envió visible y con posibilidad de seguimiento por parte del cliente de manera virtual y/o rastreando.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EXPLICAR SOLUCIÓN ESCOGIDA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Crear un sistema de información que permita sistematizar los procesos operacionales, contables y logísticos de una empresa, agilizando y optimizando los procesos anteriormente mencionados. Permitir el acceso a la información anteriormente guardada en la nube.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Crear un módulo contable (ingresos, gastos, pagos, etc.)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QUIENES SE VERÁN AFECTADOS CON LA EJECUCIÓN DEL PROYECTO.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Abarcar un mercado de empresas en fase inicial o pyme que requieran de los servicios ofrecidos con el sistema de información  anteriormente expuesto en el proyecto.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Generar solución eficaz y sistematizada para el seguimiento de x producto en su elaboración y su envió permitiendo optimizar los procesos cumpliendo de manera oportuna con las fechas y los requerimientos del producto.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Alimentar bases de datos para ofrecer mejoras, actualizaciones y/servicios adicionales por medio de la fidelización.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Guardar historial.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-Sistematizar y organizar los procesos operacionales y contables.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-Llevar control de inventarios.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OBJETIVO GENERAL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Estructurar por medio de un sistema de información los procesos operativos, de soporte, contable y logísticos de la empresa facilitando y mejorando los procesos hasta su entrega.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construir y fortalecer un sistema de información que optimice los procesos operacionales y de logística.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Llevar los procesos contables e inventarios al día.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Cumplir con los filtros de producción de cada orden para conocer de antemano la ubicación de la orden y saber cuándo esté listo.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Permitir el acceso al cliente a cierta información en el área operativa y logística antes de ser entregada.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080" w:top="708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Subtitle"/>
      <w:rPr>
        <w:rFonts w:ascii="Open Sans" w:cs="Open Sans" w:eastAsia="Open Sans" w:hAnsi="Open Sans"/>
        <w:sz w:val="22"/>
        <w:szCs w:val="22"/>
      </w:rPr>
    </w:pPr>
    <w:bookmarkStart w:colFirst="0" w:colLast="0" w:name="_heading=h.3znysh7" w:id="3"/>
    <w:bookmarkEnd w:id="3"/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2185988" cy="1562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5988" cy="1562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-C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312" w:lineRule="auto"/>
      <w:outlineLvl w:val="0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Ttulo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320" w:line="240" w:lineRule="auto"/>
      <w:outlineLvl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  <w:outlineLvl w:val="2"/>
    </w:pPr>
    <w:rPr>
      <w:rFonts w:ascii="PT Sans Narrow" w:cs="PT Sans Narrow" w:eastAsia="PT Sans Narrow" w:hAnsi="PT Sans Narrow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tulo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uLHqNujYglKVCZddPuCc1u2Qw==">AMUW2mXxBLvnazPz9aUGRSRBuhudWyowRkjrL+tZnhHb/oWkVsQXm/f+qOnIxUMcihLbYJ2yVcEtk5KeP2m70Mm7qmkwYvaZB/uWH1UGWQ+VvVXzaAI3KvI3AMAityqNShropcLVITpq8nUqUFlsYHiZLlRZc3/Sh6QNXk+g1OkFyUy7LdnHwAA=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2020-06-24T02:55:00Z</dcterms:created>
  <dc:creator>fabian dario sanchez barrios</dc:creator>
</cp:coreProperties>
</file>