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FA" w:rsidRDefault="005763DD">
      <w:r>
        <w:rPr>
          <w:noProof/>
          <w:lang w:eastAsia="es-CO"/>
        </w:rPr>
        <w:drawing>
          <wp:inline distT="0" distB="0" distL="0" distR="0" wp14:anchorId="7087831F" wp14:editId="6101D27E">
            <wp:extent cx="5612130" cy="2787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1C" w:rsidRDefault="00D0631C"/>
    <w:p w:rsidR="0097531C" w:rsidRDefault="005763DD">
      <w:r>
        <w:rPr>
          <w:noProof/>
          <w:lang w:eastAsia="es-CO"/>
        </w:rPr>
        <w:drawing>
          <wp:inline distT="0" distB="0" distL="0" distR="0" wp14:anchorId="03362917" wp14:editId="3404C206">
            <wp:extent cx="5612130" cy="27482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5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1C"/>
    <w:rsid w:val="005763DD"/>
    <w:rsid w:val="0097531C"/>
    <w:rsid w:val="00A33EFA"/>
    <w:rsid w:val="00D0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2EF48E-80FD-4346-83FE-9AC2CBB7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SALAZAR DUQUE</dc:creator>
  <cp:keywords/>
  <dc:description/>
  <cp:lastModifiedBy>ISABEL CRISTINA SALAZAR DUQUE</cp:lastModifiedBy>
  <cp:revision>2</cp:revision>
  <dcterms:created xsi:type="dcterms:W3CDTF">2021-04-20T02:42:00Z</dcterms:created>
  <dcterms:modified xsi:type="dcterms:W3CDTF">2021-05-02T17:35:00Z</dcterms:modified>
</cp:coreProperties>
</file>