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L1.1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L1.</w:t>
      </w:r>
      <w:r w:rsidR="00052E29">
        <w:rPr>
          <w:rFonts w:cstheme="minorHAnsi"/>
        </w:rPr>
        <w:t>2</w:t>
      </w:r>
      <w:r>
        <w:rPr>
          <w:rFonts w:cstheme="minorHAnsi"/>
        </w:rPr>
        <w:t xml:space="preserve"> = init(</w:t>
      </w:r>
      <w:r w:rsidR="00914BB7">
        <w:rPr>
          <w:rFonts w:cstheme="minorHAnsi"/>
        </w:rPr>
        <w:t>0</w:t>
      </w:r>
      <w:r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C119F8" w:rsidP="00C119F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</w:t>
      </w:r>
      <w:r w:rsidR="009A18A3">
        <w:rPr>
          <w:rFonts w:cstheme="minorHAnsi"/>
        </w:rPr>
        <w:t>L1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</w:t>
      </w:r>
      <w:r>
        <w:rPr>
          <w:rFonts w:cstheme="minorHAnsi"/>
        </w:rPr>
        <w:t>0))</w:t>
      </w:r>
      <w:r w:rsidR="007A6002">
        <w:rPr>
          <w:rFonts w:cstheme="minorHAnsi"/>
        </w:rPr>
        <w:t>&gt;</w:t>
      </w:r>
      <w:r>
        <w:rPr>
          <w:rFonts w:cstheme="minorHAnsi"/>
        </w:rPr>
        <w:t>0</w:t>
      </w:r>
    </w:p>
    <w:p w:rsidR="008C3CDA" w:rsidRDefault="008C3CDA" w:rsidP="008C3CDA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</w:t>
      </w:r>
      <w:r w:rsidR="009A18A3">
        <w:rPr>
          <w:rFonts w:cstheme="minorHAnsi"/>
        </w:rPr>
        <w:t>char(L1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,0</w:t>
      </w:r>
      <w:r>
        <w:rPr>
          <w:rFonts w:cstheme="minorHAnsi"/>
        </w:rPr>
        <w:t>)</w:t>
      </w:r>
      <w:r w:rsidR="009A18A3">
        <w:rPr>
          <w:rFonts w:cstheme="minorHAnsi"/>
        </w:rPr>
        <w:t>)</w:t>
      </w:r>
      <w:r>
        <w:rPr>
          <w:rFonts w:cstheme="minorHAnsi"/>
        </w:rPr>
        <w:t>&gt;0</w:t>
      </w: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452DF" w:rsidRDefault="00F452DF" w:rsidP="00D94BC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A18A3">
        <w:rPr>
          <w:rFonts w:cstheme="minorHAnsi"/>
        </w:rPr>
        <w:t>takeAttack</w:t>
      </w:r>
      <w:r w:rsidR="001F7958">
        <w:rPr>
          <w:rFonts w:cstheme="minorHAnsi"/>
        </w:rPr>
        <w:t>(char(L1.1,0),</w:t>
      </w:r>
      <w:r w:rsidR="00CF7551">
        <w:rPr>
          <w:rFonts w:cstheme="minorHAnsi"/>
        </w:rPr>
        <w:t>maxLife</w:t>
      </w:r>
      <w:r w:rsidR="001F7958">
        <w:rPr>
          <w:rFonts w:cstheme="minorHAnsi"/>
        </w:rPr>
        <w:t>(</w:t>
      </w:r>
      <w:r w:rsidR="00CF7551">
        <w:rPr>
          <w:rFonts w:cstheme="minorHAnsi"/>
        </w:rPr>
        <w:t>char(L1.1,0</w:t>
      </w:r>
      <w:r w:rsidR="001F7958">
        <w:rPr>
          <w:rFonts w:cstheme="minorHAnsi"/>
        </w:rPr>
        <w:t>),100,100)</w:t>
      </w:r>
    </w:p>
    <w:p w:rsidR="00D94BCE" w:rsidRDefault="00D94BCE" w:rsidP="009A18A3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 w:rsidR="009A18A3">
        <w:rPr>
          <w:rFonts w:cstheme="minorHAnsi"/>
        </w:rPr>
        <w:tab/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47CC9">
        <w:rPr>
          <w:rFonts w:cstheme="minorHAnsi"/>
        </w:rPr>
        <w:t>gameOver(L1.1)</w:t>
      </w:r>
      <w:r w:rsidR="0019179D">
        <w:rPr>
          <w:rFonts w:cstheme="minorHAnsi"/>
        </w:rPr>
        <w:t>=true</w:t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>
        <w:rPr>
          <w:rFonts w:eastAsiaTheme="minorEastAsia" w:cstheme="minorHAnsi"/>
          <w:b/>
          <w:color w:val="000000"/>
          <w:lang w:eastAsia="ja-JP"/>
        </w:rPr>
        <w:t xml:space="preserve"> de test 1.2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750AEE">
        <w:rPr>
          <w:rFonts w:cstheme="minorHAnsi"/>
        </w:rPr>
        <w:t>estGameOverJ2</w:t>
      </w:r>
    </w:p>
    <w:p w:rsidR="00D94BCE" w:rsidRDefault="00D94BCE" w:rsidP="00D94BCE">
      <w:pPr>
        <w:spacing w:after="0" w:line="240" w:lineRule="auto"/>
        <w:jc w:val="both"/>
      </w:pP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::life(char(L1</w:t>
      </w:r>
      <w:r w:rsidR="00AD2376">
        <w:rPr>
          <w:rFonts w:cstheme="minorHAnsi"/>
        </w:rPr>
        <w:t>.1</w:t>
      </w:r>
      <w:r>
        <w:rPr>
          <w:rFonts w:cstheme="minorHAnsi"/>
        </w:rPr>
        <w:t>,0))&gt;0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 ::life(char(L1.1,0))&gt;0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takeAttack</w:t>
      </w:r>
      <w:r w:rsidR="00AD2376">
        <w:rPr>
          <w:rFonts w:cstheme="minorHAnsi"/>
        </w:rPr>
        <w:t>(char(L1.1,1</w:t>
      </w:r>
      <w:r>
        <w:rPr>
          <w:rFonts w:cstheme="minorHAnsi"/>
        </w:rPr>
        <w:t>),maxLife(</w:t>
      </w:r>
      <w:r w:rsidR="00AD2376">
        <w:rPr>
          <w:rFonts w:cstheme="minorHAnsi"/>
        </w:rPr>
        <w:t>char(L1.1,1</w:t>
      </w:r>
      <w:bookmarkStart w:id="0" w:name="_GoBack"/>
      <w:bookmarkEnd w:id="0"/>
      <w:r>
        <w:rPr>
          <w:rFonts w:cstheme="minorHAnsi"/>
        </w:rPr>
        <w:t>),100,100)</w:t>
      </w:r>
    </w:p>
    <w:p w:rsidR="00093225" w:rsidRDefault="00093225" w:rsidP="00093225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93225" w:rsidRDefault="00093225" w:rsidP="0009322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gameOver(L1.1)=true</w:t>
      </w:r>
    </w:p>
    <w:p w:rsidR="00D94BCE" w:rsidRDefault="00280143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:rsidR="00D94BCE" w:rsidRDefault="00D94BCE" w:rsidP="008C0071">
      <w:pPr>
        <w:spacing w:after="0" w:line="240" w:lineRule="auto"/>
        <w:jc w:val="both"/>
      </w:pPr>
    </w:p>
    <w:sectPr w:rsidR="00D94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002351"/>
    <w:rsid w:val="00052E29"/>
    <w:rsid w:val="00093225"/>
    <w:rsid w:val="00164713"/>
    <w:rsid w:val="00182CB4"/>
    <w:rsid w:val="0019179D"/>
    <w:rsid w:val="001B2E39"/>
    <w:rsid w:val="001E1E11"/>
    <w:rsid w:val="001F5A0E"/>
    <w:rsid w:val="001F7958"/>
    <w:rsid w:val="00230066"/>
    <w:rsid w:val="002479F9"/>
    <w:rsid w:val="00280143"/>
    <w:rsid w:val="003005EF"/>
    <w:rsid w:val="00347CC9"/>
    <w:rsid w:val="00392145"/>
    <w:rsid w:val="0046247C"/>
    <w:rsid w:val="0047506E"/>
    <w:rsid w:val="004D6184"/>
    <w:rsid w:val="00516F1B"/>
    <w:rsid w:val="005B175A"/>
    <w:rsid w:val="006229F9"/>
    <w:rsid w:val="00626FAB"/>
    <w:rsid w:val="00662340"/>
    <w:rsid w:val="00750AEE"/>
    <w:rsid w:val="00761DC8"/>
    <w:rsid w:val="007A6002"/>
    <w:rsid w:val="007B3FC3"/>
    <w:rsid w:val="00857A88"/>
    <w:rsid w:val="00896CDA"/>
    <w:rsid w:val="008A2F0D"/>
    <w:rsid w:val="008C0071"/>
    <w:rsid w:val="008C3CDA"/>
    <w:rsid w:val="00914BB7"/>
    <w:rsid w:val="009468B7"/>
    <w:rsid w:val="009A18A3"/>
    <w:rsid w:val="009A7D20"/>
    <w:rsid w:val="00A01DF3"/>
    <w:rsid w:val="00AD2376"/>
    <w:rsid w:val="00B261ED"/>
    <w:rsid w:val="00B456CE"/>
    <w:rsid w:val="00B82E67"/>
    <w:rsid w:val="00C004B4"/>
    <w:rsid w:val="00C119F8"/>
    <w:rsid w:val="00C326F9"/>
    <w:rsid w:val="00CD5E3F"/>
    <w:rsid w:val="00CF7551"/>
    <w:rsid w:val="00D1667B"/>
    <w:rsid w:val="00D92D8B"/>
    <w:rsid w:val="00D94BCE"/>
    <w:rsid w:val="00EE5F28"/>
    <w:rsid w:val="00F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78</cp:revision>
  <dcterms:created xsi:type="dcterms:W3CDTF">2017-05-07T13:31:00Z</dcterms:created>
  <dcterms:modified xsi:type="dcterms:W3CDTF">2017-05-07T14:55:00Z</dcterms:modified>
</cp:coreProperties>
</file>