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741C6" w14:textId="35FE498D" w:rsidR="00AA0791" w:rsidRDefault="00603ED2">
      <w:pPr>
        <w:rPr>
          <w:sz w:val="24"/>
          <w:szCs w:val="24"/>
        </w:rPr>
      </w:pPr>
      <w:r>
        <w:rPr>
          <w:sz w:val="24"/>
          <w:szCs w:val="24"/>
        </w:rPr>
        <w:t>Alasan &amp; tujuan</w:t>
      </w:r>
    </w:p>
    <w:p w14:paraId="1D11267D" w14:textId="3C3C03C3" w:rsidR="00603ED2" w:rsidRPr="00603ED2" w:rsidRDefault="00603ED2">
      <w:pPr>
        <w:rPr>
          <w:sz w:val="24"/>
          <w:szCs w:val="24"/>
        </w:rPr>
      </w:pPr>
      <w:r>
        <w:rPr>
          <w:sz w:val="24"/>
          <w:szCs w:val="24"/>
        </w:rPr>
        <w:t>Di masa pandemic banyak orang yang mencari pekerjaan karna dampak dari phk maka dari itu saya membuat web pencari kerja</w:t>
      </w:r>
    </w:p>
    <w:sectPr w:rsidR="00603ED2" w:rsidRPr="00603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5C"/>
    <w:rsid w:val="0043665C"/>
    <w:rsid w:val="00603ED2"/>
    <w:rsid w:val="00AA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2FEF"/>
  <w15:chartTrackingRefBased/>
  <w15:docId w15:val="{32FF718D-7BE6-4F52-AC13-9F0332D2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</dc:creator>
  <cp:keywords/>
  <dc:description/>
  <cp:lastModifiedBy>azri</cp:lastModifiedBy>
  <cp:revision>2</cp:revision>
  <dcterms:created xsi:type="dcterms:W3CDTF">2021-11-19T10:11:00Z</dcterms:created>
  <dcterms:modified xsi:type="dcterms:W3CDTF">2021-11-19T10:12:00Z</dcterms:modified>
</cp:coreProperties>
</file>