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4FE9" w14:textId="77777777" w:rsidR="006F20FF" w:rsidRDefault="005D008A">
      <w:pPr>
        <w:spacing w:after="311"/>
        <w:ind w:left="10" w:right="449" w:hanging="10"/>
        <w:jc w:val="center"/>
      </w:pPr>
      <w:proofErr w:type="spellStart"/>
      <w:r>
        <w:rPr>
          <w:b/>
          <w:sz w:val="28"/>
        </w:rPr>
        <w:t>Grading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Checklist</w:t>
      </w:r>
      <w:proofErr w:type="spellEnd"/>
      <w:r>
        <w:rPr>
          <w:b/>
          <w:sz w:val="28"/>
        </w:rPr>
        <w:t xml:space="preserve"> - PSP 0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Y="236"/>
        <w:tblOverlap w:val="never"/>
        <w:tblW w:w="92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4193"/>
        <w:gridCol w:w="1499"/>
        <w:gridCol w:w="2071"/>
      </w:tblGrid>
      <w:tr w:rsidR="006F20FF" w14:paraId="09BE545C" w14:textId="77777777">
        <w:trPr>
          <w:trHeight w:val="552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572E649A" w14:textId="77777777" w:rsidR="006F20FF" w:rsidRDefault="005D008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Instructor </w:t>
            </w:r>
          </w:p>
          <w:p w14:paraId="29D6424F" w14:textId="77777777" w:rsidR="006F20FF" w:rsidRDefault="005D00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AACCA" w14:textId="77777777" w:rsidR="006F20FF" w:rsidRDefault="005D008A">
            <w:pPr>
              <w:spacing w:after="43"/>
              <w:ind w:left="-28" w:right="-3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9BD427" wp14:editId="1226A8D3">
                      <wp:extent cx="2680716" cy="195580"/>
                      <wp:effectExtent l="0" t="0" r="0" b="0"/>
                      <wp:docPr id="5515" name="Group 5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0716" cy="195580"/>
                                <a:chOff x="0" y="0"/>
                                <a:chExt cx="2680716" cy="19558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7780" y="37757"/>
                                  <a:ext cx="1192657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1AEA0" w14:textId="77777777" w:rsidR="006F20FF" w:rsidRDefault="005D008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Adolfo Centeno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914781" y="37757"/>
                                  <a:ext cx="46450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3443C8" w14:textId="77777777" w:rsidR="006F20FF" w:rsidRDefault="005D008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8" name="Shape 5918"/>
                              <wps:cNvSpPr/>
                              <wps:spPr>
                                <a:xfrm>
                                  <a:off x="0" y="0"/>
                                  <a:ext cx="26807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0716" h="9144">
                                      <a:moveTo>
                                        <a:pt x="0" y="0"/>
                                      </a:moveTo>
                                      <a:lnTo>
                                        <a:pt x="2680716" y="0"/>
                                      </a:lnTo>
                                      <a:lnTo>
                                        <a:pt x="2680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19" name="Shape 5919"/>
                              <wps:cNvSpPr/>
                              <wps:spPr>
                                <a:xfrm>
                                  <a:off x="0" y="187960"/>
                                  <a:ext cx="26807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0716" h="9144">
                                      <a:moveTo>
                                        <a:pt x="0" y="0"/>
                                      </a:moveTo>
                                      <a:lnTo>
                                        <a:pt x="2680716" y="0"/>
                                      </a:lnTo>
                                      <a:lnTo>
                                        <a:pt x="2680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15" style="width:211.08pt;height:15.4pt;mso-position-horizontal-relative:char;mso-position-vertical-relative:line" coordsize="26807,1955">
                      <v:rect id="Rectangle 29" style="position:absolute;width:11926;height:1690;left:177;top:3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</w:rPr>
                                <w:t xml:space="preserve">Adolfo Centeno</w:t>
                              </w:r>
                            </w:p>
                          </w:txbxContent>
                        </v:textbox>
                      </v:rect>
                      <v:rect id="Rectangle 30" style="position:absolute;width:464;height:1690;left:9147;top:3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920" style="position:absolute;width:26807;height:91;left:0;top:0;" coordsize="2680716,9144" path="m0,0l2680716,0l268071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921" style="position:absolute;width:26807;height:91;left:0;top:1879;" coordsize="2680716,9144" path="m0,0l2680716,0l268071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3837DEC" w14:textId="77777777" w:rsidR="006F20FF" w:rsidRDefault="005D008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682BDF2" w14:textId="77777777" w:rsidR="006F20FF" w:rsidRDefault="005D008A">
            <w:pPr>
              <w:spacing w:after="17"/>
              <w:ind w:right="2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BDC661" w14:textId="77777777" w:rsidR="006F20FF" w:rsidRDefault="005D008A">
            <w:pPr>
              <w:spacing w:after="0"/>
              <w:ind w:right="20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B704C6F" w14:textId="77777777" w:rsidR="006F20FF" w:rsidRDefault="005D008A">
            <w:pPr>
              <w:spacing w:after="5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E3105F6" w14:textId="77777777" w:rsidR="006F20FF" w:rsidRDefault="005D008A">
            <w:pPr>
              <w:tabs>
                <w:tab w:val="right" w:pos="2200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Grading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5B7046B" w14:textId="19F25E07" w:rsidR="006F20FF" w:rsidRDefault="005D008A">
      <w:pPr>
        <w:tabs>
          <w:tab w:val="center" w:pos="2686"/>
          <w:tab w:val="center" w:pos="6774"/>
          <w:tab w:val="center" w:pos="7791"/>
        </w:tabs>
        <w:spacing w:after="34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275328" wp14:editId="2FAE21B0">
                <wp:simplePos x="0" y="0"/>
                <wp:positionH relativeFrom="column">
                  <wp:posOffset>5122228</wp:posOffset>
                </wp:positionH>
                <wp:positionV relativeFrom="paragraph">
                  <wp:posOffset>150075</wp:posOffset>
                </wp:positionV>
                <wp:extent cx="802958" cy="7620"/>
                <wp:effectExtent l="0" t="0" r="0" b="0"/>
                <wp:wrapSquare wrapText="bothSides"/>
                <wp:docPr id="5314" name="Group 5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58" cy="7620"/>
                          <a:chOff x="0" y="0"/>
                          <a:chExt cx="802958" cy="7620"/>
                        </a:xfrm>
                      </wpg:grpSpPr>
                      <wps:wsp>
                        <wps:cNvPr id="5922" name="Shape 5922"/>
                        <wps:cNvSpPr/>
                        <wps:spPr>
                          <a:xfrm>
                            <a:off x="0" y="0"/>
                            <a:ext cx="802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958" h="9144">
                                <a:moveTo>
                                  <a:pt x="0" y="0"/>
                                </a:moveTo>
                                <a:lnTo>
                                  <a:pt x="802958" y="0"/>
                                </a:lnTo>
                                <a:lnTo>
                                  <a:pt x="802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14" style="width:63.225pt;height:0.599976pt;position:absolute;mso-position-horizontal-relative:text;mso-position-horizontal:absolute;margin-left:403.325pt;mso-position-vertical-relative:text;margin-top:11.8169pt;" coordsize="8029,76">
                <v:shape id="Shape 5923" style="position:absolute;width:8029;height:91;left:0;top:0;" coordsize="802958,9144" path="m0,0l802958,0l802958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</w:rPr>
        <w:t>Student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Yamil Rojas </w:t>
      </w:r>
      <w:proofErr w:type="gramStart"/>
      <w:r>
        <w:rPr>
          <w:rFonts w:ascii="Times New Roman" w:eastAsia="Times New Roman" w:hAnsi="Times New Roman" w:cs="Times New Roman"/>
        </w:rPr>
        <w:t xml:space="preserve">Parra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Program</w:t>
      </w:r>
      <w:proofErr w:type="spellEnd"/>
      <w:r>
        <w:rPr>
          <w:rFonts w:ascii="Times New Roman" w:eastAsia="Times New Roman" w:hAnsi="Times New Roman" w:cs="Times New Roman"/>
        </w:rPr>
        <w:t xml:space="preserve"> 1a </w:t>
      </w:r>
    </w:p>
    <w:tbl>
      <w:tblPr>
        <w:tblStyle w:val="TableGrid"/>
        <w:tblpPr w:vertAnchor="text" w:tblpX="6804" w:tblpY="-46"/>
        <w:tblOverlap w:val="never"/>
        <w:tblW w:w="2525" w:type="dxa"/>
        <w:tblInd w:w="0" w:type="dxa"/>
        <w:tblCellMar>
          <w:top w:w="45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5"/>
      </w:tblGrid>
      <w:tr w:rsidR="006F20FF" w14:paraId="6C08A99F" w14:textId="77777777">
        <w:trPr>
          <w:trHeight w:val="316"/>
        </w:trPr>
        <w:tc>
          <w:tcPr>
            <w:tcW w:w="126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16326" w14:textId="7C191A18" w:rsidR="006F20FF" w:rsidRDefault="005D008A">
            <w:pPr>
              <w:spacing w:after="0"/>
              <w:ind w:right="30"/>
              <w:jc w:val="right"/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t>/06</w:t>
            </w:r>
            <w:r>
              <w:rPr>
                <w:rFonts w:ascii="Times New Roman" w:eastAsia="Times New Roman" w:hAnsi="Times New Roman" w:cs="Times New Roman"/>
              </w:rPr>
              <w:t>/2022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58052" w14:textId="77777777" w:rsidR="006F20FF" w:rsidRDefault="006F20FF"/>
        </w:tc>
      </w:tr>
      <w:tr w:rsidR="006F20FF" w14:paraId="23C005B6" w14:textId="77777777">
        <w:trPr>
          <w:trHeight w:val="28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01ED1" w14:textId="77777777" w:rsidR="006F20FF" w:rsidRDefault="005D008A">
            <w:pPr>
              <w:spacing w:after="0"/>
              <w:ind w:right="-2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AFAB0" w14:textId="77777777" w:rsidR="006F20FF" w:rsidRDefault="006F20FF"/>
        </w:tc>
      </w:tr>
      <w:tr w:rsidR="006F20FF" w14:paraId="10008E11" w14:textId="77777777">
        <w:trPr>
          <w:trHeight w:val="28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7CD71" w14:textId="77777777" w:rsidR="006F20FF" w:rsidRDefault="005D008A">
            <w:pPr>
              <w:spacing w:after="0"/>
              <w:ind w:right="-2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135F9" w14:textId="77777777" w:rsidR="006F20FF" w:rsidRDefault="006F20FF"/>
        </w:tc>
      </w:tr>
      <w:tr w:rsidR="006F20FF" w14:paraId="623E7C0F" w14:textId="77777777">
        <w:trPr>
          <w:trHeight w:val="30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double" w:sz="5" w:space="0" w:color="000000"/>
              <w:right w:val="single" w:sz="2" w:space="0" w:color="000000"/>
            </w:tcBorders>
          </w:tcPr>
          <w:p w14:paraId="0056D85A" w14:textId="77777777" w:rsidR="006F20FF" w:rsidRDefault="005D008A">
            <w:pPr>
              <w:spacing w:after="0"/>
              <w:ind w:right="-2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double" w:sz="5" w:space="0" w:color="000000"/>
              <w:right w:val="single" w:sz="2" w:space="0" w:color="000000"/>
            </w:tcBorders>
          </w:tcPr>
          <w:p w14:paraId="1EB6B4B0" w14:textId="77777777" w:rsidR="006F20FF" w:rsidRDefault="006F20FF"/>
        </w:tc>
      </w:tr>
      <w:tr w:rsidR="006F20FF" w14:paraId="7459383F" w14:textId="77777777">
        <w:trPr>
          <w:trHeight w:val="308"/>
        </w:trPr>
        <w:tc>
          <w:tcPr>
            <w:tcW w:w="1260" w:type="dxa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A358D" w14:textId="6D7AA08B" w:rsidR="006F20FF" w:rsidRDefault="005D008A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/32 </w:t>
            </w:r>
          </w:p>
        </w:tc>
        <w:tc>
          <w:tcPr>
            <w:tcW w:w="1264" w:type="dxa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1D7D" w14:textId="77777777" w:rsidR="006F20FF" w:rsidRDefault="006F20FF"/>
        </w:tc>
      </w:tr>
    </w:tbl>
    <w:tbl>
      <w:tblPr>
        <w:tblStyle w:val="TableGrid"/>
        <w:tblpPr w:vertAnchor="text" w:tblpX="-30" w:tblpY="270"/>
        <w:tblOverlap w:val="never"/>
        <w:tblW w:w="1533" w:type="dxa"/>
        <w:tblInd w:w="0" w:type="dxa"/>
        <w:tblCellMar>
          <w:top w:w="41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</w:tblGrid>
      <w:tr w:rsidR="006F20FF" w14:paraId="4659D500" w14:textId="77777777">
        <w:trPr>
          <w:trHeight w:val="28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FC233" w14:textId="77777777" w:rsidR="006F20FF" w:rsidRDefault="005D008A">
            <w:pPr>
              <w:spacing w:after="0"/>
              <w:ind w:left="8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Legend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F20FF" w14:paraId="5124B849" w14:textId="77777777">
        <w:trPr>
          <w:trHeight w:val="28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D3CDC" w14:textId="77777777" w:rsidR="006F20FF" w:rsidRDefault="005D008A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</w:t>
            </w:r>
            <w:r>
              <w:rPr>
                <w:rFonts w:ascii="Times New Roman" w:eastAsia="Times New Roman" w:hAnsi="Times New Roman" w:cs="Times New Roman"/>
              </w:rPr>
              <w:t xml:space="preserve"> - O.K. </w:t>
            </w:r>
          </w:p>
        </w:tc>
      </w:tr>
      <w:tr w:rsidR="006F20FF" w14:paraId="14EBAF26" w14:textId="77777777">
        <w:trPr>
          <w:trHeight w:val="288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EA5CF" w14:textId="77777777" w:rsidR="006F20FF" w:rsidRDefault="005D008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resubmit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F20FF" w14:paraId="2A48B0BA" w14:textId="77777777">
        <w:trPr>
          <w:trHeight w:val="32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AFA14" w14:textId="77777777" w:rsidR="006F20FF" w:rsidRDefault="005D00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B092C8" w14:textId="77777777" w:rsidR="006F20FF" w:rsidRDefault="005D008A">
      <w:pPr>
        <w:tabs>
          <w:tab w:val="center" w:pos="1533"/>
          <w:tab w:val="center" w:pos="6565"/>
        </w:tabs>
        <w:spacing w:before="92" w:after="70" w:line="265" w:lineRule="auto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  </w:t>
      </w:r>
    </w:p>
    <w:p w14:paraId="2DFBD9E0" w14:textId="77777777" w:rsidR="006F20FF" w:rsidRDefault="005D008A">
      <w:pPr>
        <w:tabs>
          <w:tab w:val="center" w:pos="1533"/>
          <w:tab w:val="center" w:pos="6564"/>
        </w:tabs>
        <w:spacing w:after="34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Start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31E22A56" w14:textId="77777777" w:rsidR="006F20FF" w:rsidRDefault="005D008A">
      <w:pPr>
        <w:tabs>
          <w:tab w:val="center" w:pos="1533"/>
          <w:tab w:val="center" w:pos="6597"/>
        </w:tabs>
        <w:spacing w:after="34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4C7EF56A" w14:textId="77777777" w:rsidR="006F20FF" w:rsidRDefault="005D008A">
      <w:pPr>
        <w:tabs>
          <w:tab w:val="center" w:pos="1533"/>
          <w:tab w:val="center" w:pos="6390"/>
        </w:tabs>
        <w:spacing w:after="80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Interrupt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3D99CAFC" w14:textId="77777777" w:rsidR="006F20FF" w:rsidRDefault="005D008A">
      <w:pPr>
        <w:tabs>
          <w:tab w:val="center" w:pos="1533"/>
          <w:tab w:val="center" w:pos="6542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Total  </w:t>
      </w:r>
    </w:p>
    <w:tbl>
      <w:tblPr>
        <w:tblStyle w:val="TableGrid"/>
        <w:tblW w:w="6473" w:type="dxa"/>
        <w:tblInd w:w="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561"/>
        <w:gridCol w:w="1087"/>
        <w:gridCol w:w="1477"/>
      </w:tblGrid>
      <w:tr w:rsidR="006F20FF" w14:paraId="3AB77B3E" w14:textId="77777777">
        <w:trPr>
          <w:gridAfter w:val="1"/>
          <w:wAfter w:w="2882" w:type="dxa"/>
          <w:trHeight w:val="224"/>
        </w:trPr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CF977" w14:textId="77777777" w:rsidR="006F20FF" w:rsidRDefault="005D008A">
            <w:pPr>
              <w:spacing w:after="0"/>
            </w:pP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CCB34DB" w14:textId="77777777" w:rsidR="006F20FF" w:rsidRDefault="006F20FF"/>
        </w:tc>
      </w:tr>
      <w:tr w:rsidR="006F20FF" w14:paraId="65AC720C" w14:textId="77777777">
        <w:trPr>
          <w:gridAfter w:val="1"/>
          <w:wAfter w:w="2882" w:type="dxa"/>
          <w:trHeight w:val="229"/>
        </w:trPr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FD084" w14:textId="77777777" w:rsidR="006F20FF" w:rsidRDefault="005D008A">
            <w:pPr>
              <w:spacing w:after="0"/>
              <w:ind w:left="13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Assignment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FEF2D60" w14:textId="77777777" w:rsidR="006F20FF" w:rsidRDefault="005D008A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Comments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F20FF" w14:paraId="7AEFB0C7" w14:textId="77777777">
        <w:tblPrEx>
          <w:tblCellMar>
            <w:top w:w="19" w:type="dxa"/>
            <w:left w:w="34" w:type="dxa"/>
            <w:right w:w="63" w:type="dxa"/>
          </w:tblCellMar>
        </w:tblPrEx>
        <w:trPr>
          <w:trHeight w:val="27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01CB7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gridSpan w:val="3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507A509A" w14:textId="77777777" w:rsidR="006F20FF" w:rsidRDefault="005D008A">
            <w:pPr>
              <w:tabs>
                <w:tab w:val="center" w:pos="5041"/>
              </w:tabs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PSP0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72FFA7" w14:textId="77777777" w:rsidR="006F20FF" w:rsidRDefault="005D008A">
            <w:pPr>
              <w:tabs>
                <w:tab w:val="center" w:pos="5041"/>
              </w:tabs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Recording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Log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9C6B674" w14:textId="77777777" w:rsidR="006F20FF" w:rsidRDefault="005D008A">
            <w:pPr>
              <w:tabs>
                <w:tab w:val="center" w:pos="5041"/>
              </w:tabs>
              <w:spacing w:after="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Recording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Log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7528C08" w14:textId="77777777" w:rsidR="006F20FF" w:rsidRDefault="005D008A">
            <w:pPr>
              <w:tabs>
                <w:tab w:val="center" w:pos="5041"/>
              </w:tabs>
              <w:spacing w:after="1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Listing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4D2ED8B" w14:textId="77777777" w:rsidR="006F20FF" w:rsidRDefault="005D008A">
            <w:pPr>
              <w:tabs>
                <w:tab w:val="center" w:pos="504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03C1E31F" w14:textId="77777777">
        <w:tblPrEx>
          <w:tblCellMar>
            <w:top w:w="19" w:type="dxa"/>
            <w:left w:w="34" w:type="dxa"/>
            <w:right w:w="63" w:type="dxa"/>
          </w:tblCellMar>
        </w:tblPrEx>
        <w:trPr>
          <w:trHeight w:val="256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DC6D7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0A20C63" w14:textId="77777777" w:rsidR="006F20FF" w:rsidRDefault="006F20FF"/>
        </w:tc>
      </w:tr>
      <w:tr w:rsidR="006F20FF" w14:paraId="661C4885" w14:textId="77777777">
        <w:tblPrEx>
          <w:tblCellMar>
            <w:top w:w="19" w:type="dxa"/>
            <w:left w:w="34" w:type="dxa"/>
            <w:right w:w="63" w:type="dxa"/>
          </w:tblCellMar>
        </w:tblPrEx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2D5BB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93E4CFC" w14:textId="77777777" w:rsidR="006F20FF" w:rsidRDefault="006F20FF"/>
        </w:tc>
      </w:tr>
      <w:tr w:rsidR="006F20FF" w14:paraId="5AA66562" w14:textId="77777777">
        <w:tblPrEx>
          <w:tblCellMar>
            <w:top w:w="19" w:type="dxa"/>
            <w:left w:w="34" w:type="dxa"/>
            <w:right w:w="63" w:type="dxa"/>
          </w:tblCellMar>
        </w:tblPrEx>
        <w:trPr>
          <w:trHeight w:val="257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70296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BCB2064" w14:textId="77777777" w:rsidR="006F20FF" w:rsidRDefault="006F20FF"/>
        </w:tc>
      </w:tr>
      <w:tr w:rsidR="006F20FF" w14:paraId="2E69F506" w14:textId="77777777">
        <w:tblPrEx>
          <w:tblCellMar>
            <w:top w:w="19" w:type="dxa"/>
            <w:left w:w="34" w:type="dxa"/>
            <w:right w:w="63" w:type="dxa"/>
          </w:tblCellMar>
        </w:tblPrEx>
        <w:trPr>
          <w:trHeight w:val="264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C3E43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B3D6C20" w14:textId="77777777" w:rsidR="006F20FF" w:rsidRDefault="006F20FF"/>
        </w:tc>
      </w:tr>
    </w:tbl>
    <w:p w14:paraId="31E9A226" w14:textId="77777777" w:rsidR="006F20FF" w:rsidRDefault="005D008A">
      <w:pPr>
        <w:spacing w:after="0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6AFE63C5" w14:textId="77777777" w:rsidR="006F20FF" w:rsidRDefault="005D008A">
      <w:pPr>
        <w:tabs>
          <w:tab w:val="center" w:pos="590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Program</w:t>
      </w:r>
      <w:proofErr w:type="spellEnd"/>
      <w:r>
        <w:rPr>
          <w:rFonts w:ascii="Arial" w:eastAsia="Arial" w:hAnsi="Arial" w:cs="Arial"/>
          <w:b/>
          <w:sz w:val="20"/>
        </w:rPr>
        <w:t xml:space="preserve"> and Test </w:t>
      </w:r>
      <w:proofErr w:type="spellStart"/>
      <w:r>
        <w:rPr>
          <w:rFonts w:ascii="Arial" w:eastAsia="Arial" w:hAnsi="Arial" w:cs="Arial"/>
          <w:b/>
          <w:sz w:val="20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-34" w:type="dxa"/>
        <w:tblCellMar>
          <w:top w:w="15" w:type="dxa"/>
          <w:left w:w="34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48"/>
        <w:gridCol w:w="9005"/>
      </w:tblGrid>
      <w:tr w:rsidR="006F20FF" w14:paraId="5D1C2A9F" w14:textId="77777777">
        <w:trPr>
          <w:trHeight w:val="266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65FD9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72D7D53B" w14:textId="77777777" w:rsidR="006F20FF" w:rsidRDefault="005D008A">
            <w:pPr>
              <w:spacing w:after="0"/>
              <w:ind w:right="359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appears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workable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tests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run.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actual output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each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test.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1D9418DE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C0F13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9FB024D" w14:textId="77777777" w:rsidR="006F20FF" w:rsidRDefault="006F20FF"/>
        </w:tc>
      </w:tr>
      <w:tr w:rsidR="006F20FF" w14:paraId="1A1FA348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ACEC5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92B3867" w14:textId="77777777" w:rsidR="006F20FF" w:rsidRDefault="006F20FF"/>
        </w:tc>
      </w:tr>
    </w:tbl>
    <w:p w14:paraId="4AC7CF28" w14:textId="77777777" w:rsidR="006F20FF" w:rsidRDefault="005D008A">
      <w:pPr>
        <w:spacing w:after="0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6E630EBD" w14:textId="77777777" w:rsidR="006F20FF" w:rsidRDefault="005D008A">
      <w:pPr>
        <w:tabs>
          <w:tab w:val="center" w:pos="590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Time Log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-34" w:type="dxa"/>
        <w:tblCellMar>
          <w:top w:w="15" w:type="dxa"/>
          <w:left w:w="34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48"/>
        <w:gridCol w:w="9005"/>
      </w:tblGrid>
      <w:tr w:rsidR="006F20FF" w14:paraId="34B015C1" w14:textId="77777777">
        <w:trPr>
          <w:trHeight w:val="266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9675D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5A3F3A9E" w14:textId="77777777" w:rsidR="006F20FF" w:rsidRPr="005D008A" w:rsidRDefault="005D008A">
            <w:pPr>
              <w:spacing w:after="0" w:line="261" w:lineRule="auto"/>
              <w:ind w:right="3376"/>
              <w:rPr>
                <w:lang w:val="it-IT"/>
              </w:rPr>
            </w:pP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Time data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entered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for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all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process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steps.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Process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steps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sequenced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appropriately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Time data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entered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against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the appropriate </w:t>
            </w:r>
            <w:proofErr w:type="spellStart"/>
            <w:proofErr w:type="gram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process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 step</w:t>
            </w:r>
            <w:proofErr w:type="gram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</w:p>
          <w:p w14:paraId="46B8A573" w14:textId="77777777" w:rsidR="006F20FF" w:rsidRDefault="005D008A">
            <w:pPr>
              <w:spacing w:after="0"/>
              <w:ind w:right="3364"/>
            </w:pP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Interrupt time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is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tracked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appropriately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Time data are complete and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reasonable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Times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recorded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done.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593A15A5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F52F2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25DF2D8" w14:textId="77777777" w:rsidR="006F20FF" w:rsidRDefault="006F20FF"/>
        </w:tc>
      </w:tr>
      <w:tr w:rsidR="006F20FF" w14:paraId="4CD9ACE0" w14:textId="77777777">
        <w:trPr>
          <w:trHeight w:val="4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D383B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742E862" w14:textId="77777777" w:rsidR="006F20FF" w:rsidRDefault="006F20FF"/>
        </w:tc>
      </w:tr>
      <w:tr w:rsidR="006F20FF" w14:paraId="24B8B7DC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9ECD5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E8F90F4" w14:textId="77777777" w:rsidR="006F20FF" w:rsidRDefault="006F20FF"/>
        </w:tc>
      </w:tr>
      <w:tr w:rsidR="006F20FF" w14:paraId="636B00E7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236E1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1B04C47" w14:textId="77777777" w:rsidR="006F20FF" w:rsidRDefault="006F20FF"/>
        </w:tc>
      </w:tr>
      <w:tr w:rsidR="006F20FF" w14:paraId="6EE46125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E9835" w14:textId="42C9076A" w:rsidR="006F20FF" w:rsidRDefault="006F20FF">
            <w:pPr>
              <w:spacing w:after="0"/>
              <w:ind w:left="84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9F1DE28" w14:textId="77777777" w:rsidR="006F20FF" w:rsidRDefault="006F20FF"/>
        </w:tc>
      </w:tr>
    </w:tbl>
    <w:p w14:paraId="4A6FC69F" w14:textId="77777777" w:rsidR="006F20FF" w:rsidRDefault="005D008A">
      <w:pPr>
        <w:spacing w:after="0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3D23971B" w14:textId="77777777" w:rsidR="006F20FF" w:rsidRDefault="005D008A">
      <w:pPr>
        <w:tabs>
          <w:tab w:val="center" w:pos="590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Defect</w:t>
      </w:r>
      <w:proofErr w:type="spellEnd"/>
      <w:r>
        <w:rPr>
          <w:rFonts w:ascii="Arial" w:eastAsia="Arial" w:hAnsi="Arial" w:cs="Arial"/>
          <w:b/>
          <w:sz w:val="20"/>
        </w:rPr>
        <w:t xml:space="preserve"> Log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-34" w:type="dxa"/>
        <w:tblCellMar>
          <w:top w:w="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6"/>
        <w:gridCol w:w="342"/>
        <w:gridCol w:w="6"/>
        <w:gridCol w:w="5065"/>
        <w:gridCol w:w="3928"/>
        <w:gridCol w:w="6"/>
      </w:tblGrid>
      <w:tr w:rsidR="006F20FF" w14:paraId="024C6C31" w14:textId="77777777">
        <w:trPr>
          <w:gridBefore w:val="1"/>
          <w:wBefore w:w="6" w:type="dxa"/>
          <w:trHeight w:val="266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8BC61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gridSpan w:val="3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620F9959" w14:textId="77777777" w:rsidR="006F20FF" w:rsidRDefault="005D008A">
            <w:pPr>
              <w:spacing w:after="48" w:line="276" w:lineRule="auto"/>
              <w:ind w:right="3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Every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injected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removed.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7AC972" w14:textId="77777777" w:rsidR="006F20FF" w:rsidRDefault="005D008A">
            <w:pPr>
              <w:spacing w:after="62" w:line="274" w:lineRule="auto"/>
              <w:ind w:right="3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Every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injected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compile and test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adequately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described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08ED34A" w14:textId="77777777" w:rsidR="006F20FF" w:rsidRDefault="005D008A">
            <w:pPr>
              <w:spacing w:after="0"/>
              <w:ind w:right="32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injected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7736D996" w14:textId="77777777">
        <w:trPr>
          <w:gridBefore w:val="1"/>
          <w:wBefore w:w="6" w:type="dxa"/>
          <w:trHeight w:val="308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F5105" w14:textId="489CB3B9" w:rsidR="006F20FF" w:rsidRDefault="006F20FF">
            <w:pPr>
              <w:spacing w:after="0"/>
              <w:ind w:left="84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A33FB27" w14:textId="77777777" w:rsidR="006F20FF" w:rsidRDefault="006F20FF"/>
        </w:tc>
      </w:tr>
      <w:tr w:rsidR="006F20FF" w14:paraId="502F0C6F" w14:textId="77777777">
        <w:trPr>
          <w:gridBefore w:val="1"/>
          <w:wBefore w:w="6" w:type="dxa"/>
          <w:trHeight w:val="260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64834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94CBE58" w14:textId="77777777" w:rsidR="006F20FF" w:rsidRDefault="006F20FF"/>
        </w:tc>
      </w:tr>
      <w:tr w:rsidR="006F20FF" w14:paraId="52A52985" w14:textId="77777777">
        <w:trPr>
          <w:gridBefore w:val="1"/>
          <w:wBefore w:w="6" w:type="dxa"/>
          <w:trHeight w:val="256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CEFB1" w14:textId="3FC1E50A" w:rsidR="006F20FF" w:rsidRDefault="006F20FF">
            <w:pPr>
              <w:spacing w:after="0"/>
              <w:ind w:left="84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D842C51" w14:textId="77777777" w:rsidR="006F20FF" w:rsidRDefault="006F20FF"/>
        </w:tc>
      </w:tr>
      <w:tr w:rsidR="006F20FF" w14:paraId="336F6667" w14:textId="77777777">
        <w:trPr>
          <w:gridBefore w:val="1"/>
          <w:wBefore w:w="6" w:type="dxa"/>
          <w:trHeight w:val="320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6A42A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C44B8B9" w14:textId="77777777" w:rsidR="006F20FF" w:rsidRDefault="006F20FF"/>
        </w:tc>
      </w:tr>
      <w:tr w:rsidR="006F20FF" w14:paraId="61644643" w14:textId="77777777">
        <w:trPr>
          <w:gridBefore w:val="1"/>
          <w:wBefore w:w="6" w:type="dxa"/>
          <w:trHeight w:val="260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450C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F3DD013" w14:textId="77777777" w:rsidR="006F20FF" w:rsidRDefault="006F20FF"/>
        </w:tc>
      </w:tr>
      <w:tr w:rsidR="006F20FF" w14:paraId="16E3B2D8" w14:textId="77777777">
        <w:trPr>
          <w:gridBefore w:val="1"/>
          <w:wBefore w:w="6" w:type="dxa"/>
          <w:trHeight w:val="261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85E9E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382AAEB" w14:textId="77777777" w:rsidR="006F20FF" w:rsidRDefault="006F20FF"/>
        </w:tc>
      </w:tr>
      <w:tr w:rsidR="006F20FF" w14:paraId="525D340F" w14:textId="77777777">
        <w:trPr>
          <w:gridBefore w:val="1"/>
          <w:wBefore w:w="6" w:type="dxa"/>
          <w:trHeight w:val="260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0C829" w14:textId="0C7C8501" w:rsidR="006F20FF" w:rsidRDefault="005D008A">
            <w:pPr>
              <w:spacing w:after="0"/>
              <w:ind w:left="84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E1B8F82" w14:textId="77777777" w:rsidR="006F20FF" w:rsidRDefault="006F20FF"/>
        </w:tc>
      </w:tr>
      <w:tr w:rsidR="006F20FF" w14:paraId="1F5A5C22" w14:textId="77777777">
        <w:trPr>
          <w:gridAfter w:val="1"/>
          <w:wAfter w:w="6" w:type="dxa"/>
          <w:trHeight w:val="473"/>
        </w:trPr>
        <w:tc>
          <w:tcPr>
            <w:tcW w:w="5424" w:type="dxa"/>
            <w:gridSpan w:val="4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14:paraId="5CA30860" w14:textId="77777777" w:rsidR="006F20FF" w:rsidRDefault="005D008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853E69" w14:textId="77777777" w:rsidR="006F20FF" w:rsidRDefault="005D008A">
            <w:pPr>
              <w:spacing w:after="0"/>
              <w:ind w:left="17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Planning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11" w:space="0" w:color="000000"/>
              <w:right w:val="nil"/>
            </w:tcBorders>
            <w:vAlign w:val="bottom"/>
          </w:tcPr>
          <w:p w14:paraId="13B845CC" w14:textId="77777777" w:rsidR="006F20FF" w:rsidRDefault="005D00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Comments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F20FF" w14:paraId="2A299A77" w14:textId="77777777">
        <w:trPr>
          <w:gridAfter w:val="1"/>
          <w:wAfter w:w="6" w:type="dxa"/>
          <w:trHeight w:val="270"/>
        </w:trPr>
        <w:tc>
          <w:tcPr>
            <w:tcW w:w="3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D4097" w14:textId="77777777" w:rsidR="006F20FF" w:rsidRDefault="005D008A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5075" w:type="dxa"/>
            <w:gridSpan w:val="2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0DF3E28F" w14:textId="77777777" w:rsidR="006F20FF" w:rsidRDefault="005D008A">
            <w:pPr>
              <w:spacing w:after="0"/>
              <w:ind w:left="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Planned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total time has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entered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93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60474B88" w14:textId="77777777" w:rsidR="006F20FF" w:rsidRDefault="005D008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9179CF3" w14:textId="77777777" w:rsidR="006F20FF" w:rsidRDefault="005D008A">
      <w:pPr>
        <w:spacing w:after="1546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39ECE853" w14:textId="77777777" w:rsidR="006F20FF" w:rsidRDefault="005D008A">
      <w:pPr>
        <w:spacing w:after="83"/>
        <w:ind w:left="-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4F3607" wp14:editId="67D88342">
                <wp:extent cx="5981065" cy="2540"/>
                <wp:effectExtent l="0" t="0" r="0" b="0"/>
                <wp:docPr id="5312" name="Group 5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540"/>
                          <a:chOff x="0" y="0"/>
                          <a:chExt cx="5981065" cy="2540"/>
                        </a:xfrm>
                      </wpg:grpSpPr>
                      <wps:wsp>
                        <wps:cNvPr id="5924" name="Shape 59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2" style="width:470.95pt;height:0.200012pt;mso-position-horizontal-relative:char;mso-position-vertical-relative:line" coordsize="59810,25">
                <v:shape id="Shape 59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998E05" w14:textId="77777777" w:rsidR="006F20FF" w:rsidRDefault="005D008A">
      <w:pPr>
        <w:tabs>
          <w:tab w:val="center" w:pos="4325"/>
          <w:tab w:val="right" w:pos="9813"/>
        </w:tabs>
        <w:spacing w:after="34" w:line="265" w:lineRule="auto"/>
      </w:pPr>
      <w:r>
        <w:rPr>
          <w:rFonts w:ascii="Times New Roman" w:eastAsia="Times New Roman" w:hAnsi="Times New Roman" w:cs="Times New Roman"/>
        </w:rPr>
        <w:t xml:space="preserve">PSP0 GC        </w:t>
      </w:r>
      <w:proofErr w:type="spellStart"/>
      <w:r>
        <w:rPr>
          <w:rFonts w:ascii="Times New Roman" w:eastAsia="Times New Roman" w:hAnsi="Times New Roman" w:cs="Times New Roman"/>
        </w:rPr>
        <w:t>January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2006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</w:rPr>
        <w:tab/>
        <w:t xml:space="preserve">© 2006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Carnegie Mellon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DEA35CD" w14:textId="77777777" w:rsidR="006F20FF" w:rsidRDefault="005D008A">
      <w:pPr>
        <w:spacing w:after="284"/>
        <w:ind w:left="10" w:right="449" w:hanging="10"/>
        <w:jc w:val="center"/>
      </w:pPr>
      <w:proofErr w:type="spellStart"/>
      <w:r>
        <w:rPr>
          <w:b/>
          <w:sz w:val="28"/>
        </w:rPr>
        <w:t>Grading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Checklist</w:t>
      </w:r>
      <w:proofErr w:type="spellEnd"/>
      <w:r>
        <w:rPr>
          <w:b/>
          <w:sz w:val="28"/>
        </w:rPr>
        <w:t xml:space="preserve"> - PSP 0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1EC71A" w14:textId="77777777" w:rsidR="006F20FF" w:rsidRDefault="005D008A">
      <w:pPr>
        <w:spacing w:after="0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70C8EAD0" w14:textId="77777777" w:rsidR="006F20FF" w:rsidRDefault="005D008A">
      <w:pPr>
        <w:tabs>
          <w:tab w:val="center" w:pos="590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Consistency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Checks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-34" w:type="dxa"/>
        <w:tblCellMar>
          <w:top w:w="15" w:type="dxa"/>
          <w:left w:w="34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48"/>
        <w:gridCol w:w="9005"/>
      </w:tblGrid>
      <w:tr w:rsidR="006F20FF" w14:paraId="307EB208" w14:textId="77777777">
        <w:trPr>
          <w:trHeight w:val="47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1A82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7E36CB42" w14:textId="77777777" w:rsidR="006F20FF" w:rsidRPr="005D008A" w:rsidRDefault="005D008A">
            <w:pPr>
              <w:spacing w:after="10" w:line="239" w:lineRule="auto"/>
              <w:ind w:right="3264"/>
              <w:rPr>
                <w:lang w:val="it-IT"/>
              </w:rPr>
            </w:pP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Defects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removed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consistent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with compile and test </w:t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ab/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phase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time and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program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size.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</w:p>
          <w:p w14:paraId="1720A19C" w14:textId="77777777" w:rsidR="006F20FF" w:rsidRPr="005D008A" w:rsidRDefault="005D008A">
            <w:pPr>
              <w:spacing w:after="6" w:line="239" w:lineRule="auto"/>
              <w:ind w:right="3376"/>
              <w:rPr>
                <w:lang w:val="it-IT"/>
              </w:rPr>
            </w:pP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Total compile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defect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fix times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less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than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compile </w:t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ab/>
              <w:t xml:space="preserve"> time.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</w:p>
          <w:p w14:paraId="59E4903F" w14:textId="77777777" w:rsidR="006F20FF" w:rsidRDefault="005D008A">
            <w:pPr>
              <w:spacing w:after="0"/>
              <w:ind w:right="3232"/>
            </w:pP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Total test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defect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fix times are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less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than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test time.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dates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phases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log</w:t>
            </w:r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log.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consistent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log.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728B004A" w14:textId="77777777">
        <w:trPr>
          <w:trHeight w:val="464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09B07" w14:textId="20073F12" w:rsidR="006F20FF" w:rsidRDefault="005D008A">
            <w:pPr>
              <w:spacing w:after="0"/>
              <w:ind w:left="84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BC7FEE8" w14:textId="77777777" w:rsidR="006F20FF" w:rsidRDefault="006F20FF"/>
        </w:tc>
      </w:tr>
      <w:tr w:rsidR="006F20FF" w14:paraId="5507FE35" w14:textId="77777777">
        <w:trPr>
          <w:trHeight w:val="257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71A61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4DBF30D" w14:textId="77777777" w:rsidR="006F20FF" w:rsidRDefault="006F20FF"/>
        </w:tc>
      </w:tr>
      <w:tr w:rsidR="006F20FF" w14:paraId="0258D3A1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011D8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3A95619" w14:textId="77777777" w:rsidR="006F20FF" w:rsidRDefault="006F20FF"/>
        </w:tc>
      </w:tr>
      <w:tr w:rsidR="006F20FF" w14:paraId="6D381C4A" w14:textId="77777777">
        <w:trPr>
          <w:trHeight w:val="256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B7319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63B54FC" w14:textId="77777777" w:rsidR="006F20FF" w:rsidRDefault="006F20FF"/>
        </w:tc>
      </w:tr>
      <w:tr w:rsidR="006F20FF" w14:paraId="1AB4AC7D" w14:textId="77777777">
        <w:trPr>
          <w:trHeight w:val="264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22D6F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4B5BA31" w14:textId="77777777" w:rsidR="006F20FF" w:rsidRDefault="006F20FF"/>
        </w:tc>
      </w:tr>
    </w:tbl>
    <w:p w14:paraId="204A0437" w14:textId="77777777" w:rsidR="006F20FF" w:rsidRDefault="005D008A">
      <w:pPr>
        <w:spacing w:after="0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06C6C" w14:textId="77777777" w:rsidR="006F20FF" w:rsidRDefault="005D008A">
      <w:pPr>
        <w:tabs>
          <w:tab w:val="center" w:pos="5907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Arial" w:eastAsia="Arial" w:hAnsi="Arial" w:cs="Arial"/>
          <w:b/>
          <w:sz w:val="20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-34" w:type="dxa"/>
        <w:tblCellMar>
          <w:top w:w="15" w:type="dxa"/>
          <w:left w:w="34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48"/>
        <w:gridCol w:w="9005"/>
      </w:tblGrid>
      <w:tr w:rsidR="006F20FF" w14:paraId="6A977388" w14:textId="77777777">
        <w:trPr>
          <w:trHeight w:val="266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C5F27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005" w:type="dxa"/>
            <w:vMerge w:val="restart"/>
            <w:tcBorders>
              <w:top w:val="single" w:sz="11" w:space="0" w:color="000000"/>
              <w:left w:val="single" w:sz="5" w:space="0" w:color="000000"/>
              <w:bottom w:val="nil"/>
              <w:right w:val="nil"/>
            </w:tcBorders>
          </w:tcPr>
          <w:p w14:paraId="4EFB0E91" w14:textId="77777777" w:rsidR="006F20FF" w:rsidRPr="005D008A" w:rsidRDefault="005D008A">
            <w:pPr>
              <w:spacing w:after="0"/>
              <w:ind w:right="2964"/>
              <w:rPr>
                <w:lang w:val="it-IT"/>
              </w:rPr>
            </w:pP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Followed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the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defined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process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ab/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</w:t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Complete,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consistent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and accurate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process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 xml:space="preserve"> data </w:t>
            </w:r>
            <w:r w:rsidRPr="005D008A">
              <w:rPr>
                <w:rFonts w:ascii="Arial" w:eastAsia="Arial" w:hAnsi="Arial" w:cs="Arial"/>
                <w:sz w:val="20"/>
                <w:lang w:val="it-IT"/>
              </w:rPr>
              <w:tab/>
              <w:t xml:space="preserve"> </w:t>
            </w:r>
            <w:proofErr w:type="spellStart"/>
            <w:r w:rsidRPr="005D008A">
              <w:rPr>
                <w:rFonts w:ascii="Arial" w:eastAsia="Arial" w:hAnsi="Arial" w:cs="Arial"/>
                <w:sz w:val="20"/>
                <w:lang w:val="it-IT"/>
              </w:rPr>
              <w:t>collected</w:t>
            </w:r>
            <w:proofErr w:type="spellEnd"/>
            <w:r w:rsidRPr="005D008A">
              <w:rPr>
                <w:rFonts w:ascii="Arial" w:eastAsia="Arial" w:hAnsi="Arial" w:cs="Arial"/>
                <w:sz w:val="20"/>
                <w:lang w:val="it-IT"/>
              </w:rPr>
              <w:t>.</w:t>
            </w:r>
            <w:r w:rsidRPr="005D008A">
              <w:rPr>
                <w:rFonts w:ascii="Times New Roman" w:eastAsia="Times New Roman" w:hAnsi="Times New Roman" w:cs="Times New Roman"/>
                <w:sz w:val="20"/>
                <w:lang w:val="it-IT"/>
              </w:rPr>
              <w:t xml:space="preserve"> </w:t>
            </w:r>
          </w:p>
          <w:p w14:paraId="106AC1BF" w14:textId="77777777" w:rsidR="006F20FF" w:rsidRDefault="005D008A">
            <w:pPr>
              <w:tabs>
                <w:tab w:val="center" w:pos="5041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student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own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20FF" w14:paraId="6B496CDA" w14:textId="77777777">
        <w:trPr>
          <w:trHeight w:val="464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81C9F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6AECF09" w14:textId="77777777" w:rsidR="006F20FF" w:rsidRDefault="006F20FF"/>
        </w:tc>
      </w:tr>
      <w:tr w:rsidR="006F20FF" w14:paraId="684A4C78" w14:textId="77777777">
        <w:trPr>
          <w:trHeight w:val="260"/>
        </w:trPr>
        <w:tc>
          <w:tcPr>
            <w:tcW w:w="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1C633" w14:textId="77777777" w:rsidR="006F20FF" w:rsidRDefault="005D008A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27D9F05" w14:textId="77777777" w:rsidR="006F20FF" w:rsidRDefault="006F20FF"/>
        </w:tc>
      </w:tr>
    </w:tbl>
    <w:p w14:paraId="056486A4" w14:textId="77777777" w:rsidR="006F20FF" w:rsidRDefault="005D008A">
      <w:pPr>
        <w:spacing w:after="8871"/>
        <w:ind w:left="4"/>
      </w:pPr>
      <w:r>
        <w:rPr>
          <w:rFonts w:ascii="Times New Roman" w:eastAsia="Times New Roman" w:hAnsi="Times New Roman" w:cs="Times New Roman"/>
        </w:rPr>
        <w:t xml:space="preserve"> </w:t>
      </w:r>
    </w:p>
    <w:p w14:paraId="7C8DFC65" w14:textId="77777777" w:rsidR="006F20FF" w:rsidRDefault="005D008A">
      <w:pPr>
        <w:spacing w:after="83"/>
        <w:ind w:left="-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305736" wp14:editId="718EA375">
                <wp:extent cx="5981065" cy="2540"/>
                <wp:effectExtent l="0" t="0" r="0" b="0"/>
                <wp:docPr id="4419" name="Group 4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540"/>
                          <a:chOff x="0" y="0"/>
                          <a:chExt cx="5981065" cy="2540"/>
                        </a:xfrm>
                      </wpg:grpSpPr>
                      <wps:wsp>
                        <wps:cNvPr id="5926" name="Shape 59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9" style="width:470.95pt;height:0.200012pt;mso-position-horizontal-relative:char;mso-position-vertical-relative:line" coordsize="59810,25">
                <v:shape id="Shape 59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189F15" w14:textId="77777777" w:rsidR="006F20FF" w:rsidRDefault="005D008A">
      <w:pPr>
        <w:tabs>
          <w:tab w:val="center" w:pos="4325"/>
          <w:tab w:val="right" w:pos="9813"/>
        </w:tabs>
        <w:spacing w:after="34" w:line="265" w:lineRule="auto"/>
      </w:pPr>
      <w:r>
        <w:rPr>
          <w:rFonts w:ascii="Times New Roman" w:eastAsia="Times New Roman" w:hAnsi="Times New Roman" w:cs="Times New Roman"/>
        </w:rPr>
        <w:t xml:space="preserve">PSP0 GC        </w:t>
      </w:r>
      <w:proofErr w:type="spellStart"/>
      <w:r>
        <w:rPr>
          <w:rFonts w:ascii="Times New Roman" w:eastAsia="Times New Roman" w:hAnsi="Times New Roman" w:cs="Times New Roman"/>
        </w:rPr>
        <w:t>January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2006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ab/>
        <w:t xml:space="preserve">© 2006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Carnegie Mellon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sectPr w:rsidR="006F20FF">
      <w:pgSz w:w="12240" w:h="15840"/>
      <w:pgMar w:top="775" w:right="991" w:bottom="717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FF"/>
    <w:rsid w:val="005D008A"/>
    <w:rsid w:val="006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5A80"/>
  <w15:docId w15:val="{6F48FF61-F9AF-4F6C-8E2F-6556D84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Checklist - PSP 0</dc:title>
  <dc:subject/>
  <dc:creator>Software Engineering Institute</dc:creator>
  <cp:keywords/>
  <cp:lastModifiedBy>ROJAS PARRA YAMIL</cp:lastModifiedBy>
  <cp:revision>3</cp:revision>
  <cp:lastPrinted>2022-06-08T20:37:00Z</cp:lastPrinted>
  <dcterms:created xsi:type="dcterms:W3CDTF">2022-06-08T20:38:00Z</dcterms:created>
  <dcterms:modified xsi:type="dcterms:W3CDTF">2022-06-08T20:38:00Z</dcterms:modified>
</cp:coreProperties>
</file>