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59818" w14:textId="0CE30D7B" w:rsidR="005338F8" w:rsidRPr="005338F8" w:rsidRDefault="005338F8" w:rsidP="005338F8">
      <w:pPr>
        <w:keepNext/>
        <w:keepLines/>
        <w:spacing w:before="480" w:after="240" w:line="240" w:lineRule="auto"/>
        <w:outlineLvl w:val="0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Toc531741780"/>
      <w:bookmarkStart w:id="1" w:name="_Hlk531741510"/>
      <w:r w:rsidRPr="00915F3E">
        <w:rPr>
          <w:rFonts w:eastAsiaTheme="majorEastAsia" w:cstheme="majorBidi"/>
          <w:color w:val="2F5496" w:themeColor="accent1" w:themeShade="BF"/>
          <w:sz w:val="32"/>
          <w:szCs w:val="32"/>
        </w:rPr>
        <w:t>Artefact Designs</w:t>
      </w:r>
      <w:bookmarkEnd w:id="0"/>
    </w:p>
    <w:p w14:paraId="55B90DBA" w14:textId="245604E7" w:rsidR="005338F8" w:rsidRDefault="005338F8" w:rsidP="005338F8">
      <w:r>
        <w:t>This section will contain the group’s initial concept designs for the product</w:t>
      </w:r>
      <w:r w:rsidR="00181EB7">
        <w:t>:</w:t>
      </w:r>
    </w:p>
    <w:p w14:paraId="23F45B4F" w14:textId="1D2631EA" w:rsidR="005338F8" w:rsidRDefault="00181EB7" w:rsidP="00181EB7">
      <w:pPr>
        <w:pStyle w:val="Heading2"/>
      </w:pPr>
      <w:r>
        <w:t>Low Fidelity Designs:</w:t>
      </w:r>
    </w:p>
    <w:p w14:paraId="51932CD8" w14:textId="45518B38" w:rsidR="00181EB7" w:rsidRDefault="00181EB7" w:rsidP="005338F8">
      <w:r>
        <w:t>The low fidelity designs show an early concept art of the characters, interfaces and items that will be later improved and implemented in the final product:</w:t>
      </w:r>
    </w:p>
    <w:p w14:paraId="43007461" w14:textId="123E4EFC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19E424C4" wp14:editId="3FEA0F3B">
            <wp:extent cx="2393597" cy="1314450"/>
            <wp:effectExtent l="19050" t="19050" r="2603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9" cy="1322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Game Background</w:t>
      </w:r>
    </w:p>
    <w:p w14:paraId="7EC59DB0" w14:textId="72F63B56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0E20A6E5" wp14:editId="7DB8E325">
            <wp:extent cx="2343150" cy="1322154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ink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764" cy="133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Energy Drinks</w:t>
      </w:r>
    </w:p>
    <w:p w14:paraId="61D6BA11" w14:textId="594F6E51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3FF4B9EE" wp14:editId="26CFBBC1">
            <wp:extent cx="1438275" cy="1282618"/>
            <wp:effectExtent l="19050" t="1905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6" cy="129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98077" wp14:editId="633EBB06">
            <wp:extent cx="1411414" cy="1276350"/>
            <wp:effectExtent l="19050" t="19050" r="1778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k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964" cy="1295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>
        <w:rPr>
          <w:b/>
        </w:rPr>
        <w:t>Diary</w:t>
      </w:r>
    </w:p>
    <w:p w14:paraId="5B1D5BCF" w14:textId="33D5E9E0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5CC92F4E" wp14:editId="613347EC">
            <wp:extent cx="2324100" cy="1158642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em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497" cy="1169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Enem</w:t>
      </w:r>
      <w:r w:rsidR="008873F0">
        <w:rPr>
          <w:b/>
        </w:rPr>
        <w:t>y</w:t>
      </w:r>
    </w:p>
    <w:p w14:paraId="1A3C7152" w14:textId="0569F093" w:rsidR="00710749" w:rsidRDefault="00181EB7" w:rsidP="005338F8">
      <w:r>
        <w:rPr>
          <w:noProof/>
        </w:rPr>
        <w:lastRenderedPageBreak/>
        <w:drawing>
          <wp:inline distT="0" distB="0" distL="0" distR="0" wp14:anchorId="5C827C29" wp14:editId="4AE0232B">
            <wp:extent cx="1200492" cy="1418763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ui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153" cy="14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02F34" wp14:editId="39666425">
            <wp:extent cx="1112300" cy="1398905"/>
            <wp:effectExtent l="19050" t="19050" r="1206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ui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501" cy="142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710749">
        <w:rPr>
          <w:b/>
        </w:rPr>
        <w:t>Ingredients</w:t>
      </w:r>
    </w:p>
    <w:p w14:paraId="5D545337" w14:textId="307A1862" w:rsidR="005338F8" w:rsidRDefault="00181EB7" w:rsidP="005338F8">
      <w:r>
        <w:rPr>
          <w:noProof/>
        </w:rPr>
        <w:drawing>
          <wp:inline distT="0" distB="0" distL="0" distR="0" wp14:anchorId="3645CC3F" wp14:editId="3208B30D">
            <wp:extent cx="1371191" cy="1657207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262" cy="1665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11298" wp14:editId="6F3AD601">
            <wp:extent cx="1543265" cy="165758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65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8873F0">
        <w:rPr>
          <w:b/>
        </w:rPr>
        <w:t>Character</w:t>
      </w:r>
      <w:r w:rsidR="008873F0" w:rsidRPr="008873F0">
        <w:rPr>
          <w:b/>
        </w:rPr>
        <w:t xml:space="preserve"> Running</w:t>
      </w:r>
    </w:p>
    <w:p w14:paraId="6DD02183" w14:textId="5706318E" w:rsidR="005338F8" w:rsidRDefault="005338F8" w:rsidP="005338F8">
      <w:pPr>
        <w:pStyle w:val="Heading2"/>
      </w:pPr>
      <w:r>
        <w:t>High Fidelity Designs</w:t>
      </w:r>
    </w:p>
    <w:p w14:paraId="23A7F924" w14:textId="023D74B3" w:rsidR="008873F0" w:rsidRDefault="008873F0" w:rsidP="008873F0">
      <w:r>
        <w:t>The high fidelity designs show a more advanced concept art of the characters, interfaces and items that should be implemented in the final product:</w:t>
      </w:r>
    </w:p>
    <w:p w14:paraId="5C354FEA" w14:textId="26563312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7EED22F4" wp14:editId="6A62E54C">
            <wp:extent cx="4086795" cy="138131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grou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Game Background</w:t>
      </w:r>
      <w:r>
        <w:rPr>
          <w:noProof/>
        </w:rPr>
        <w:drawing>
          <wp:inline distT="0" distB="0" distL="0" distR="0" wp14:anchorId="59DAAB44" wp14:editId="766720E8">
            <wp:extent cx="2371725" cy="2227984"/>
            <wp:effectExtent l="19050" t="19050" r="952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36" cy="223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rPr>
          <w:b/>
        </w:rPr>
        <w:t xml:space="preserve"> Character Idle</w:t>
      </w:r>
    </w:p>
    <w:p w14:paraId="4E3114F5" w14:textId="543DCEF0" w:rsidR="00B51A51" w:rsidRDefault="00B51A51" w:rsidP="008873F0">
      <w:r>
        <w:rPr>
          <w:noProof/>
        </w:rPr>
        <w:lastRenderedPageBreak/>
        <w:drawing>
          <wp:inline distT="0" distB="0" distL="0" distR="0" wp14:anchorId="7D654A1D" wp14:editId="31D93B6A">
            <wp:extent cx="3315163" cy="10383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em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 w:rsidRPr="00F54E3D">
        <w:rPr>
          <w:b/>
        </w:rPr>
        <w:t>Enemy Running</w:t>
      </w:r>
    </w:p>
    <w:p w14:paraId="35C819BD" w14:textId="5F9BBD9C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414CCDBC" wp14:editId="5C1C7B52">
            <wp:extent cx="1143000" cy="1528144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ui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14" cy="1540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6C58B" wp14:editId="0F544F3F">
            <wp:extent cx="1162050" cy="1519604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ui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9" cy="153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Ingredients</w:t>
      </w:r>
    </w:p>
    <w:p w14:paraId="3E02617C" w14:textId="4B897A81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04550201" wp14:editId="4C3A9975">
            <wp:extent cx="2451249" cy="1581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ite hai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505" cy="15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White Hair</w:t>
      </w:r>
    </w:p>
    <w:p w14:paraId="4F8DF360" w14:textId="6AC250C1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6F381BF4" wp14:editId="4371E9FD">
            <wp:extent cx="2452825" cy="14287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ue hai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12" cy="1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Blue Hair</w:t>
      </w:r>
    </w:p>
    <w:p w14:paraId="53D177A1" w14:textId="27047AFE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39A480A" wp14:editId="762302E7">
            <wp:extent cx="2466975" cy="152023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een Hai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567" cy="15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Green Hair</w:t>
      </w:r>
    </w:p>
    <w:p w14:paraId="4ACA5992" w14:textId="5C0AA5CF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lastRenderedPageBreak/>
        <w:drawing>
          <wp:inline distT="0" distB="0" distL="0" distR="0" wp14:anchorId="6DA0A2C2" wp14:editId="25359C00">
            <wp:extent cx="2457450" cy="17005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 hai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79" cy="17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Red Hair</w:t>
      </w:r>
    </w:p>
    <w:p w14:paraId="4ED0E8BB" w14:textId="0D98B5A0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988850D" wp14:editId="65652E0B">
            <wp:extent cx="2457793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rple Hai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Purple Hair</w:t>
      </w:r>
    </w:p>
    <w:p w14:paraId="6D5D5FD1" w14:textId="1D09016D" w:rsidR="008873F0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0F625810" wp14:editId="1B18CA07">
            <wp:extent cx="2461031" cy="1577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Yellow hai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048" cy="15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Yellow Hair</w:t>
      </w:r>
    </w:p>
    <w:p w14:paraId="27D06960" w14:textId="77777777" w:rsidR="005338F8" w:rsidRPr="00915F3E" w:rsidRDefault="005338F8" w:rsidP="005338F8">
      <w:pPr>
        <w:keepNext/>
        <w:keepLines/>
        <w:spacing w:before="280" w:after="240"/>
        <w:outlineLvl w:val="1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2" w:name="_Toc531741781"/>
      <w:r w:rsidRPr="00915F3E">
        <w:rPr>
          <w:rFonts w:eastAsiaTheme="majorEastAsia" w:cstheme="majorBidi"/>
          <w:color w:val="2F5496" w:themeColor="accent1" w:themeShade="BF"/>
          <w:sz w:val="26"/>
          <w:szCs w:val="26"/>
        </w:rPr>
        <w:t>Storyboard</w:t>
      </w:r>
      <w:bookmarkEnd w:id="2"/>
    </w:p>
    <w:p w14:paraId="01676145" w14:textId="77777777" w:rsidR="005338F8" w:rsidRPr="00915F3E" w:rsidRDefault="005338F8" w:rsidP="005338F8">
      <w:r w:rsidRPr="00915F3E">
        <w:t>The following storyboard shows the start of the game. Title: Start of Game Cutscene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8F8" w:rsidRPr="00915F3E" w14:paraId="5E242A1E" w14:textId="77777777" w:rsidTr="00FB35A9">
        <w:trPr>
          <w:trHeight w:val="3412"/>
        </w:trPr>
        <w:tc>
          <w:tcPr>
            <w:tcW w:w="9016" w:type="dxa"/>
          </w:tcPr>
          <w:p w14:paraId="760B3BED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0288" behindDoc="1" locked="0" layoutInCell="1" allowOverlap="1" wp14:anchorId="06607503" wp14:editId="3D75AF5C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102235</wp:posOffset>
                  </wp:positionV>
                  <wp:extent cx="2820035" cy="1990725"/>
                  <wp:effectExtent l="0" t="0" r="0" b="9525"/>
                  <wp:wrapTight wrapText="bothSides">
                    <wp:wrapPolygon edited="0">
                      <wp:start x="0" y="0"/>
                      <wp:lineTo x="0" y="21497"/>
                      <wp:lineTo x="21449" y="21497"/>
                      <wp:lineTo x="21449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ene 1 Shot 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06E53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94469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6D529E5" wp14:editId="1AB52F5A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129" name="Flecha: hacia la izquierda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0B328A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lecha: hacia la izquierda 129" o:spid="_x0000_s1026" type="#_x0000_t66" style="position:absolute;margin-left:87.85pt;margin-top:38pt;width:43.1pt;height:1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AwiwIAAE4FAAAOAAAAZHJzL2Uyb0RvYy54bWy0VE1v2zAMvQ/YfxB0X50ETpMadYogRYYB&#10;XVugLXpmZCkWoK9KSpz214+SnTbodho2H2RSpEjxkU+XVwetyJ77IK2p6fhsRAk3zDbSbGv69Lj+&#10;NqckRDANKGt4TV95oFeLr18uO1fxiW2targnGMSEqnM1bWN0VVEE1nIN4cw6btAorNcQUfXbovHQ&#10;YXStislodF501jfOW8ZDwN3r3kgXOb4QnMU7IQKPRNUU7xbz6vO6SWuxuIRq68G1kg3XgL+4hQZp&#10;MOl7qGuIQHZe/hZKS+ZtsCKeMasLK4RkPNeA1YxHn6p5aMHxXAuCE9w7TOHfhWW3+3tPZIO9m1xQ&#10;YkBjk9aKsxYq0gKTQBQQ+fayk9w3QJIXYta5UOHRB3fvBy2gmAA4CK/TH0sjh4zz6zvO/BAJw81p&#10;OTsfzShhaBrPpxfz3Ifi47DzIX7nVpMk1FRxEZfe2y5DDPubEDEr+h/9UsJglWzWUqms+O1mpTzZ&#10;A/a9LGeTVZnPqp3+aZt+ezrCLxWDgULv38ungZQhXcJmhq6EAU6oUBBR1A4xC2ZLCagtjj6LPmf4&#10;P9dIhV5DaPub5xz96GoZkT9K6prOUz3HgpRJMPDMgAGu1LO+S0na2OYVO+9tT4ng2FpikhsI8R48&#10;cgDrRV7HO1yEsgiCHSRKWuvf/rSf/HE00UpJh5xCgF524Dkl6ofBob0Yl2UiYVbK6WyCij+1bE4t&#10;ZqdXFts3xhfEsSwm/6iOovBWPyP9lykrmsAwzN23YlBWsec6PiCML5fZDYnnIN6YB8dS8IRTgvfx&#10;8AzeDRMXcVRv7ZF/UH2aud43nTR2uYtWyDyQH7jiICUFSZtHanhg0qtwqmevj2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JmqoDCLAgAATg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01</w:t>
            </w:r>
          </w:p>
          <w:p w14:paraId="726435D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This is the Start Screen of the game where the Start Game, Load Game, Settings and Quit Game buttons will be. </w:t>
            </w:r>
          </w:p>
          <w:p w14:paraId="09725B0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31B51B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4A19E2F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2B5A643B" w14:textId="77777777" w:rsidTr="00FB35A9">
        <w:trPr>
          <w:trHeight w:val="3412"/>
        </w:trPr>
        <w:tc>
          <w:tcPr>
            <w:tcW w:w="9016" w:type="dxa"/>
          </w:tcPr>
          <w:p w14:paraId="2C70A75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33E65E85" wp14:editId="27C4F174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101600</wp:posOffset>
                  </wp:positionV>
                  <wp:extent cx="2790825" cy="1969135"/>
                  <wp:effectExtent l="0" t="0" r="9525" b="0"/>
                  <wp:wrapTight wrapText="bothSides">
                    <wp:wrapPolygon edited="0">
                      <wp:start x="0" y="0"/>
                      <wp:lineTo x="0" y="21314"/>
                      <wp:lineTo x="21526" y="21314"/>
                      <wp:lineTo x="21526" y="0"/>
                      <wp:lineTo x="0" y="0"/>
                    </wp:wrapPolygon>
                  </wp:wrapTight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ene 1 Shot 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D0009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5EB411E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02</w:t>
            </w:r>
          </w:p>
          <w:p w14:paraId="3D1F8B6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6FC083" wp14:editId="5F39457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0" name="Flecha: hacia la izquierd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A2FD1" id="Flecha: hacia la izquierda 20" o:spid="_x0000_s1026" type="#_x0000_t66" style="position:absolute;margin-left:87.85pt;margin-top:38pt;width:43.1pt;height:1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Lq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cJj&#10;QGOP1oqzFirSApNAFBD59rKT3DdA0AkR61yo8OCDu/eDFlBM5R+E1+mPhZFDRvn1HWV+iITh5rSc&#10;nY9mlDA0jefTi3mOWXwcdj7E79xqkoSaKi7i0nvbZYBhfxMiZkX/o19KGKySzVoqlRW/3ayUJ3vA&#10;rpflbLIq81m10z9t029PR/ilYjBQ6P17+TSQMqTDS05m6EoYID+FgoiidohYMFtKQG2R+Cz6nOH/&#10;XCMVeg2h7W+ec/TE1TLi9CipazpP9RwLUibBwDP/B7hSz/ouJWljm1fsu7f9QATH1hKT3ECI9+Bx&#10;ArBenOp4h4tQFkGwg0RJa/3bn/aTPxITrZR0OFEI0MsOPKdE/TBI2YtxWaYRzEo5nSXC+VPL5tRi&#10;dnplsX1jfD8cy2Lyj+ooCm/1Mw7/MmVFExiGuftWDMoq9pOOzwfjy2V2w7FzEG/Mg2MpeMIpwft4&#10;eAbvBsZFpOqtPU4fVJ841/umk8Yud9EKmQn5gSsSKSk4splSw/OS3oRTPXt9PIKLXwA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Op68uq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When the Start button is pressed, a plane goes through the sky from the right side of the screen to the left side of the screen.</w:t>
            </w:r>
          </w:p>
          <w:p w14:paraId="7E34E3D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4E16542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Plane flying through the sky.</w:t>
            </w:r>
          </w:p>
          <w:p w14:paraId="49A71EEE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310EB621" w14:textId="77777777" w:rsidTr="00FB35A9">
        <w:trPr>
          <w:trHeight w:val="3412"/>
        </w:trPr>
        <w:tc>
          <w:tcPr>
            <w:tcW w:w="9016" w:type="dxa"/>
          </w:tcPr>
          <w:p w14:paraId="45C4081F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7456" behindDoc="1" locked="0" layoutInCell="1" allowOverlap="1" wp14:anchorId="332AEB4E" wp14:editId="1091D998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109220</wp:posOffset>
                  </wp:positionV>
                  <wp:extent cx="2738755" cy="1933575"/>
                  <wp:effectExtent l="0" t="0" r="4445" b="9525"/>
                  <wp:wrapTight wrapText="bothSides">
                    <wp:wrapPolygon edited="0">
                      <wp:start x="0" y="0"/>
                      <wp:lineTo x="0" y="21494"/>
                      <wp:lineTo x="21485" y="21494"/>
                      <wp:lineTo x="21485" y="0"/>
                      <wp:lineTo x="0" y="0"/>
                    </wp:wrapPolygon>
                  </wp:wrapTight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ene 1 Shot 3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75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785B3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004F16A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03</w:t>
            </w:r>
          </w:p>
          <w:p w14:paraId="7525EDA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6554FEB" wp14:editId="51E7D0F2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2" name="Flecha: hacia la izquierd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A67B4" id="Flecha: hacia la izquierda 22" o:spid="_x0000_s1026" type="#_x0000_t66" style="position:absolute;margin-left:87.85pt;margin-top:38pt;width:43.1pt;height:1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U6XjAIAAEwFAAAOAAAAZHJzL2Uyb0RvYy54bWy0VE1v2zAMvQ/YfxB0X50YSZMadYogRYYB&#10;XVugLXpmZCkWoK9KSpz214+SnTbodho2H2RSpEjx8VGXVwetyJ77IK2p6fhsRAk3zDbSbGv69Lj+&#10;NqckRDANKGt4TV95oFeLr18uO1fx0rZWNdwTDGJC1bmatjG6qigCa7mGcGYdN2gU1muIqPpt0Xjo&#10;MLpWRTkanRed9Y3zlvEQcPe6N9JFji8EZ/FOiMAjUTXFu8W8+rxu0losLqHaenCtZMM14C9uoUEa&#10;TPoe6hoikJ2Xv4XSknkbrIhnzOrCCiEZzzVgNePRp2oeWnA814LgBPcOU/h3Ydnt/t4T2dS0LCkx&#10;oLFHa8VZCxVpgUkgCoh8e9lJ7hsg6ISIdS5UePDB3ftBCyim8g/C6/THwsgho/z6jjI/RMJwczqZ&#10;nY9mlDA0jefTi3nuQvFx2PkQv3OrSRJqqriIS+9tlwGG/U2ImBX9j34pYbBKNmupVFb8drNSnuwB&#10;uz6ZzMrVJJ9VO/3TNv32dIRfKgYDhd6/l08DKUM6vGQ5Q1fCAPkpFEQUtUPEgtlSAmqLxGfR5wz/&#10;5xqp0GsIbX/znKMnrpYRp0dJXdN5qudYkDIJBp75P8CVetZ3KUkb27xi373tByI4tpaY5AZCvAeP&#10;E4D14lTHO1yEsgiCHSRKWuvf/rSf/JGYaKWkw4lCgF524Dkl6odByl6MJ5M0glmZTGclKv7Usjm1&#10;mJ1eWWzfGN8Px7KY/KM6isJb/YzDv0xZ0QSGYe6+FYOyiv2k4/PB+HKZ3XDsHMQb8+BYCp5wSvA+&#10;Hp7Bu4FxEal6a4/TB9UnzvW+6aSxy120QmZCfuCKREoKjmym1PC8pDfhVM9eH4/g4hc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BcEU6X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For a few seconds there will be nothing on the screen, but the player will be able to hear the plane landing.</w:t>
            </w:r>
          </w:p>
          <w:p w14:paraId="4B1BBED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2763BB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Sound of the plane landing.</w:t>
            </w:r>
          </w:p>
          <w:p w14:paraId="0CDDB8F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79D471F" w14:textId="77777777" w:rsidTr="00FB35A9">
        <w:trPr>
          <w:trHeight w:val="3412"/>
        </w:trPr>
        <w:tc>
          <w:tcPr>
            <w:tcW w:w="9016" w:type="dxa"/>
          </w:tcPr>
          <w:p w14:paraId="1C6DCFE5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8480" behindDoc="1" locked="0" layoutInCell="1" allowOverlap="1" wp14:anchorId="4547C74E" wp14:editId="6DB5CAAF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117475</wp:posOffset>
                  </wp:positionV>
                  <wp:extent cx="2752725" cy="1943100"/>
                  <wp:effectExtent l="0" t="0" r="9525" b="0"/>
                  <wp:wrapTight wrapText="bothSides">
                    <wp:wrapPolygon edited="0">
                      <wp:start x="0" y="0"/>
                      <wp:lineTo x="0" y="21388"/>
                      <wp:lineTo x="21525" y="21388"/>
                      <wp:lineTo x="21525" y="0"/>
                      <wp:lineTo x="0" y="0"/>
                    </wp:wrapPolygon>
                  </wp:wrapTight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Scene 1 Shot 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CD4C7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DFB18E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04</w:t>
            </w:r>
          </w:p>
          <w:p w14:paraId="34F749C2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2D831F" wp14:editId="570C3DA9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4" name="Flecha: hacia la izquierda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A5C529" id="Flecha: hacia la izquierda 24" o:spid="_x0000_s1026" type="#_x0000_t66" style="position:absolute;margin-left:87.85pt;margin-top:38pt;width:43.1pt;height:1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YoR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SUmJ&#10;AY09WivOWqhIC0wCUUDk28tOct8AQSdErHOhwoMP7t4PWkAxlX8QXqc/FkYOGeXXd5T5IRKGm9Ny&#10;dj6aUcLQNJ5PL+a5C8XHYedD/M6tJkmoqeIiLr23XQYY9jchYlb0P/qlhMEq2aylUlnx281KebIH&#10;7HpZziarMp9VO/3TNv32dIRfKgYDhd6/l08DKUM6vORkhq6EAfJTKIgoaoeIBbOlBNQWic+izxn+&#10;zzVSodcQ2v7mOUdPXC0jTo+SuqbzVM+xIGUSDDzzf4Ar9azvUpI2tnnFvnvbD0RwbC0xyQ2EeA8e&#10;JwDrxamOd7gIZREEO0iUtNa//Wk/+SMx0UpJhxOFAL3swHNK1A+DlL0Yl2UawayU09kEFX9q2Zxa&#10;zE6vLLZvjO+HY1lM/lEdReGtfsbhX6asaALDMHffikFZxX7S8flgfLnMbjh2DuKNeXAsBU84JXgf&#10;D8/g3cC4iFS9tcfpg+oT53rfdNLY5S5aITMhP3BFIiUFRzZTanhe0ptwqmevj0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IatihG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The scientist will enter the screen from the left side of the screen and will start giving exposition to the players.</w:t>
            </w:r>
          </w:p>
          <w:p w14:paraId="0DD56A4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Exposition: “Huh, after that long journey I’m finally in the jungle! I can start my research on different flavours of the energy drinks”</w:t>
            </w:r>
          </w:p>
          <w:p w14:paraId="4F5ACE4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69A770B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9CF5641" w14:textId="77777777" w:rsidTr="00FB35A9">
        <w:trPr>
          <w:trHeight w:val="3412"/>
        </w:trPr>
        <w:tc>
          <w:tcPr>
            <w:tcW w:w="9016" w:type="dxa"/>
          </w:tcPr>
          <w:p w14:paraId="47BE542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9504" behindDoc="1" locked="0" layoutInCell="1" allowOverlap="1" wp14:anchorId="0BA670E9" wp14:editId="0B465F6F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116205</wp:posOffset>
                  </wp:positionV>
                  <wp:extent cx="2752725" cy="1942465"/>
                  <wp:effectExtent l="0" t="0" r="9525" b="635"/>
                  <wp:wrapTight wrapText="bothSides">
                    <wp:wrapPolygon edited="0">
                      <wp:start x="0" y="0"/>
                      <wp:lineTo x="0" y="21395"/>
                      <wp:lineTo x="21525" y="21395"/>
                      <wp:lineTo x="21525" y="0"/>
                      <wp:lineTo x="0" y="0"/>
                    </wp:wrapPolygon>
                  </wp:wrapTight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Scene 1 Shot 5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AEC7C9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335AA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05</w:t>
            </w:r>
          </w:p>
          <w:p w14:paraId="6C28F95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5C7CF10" wp14:editId="7D5F52F4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6" name="Flecha: hacia la izquierd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DCDF9" id="Flecha: hacia la izquierda 26" o:spid="_x0000_s1026" type="#_x0000_t66" style="position:absolute;margin-left:87.85pt;margin-top:38pt;width:43.1pt;height:1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jZsjA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yTkl&#10;BjT2aK04a6EiLTAJRAGRby87yX0DBJ0Qsc6FCg8+uHs/aAHFVP5BeJ3+WBg5ZJRf31Hmh0gYbk7L&#10;2floRglD03g+vZjnLhQfh50P8Tu3miShpoqLuPTedhlg2N+EiFnR/+iXEgarZLOWSmXFbzcr5cke&#10;sOtlOZusynxW7fRP2/Tb0xF+qRgMFHr/Xj4NpAzp8JKTGboSBshPoSCiqB0iFsyWElBbJD6LPmf4&#10;P9dIhV5DaPub5xw9cbWMOD1K6prOUz3HgpRJMPDM/wGu1LO+S0na2OYV++5tPxDBsbXEJDcQ4j14&#10;nACsF6c63uEilEUQ7CBR0lr/9qf95I/ERCslHU4UAvSyA88pUT8MUvZiXJZpBLNSTmcTVPypZXNq&#10;MTu9sti+Mb4fjmUx+Ud1FIW3+hmHf5myogkMw9x9KwZlFftJx+eD8eUyu+HYOYg35sGxFDzhlOB9&#10;PDyDdwPjIlL11h6nD6pPnOt900ljl7tohcyE/MAViZQUHNlMqeF5SW/CqZ69Ph7BxS8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AwxjZs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the exposition, a “How to Play” screen will appear to teach the player how to control the character.</w:t>
            </w:r>
          </w:p>
          <w:p w14:paraId="7AF2DF3D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526B169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714E0980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77A815FD" w14:textId="77777777" w:rsidTr="00FB35A9">
        <w:trPr>
          <w:trHeight w:val="3412"/>
        </w:trPr>
        <w:tc>
          <w:tcPr>
            <w:tcW w:w="9016" w:type="dxa"/>
          </w:tcPr>
          <w:p w14:paraId="022CE50B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4CFE590B" wp14:editId="54AAE552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95885</wp:posOffset>
                  </wp:positionV>
                  <wp:extent cx="2733675" cy="1929130"/>
                  <wp:effectExtent l="0" t="0" r="9525" b="0"/>
                  <wp:wrapTight wrapText="bothSides">
                    <wp:wrapPolygon edited="0">
                      <wp:start x="0" y="0"/>
                      <wp:lineTo x="0" y="21330"/>
                      <wp:lineTo x="21525" y="21330"/>
                      <wp:lineTo x="21525" y="0"/>
                      <wp:lineTo x="0" y="0"/>
                    </wp:wrapPolygon>
                  </wp:wrapTight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Scene 1 Shot 6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5B79E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360D23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06</w:t>
            </w:r>
          </w:p>
          <w:p w14:paraId="746D480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2C4AF7" wp14:editId="2D44A6D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8" name="Flecha: hacia la izquierda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FDEF9D" id="Flecha: hacia la izquierda 28" o:spid="_x0000_s1026" type="#_x0000_t66" style="position:absolute;margin-left:87.85pt;margin-top:38pt;width:43.1pt;height: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LH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XbK&#10;gMYerRVnLVSkBSaBKCDy7WUnuW+AoBMi1rlQ4cEHd+8HLaCYyj8Ir9MfCyOHjPLrO8r8EAnDzWk5&#10;Ox/NKGFoGs+nF/PcheLjsPMhfudWkyTUVHERl97bLgMM+5sQMSv6H/1SwmCVbNZSqaz47WalPNkD&#10;dr0sZ5NVmc+qnf5pm357OsIvFYOBQu/fy6eBlCEdXnIyQ1fCAPkpFEQUtUPEgtlSAmqLxGfR5wz/&#10;5xqp0GsIbX/znKMnrpYRp0dJXdN5qudYkDIJBp75P8CVetZ3KUkb27xi373tByI4tpaY5AZCvAeP&#10;E4D14lTHO1yEsgiCHSRKWuvf/rSf/JGYaKWkw4lCgF524Dkl6odByl6MyzKNYFbK6WyCij+1bE4t&#10;ZqdXFts3xvfDsSwm/6iOovBWP+PwL1NWNIFhmLtvxaCsYj/p+HwwvlxmNxw7B/HGPDiWgiecEryP&#10;h2fwbmBcRKre2uP0QfWJc71vOmnschetkJmQH7gikZKCI5spNTwv6U041bPXxyO4+AU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HPScse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that, the player will be able to move to the right of the screen entering a trigger zone (the warp for the next stage) and the introduction of the game will conclude.</w:t>
            </w:r>
          </w:p>
          <w:p w14:paraId="1F71B37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67FE1A8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music, Jump sound effect.</w:t>
            </w:r>
          </w:p>
          <w:p w14:paraId="1A4C2EB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bookmarkEnd w:id="1"/>
    </w:tbl>
    <w:p w14:paraId="4773CA00" w14:textId="39ABC233" w:rsidR="00D62650" w:rsidRDefault="004F0E65"/>
    <w:p w14:paraId="0D45FBF7" w14:textId="3A2A0E71" w:rsidR="00F54E3D" w:rsidRDefault="00F54E3D" w:rsidP="00F54E3D">
      <w:pPr>
        <w:pStyle w:val="Heading2"/>
      </w:pPr>
      <w:r>
        <w:t>Level Design</w:t>
      </w:r>
    </w:p>
    <w:p w14:paraId="78ED0A05" w14:textId="62DFE1FE" w:rsidR="003734DE" w:rsidRDefault="00752BBF" w:rsidP="00F54E3D">
      <w:r>
        <w:t xml:space="preserve">Here are the early concepts of the level design, the game will be composed of </w:t>
      </w:r>
      <w:r w:rsidR="003734DE">
        <w:t>two levels and each level will have three stages.</w:t>
      </w:r>
    </w:p>
    <w:p w14:paraId="41EDAF94" w14:textId="0953200A" w:rsidR="003734DE" w:rsidRDefault="003734DE" w:rsidP="00F54E3D">
      <w:r>
        <w:t>The first stage will be mostly played out in the jungle, as the player reaches the end of the stage, he will enter the second stage that takes place in a cave. The designs for the stages will intertwine with the story and create a suitable game wor</w:t>
      </w:r>
      <w:r w:rsidR="0036382B">
        <w:t>l</w:t>
      </w:r>
      <w:r>
        <w:t>d.</w:t>
      </w:r>
    </w:p>
    <w:p w14:paraId="670678E8" w14:textId="78889DA7" w:rsidR="006A552C" w:rsidRPr="003734DE" w:rsidRDefault="00A30068" w:rsidP="00F54E3D">
      <w:pPr>
        <w:rPr>
          <w:b/>
        </w:rPr>
      </w:pPr>
      <w:r>
        <w:rPr>
          <w:noProof/>
        </w:rPr>
        <w:drawing>
          <wp:inline distT="0" distB="0" distL="0" distR="0" wp14:anchorId="0B591454" wp14:editId="5304929E">
            <wp:extent cx="3532517" cy="235501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15" cy="2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4DE">
        <w:rPr>
          <w:b/>
        </w:rPr>
        <w:t xml:space="preserve"> Jungle Level Design Concept</w:t>
      </w:r>
    </w:p>
    <w:p w14:paraId="4EB0021D" w14:textId="36E1D50E" w:rsidR="00752BBF" w:rsidRDefault="006A552C" w:rsidP="00F54E3D">
      <w:r>
        <w:rPr>
          <w:noProof/>
        </w:rPr>
        <w:drawing>
          <wp:inline distT="0" distB="0" distL="0" distR="0" wp14:anchorId="182B0545" wp14:editId="4575EB0D">
            <wp:extent cx="3532517" cy="235501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18" cy="236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4DE">
        <w:t xml:space="preserve"> </w:t>
      </w:r>
      <w:r w:rsidR="003734DE" w:rsidRPr="003734DE">
        <w:rPr>
          <w:b/>
        </w:rPr>
        <w:t>Cave Level Design Concept</w:t>
      </w:r>
    </w:p>
    <w:p w14:paraId="7008AE39" w14:textId="3C1BB373" w:rsidR="00752BBF" w:rsidRDefault="00752BBF" w:rsidP="00752BBF">
      <w:pPr>
        <w:pStyle w:val="Heading2"/>
      </w:pPr>
      <w:r>
        <w:lastRenderedPageBreak/>
        <w:t>Prototype</w:t>
      </w:r>
    </w:p>
    <w:p w14:paraId="0DC00AC9" w14:textId="02D3C1AB" w:rsidR="00752BBF" w:rsidRDefault="00752BBF" w:rsidP="00752BBF">
      <w:r>
        <w:t>The following link contains a prototype of how the start of the game will play out</w:t>
      </w:r>
      <w:r w:rsidR="00710EC6">
        <w:t xml:space="preserve">, </w:t>
      </w:r>
      <w:proofErr w:type="spellStart"/>
      <w:r w:rsidR="00710EC6">
        <w:t>InVision</w:t>
      </w:r>
      <w:proofErr w:type="spellEnd"/>
      <w:sdt>
        <w:sdtPr>
          <w:id w:val="218021825"/>
          <w:citation/>
        </w:sdtPr>
        <w:sdtEndPr/>
        <w:sdtContent>
          <w:r w:rsidR="00710EC6">
            <w:fldChar w:fldCharType="begin"/>
          </w:r>
          <w:r w:rsidR="00710EC6">
            <w:instrText xml:space="preserve"> CITATION InV11 \l 2057 </w:instrText>
          </w:r>
          <w:r w:rsidR="00710EC6">
            <w:fldChar w:fldCharType="separate"/>
          </w:r>
          <w:r w:rsidR="00710EC6">
            <w:rPr>
              <w:noProof/>
            </w:rPr>
            <w:t xml:space="preserve"> </w:t>
          </w:r>
          <w:r w:rsidR="00710EC6" w:rsidRPr="00710EC6">
            <w:rPr>
              <w:noProof/>
            </w:rPr>
            <w:t>(InVisionApp Inc., 2011)</w:t>
          </w:r>
          <w:r w:rsidR="00710EC6">
            <w:fldChar w:fldCharType="end"/>
          </w:r>
        </w:sdtContent>
      </w:sdt>
      <w:r w:rsidR="00710EC6">
        <w:t xml:space="preserve"> was used to create it.</w:t>
      </w:r>
    </w:p>
    <w:p w14:paraId="10B96104" w14:textId="14FD2DD7" w:rsidR="00710EC6" w:rsidRDefault="004F0E65" w:rsidP="00752BBF">
      <w:hyperlink r:id="rId34" w:anchor="/screens" w:history="1">
        <w:r w:rsidR="00710EC6" w:rsidRPr="00ED164E">
          <w:rPr>
            <w:rStyle w:val="Hyperlink"/>
          </w:rPr>
          <w:t>https://projects.invisionapp.com/share/2BP9OQH4EMG#/screens</w:t>
        </w:r>
      </w:hyperlink>
      <w:r w:rsidR="00710EC6">
        <w:t xml:space="preserve"> </w:t>
      </w:r>
    </w:p>
    <w:p w14:paraId="4FD45763" w14:textId="7FFAC0AC" w:rsidR="00710EC6" w:rsidRDefault="0036382B" w:rsidP="0036382B">
      <w:pPr>
        <w:pStyle w:val="Heading2"/>
      </w:pPr>
      <w:r>
        <w:t>Evaluation</w:t>
      </w:r>
    </w:p>
    <w:p w14:paraId="51BE8423" w14:textId="5EA65EF6" w:rsidR="0036382B" w:rsidRDefault="0038686C" w:rsidP="0036382B">
      <w:r>
        <w:t>The heuristics evaluation can be found in the following link:</w:t>
      </w:r>
    </w:p>
    <w:p w14:paraId="6C4D3D3C" w14:textId="5AA4D9EF" w:rsidR="0038686C" w:rsidRDefault="004F0E65" w:rsidP="0036382B">
      <w:hyperlink r:id="rId35" w:history="1">
        <w:r w:rsidRPr="00B10B79">
          <w:rPr>
            <w:rStyle w:val="Hyperlink"/>
          </w:rPr>
          <w:t>https://github.com/YamilT52/DMP-Game/wiki</w:t>
        </w:r>
      </w:hyperlink>
      <w:r>
        <w:t xml:space="preserve"> </w:t>
      </w:r>
    </w:p>
    <w:p w14:paraId="1D8F5F18" w14:textId="77777777" w:rsidR="004F0E65" w:rsidRPr="0038686C" w:rsidRDefault="004F0E65" w:rsidP="0036382B">
      <w:bookmarkStart w:id="3" w:name="_GoBack"/>
      <w:bookmarkEnd w:id="3"/>
    </w:p>
    <w:sectPr w:rsidR="004F0E65" w:rsidRPr="0038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F784C"/>
    <w:multiLevelType w:val="hybridMultilevel"/>
    <w:tmpl w:val="980EB9DE"/>
    <w:lvl w:ilvl="0" w:tplc="09F2E2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3E"/>
    <w:rsid w:val="000B15C9"/>
    <w:rsid w:val="00181EB7"/>
    <w:rsid w:val="0018223E"/>
    <w:rsid w:val="001D1C86"/>
    <w:rsid w:val="0036382B"/>
    <w:rsid w:val="003734DE"/>
    <w:rsid w:val="0038686C"/>
    <w:rsid w:val="004F0E65"/>
    <w:rsid w:val="005338F8"/>
    <w:rsid w:val="006A552C"/>
    <w:rsid w:val="00710749"/>
    <w:rsid w:val="00710EC6"/>
    <w:rsid w:val="00752BBF"/>
    <w:rsid w:val="00882042"/>
    <w:rsid w:val="008873F0"/>
    <w:rsid w:val="008E0994"/>
    <w:rsid w:val="00A30068"/>
    <w:rsid w:val="00B51A51"/>
    <w:rsid w:val="00F5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73A7"/>
  <w15:chartTrackingRefBased/>
  <w15:docId w15:val="{EF06D707-B79D-42E6-BE57-9A893954A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38F8"/>
    <w:rPr>
      <w:rFonts w:ascii="Arial" w:hAnsi="Arial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8F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338F8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10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E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8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projects.invisionapp.com/share/2BP9OQH4EM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YamilT52/DMP-Game/wiki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InV11</b:Tag>
    <b:SourceType>InternetSite</b:SourceType>
    <b:Guid>{6409EA5B-4594-469F-80DF-434AD7FD8ADD}</b:Guid>
    <b:Title>https://www.invisionapp.com/</b:Title>
    <b:Year>2011</b:Year>
    <b:YearAccessed>2018</b:YearAccessed>
    <b:MonthAccessed>11</b:MonthAccessed>
    <b:DayAccessed>23</b:DayAccessed>
    <b:URL>https://www.invisionapp.com/</b:URL>
    <b:Author>
      <b:Author>
        <b:Corporate>InVisionApp Inc.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DEF35C8-9EE8-47A9-A6BE-64B4D8651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Yamil Tarabin Issa</dc:creator>
  <cp:keywords/>
  <dc:description/>
  <cp:lastModifiedBy>Yamil Tarabin Issa</cp:lastModifiedBy>
  <cp:revision>7</cp:revision>
  <dcterms:created xsi:type="dcterms:W3CDTF">2018-12-07T12:24:00Z</dcterms:created>
  <dcterms:modified xsi:type="dcterms:W3CDTF">2018-12-07T18:36:00Z</dcterms:modified>
</cp:coreProperties>
</file>