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59818" w14:textId="0CE30D7B" w:rsidR="005338F8" w:rsidRPr="005338F8" w:rsidRDefault="005338F8" w:rsidP="005338F8">
      <w:pPr>
        <w:keepNext/>
        <w:keepLines/>
        <w:spacing w:before="480" w:after="240" w:line="240" w:lineRule="auto"/>
        <w:outlineLvl w:val="0"/>
        <w:rPr>
          <w:rFonts w:eastAsiaTheme="majorEastAsia" w:cstheme="majorBidi"/>
          <w:color w:val="2F5496" w:themeColor="accent1" w:themeShade="BF"/>
          <w:sz w:val="32"/>
          <w:szCs w:val="32"/>
        </w:rPr>
      </w:pPr>
      <w:bookmarkStart w:id="0" w:name="_Toc531741780"/>
      <w:bookmarkStart w:id="1" w:name="_Hlk531741510"/>
      <w:r w:rsidRPr="00915F3E">
        <w:rPr>
          <w:rFonts w:eastAsiaTheme="majorEastAsia" w:cstheme="majorBidi"/>
          <w:color w:val="2F5496" w:themeColor="accent1" w:themeShade="BF"/>
          <w:sz w:val="32"/>
          <w:szCs w:val="32"/>
        </w:rPr>
        <w:t>Artefact Designs</w:t>
      </w:r>
      <w:bookmarkEnd w:id="0"/>
    </w:p>
    <w:p w14:paraId="55B90DBA" w14:textId="245604E7" w:rsidR="005338F8" w:rsidRDefault="005338F8" w:rsidP="005338F8">
      <w:r>
        <w:t>This section will contain the group’s initial concept designs for the product</w:t>
      </w:r>
      <w:r w:rsidR="00181EB7">
        <w:t>:</w:t>
      </w:r>
    </w:p>
    <w:p w14:paraId="23F45B4F" w14:textId="1D2631EA" w:rsidR="005338F8" w:rsidRDefault="00181EB7" w:rsidP="00181EB7">
      <w:pPr>
        <w:pStyle w:val="Heading2"/>
      </w:pPr>
      <w:r>
        <w:t>Low Fidelity Designs:</w:t>
      </w:r>
    </w:p>
    <w:p w14:paraId="51932CD8" w14:textId="45518B38" w:rsidR="00181EB7" w:rsidRDefault="00181EB7" w:rsidP="005338F8">
      <w:r>
        <w:t>The low fidelity designs show an early concept art of the characters, interfaces and items that will be later improved and implemented in the final product:</w:t>
      </w:r>
    </w:p>
    <w:p w14:paraId="43007461" w14:textId="123E4EFC" w:rsidR="00710749" w:rsidRPr="00710749" w:rsidRDefault="00181EB7" w:rsidP="005338F8">
      <w:pPr>
        <w:rPr>
          <w:b/>
        </w:rPr>
      </w:pPr>
      <w:r>
        <w:rPr>
          <w:noProof/>
        </w:rPr>
        <w:drawing>
          <wp:inline distT="0" distB="0" distL="0" distR="0" wp14:anchorId="19E424C4" wp14:editId="3FEA0F3B">
            <wp:extent cx="2393597" cy="1314450"/>
            <wp:effectExtent l="19050" t="19050" r="2603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ckgrounds.PNG"/>
                    <pic:cNvPicPr/>
                  </pic:nvPicPr>
                  <pic:blipFill>
                    <a:blip r:embed="rId6">
                      <a:extLst>
                        <a:ext uri="{28A0092B-C50C-407E-A947-70E740481C1C}">
                          <a14:useLocalDpi xmlns:a14="http://schemas.microsoft.com/office/drawing/2010/main" val="0"/>
                        </a:ext>
                      </a:extLst>
                    </a:blip>
                    <a:stretch>
                      <a:fillRect/>
                    </a:stretch>
                  </pic:blipFill>
                  <pic:spPr>
                    <a:xfrm>
                      <a:off x="0" y="0"/>
                      <a:ext cx="2408779" cy="1322787"/>
                    </a:xfrm>
                    <a:prstGeom prst="rect">
                      <a:avLst/>
                    </a:prstGeom>
                    <a:ln w="12700">
                      <a:solidFill>
                        <a:schemeClr val="tx1"/>
                      </a:solidFill>
                    </a:ln>
                    <a:effectLst>
                      <a:softEdge rad="0"/>
                    </a:effectLst>
                  </pic:spPr>
                </pic:pic>
              </a:graphicData>
            </a:graphic>
          </wp:inline>
        </w:drawing>
      </w:r>
      <w:r w:rsidR="00710749">
        <w:rPr>
          <w:b/>
        </w:rPr>
        <w:t xml:space="preserve"> Game Background</w:t>
      </w:r>
    </w:p>
    <w:p w14:paraId="7EC59DB0" w14:textId="72F63B56" w:rsidR="00710749" w:rsidRPr="00710749" w:rsidRDefault="00181EB7" w:rsidP="005338F8">
      <w:pPr>
        <w:rPr>
          <w:b/>
        </w:rPr>
      </w:pPr>
      <w:r>
        <w:rPr>
          <w:noProof/>
        </w:rPr>
        <w:drawing>
          <wp:inline distT="0" distB="0" distL="0" distR="0" wp14:anchorId="0E20A6E5" wp14:editId="7DB8E325">
            <wp:extent cx="2343150" cy="1322154"/>
            <wp:effectExtent l="19050" t="19050" r="1905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inks.PNG"/>
                    <pic:cNvPicPr/>
                  </pic:nvPicPr>
                  <pic:blipFill>
                    <a:blip r:embed="rId7">
                      <a:extLst>
                        <a:ext uri="{28A0092B-C50C-407E-A947-70E740481C1C}">
                          <a14:useLocalDpi xmlns:a14="http://schemas.microsoft.com/office/drawing/2010/main" val="0"/>
                        </a:ext>
                      </a:extLst>
                    </a:blip>
                    <a:stretch>
                      <a:fillRect/>
                    </a:stretch>
                  </pic:blipFill>
                  <pic:spPr>
                    <a:xfrm>
                      <a:off x="0" y="0"/>
                      <a:ext cx="2367764" cy="1336043"/>
                    </a:xfrm>
                    <a:prstGeom prst="rect">
                      <a:avLst/>
                    </a:prstGeom>
                    <a:ln>
                      <a:solidFill>
                        <a:schemeClr val="tx1"/>
                      </a:solidFill>
                    </a:ln>
                  </pic:spPr>
                </pic:pic>
              </a:graphicData>
            </a:graphic>
          </wp:inline>
        </w:drawing>
      </w:r>
      <w:r w:rsidR="00710749">
        <w:rPr>
          <w:b/>
        </w:rPr>
        <w:t xml:space="preserve"> Energy Drinks</w:t>
      </w:r>
    </w:p>
    <w:p w14:paraId="61D6BA11" w14:textId="594F6E51" w:rsidR="00710749" w:rsidRPr="00710749" w:rsidRDefault="00181EB7" w:rsidP="005338F8">
      <w:pPr>
        <w:rPr>
          <w:b/>
        </w:rPr>
      </w:pPr>
      <w:r>
        <w:rPr>
          <w:noProof/>
        </w:rPr>
        <w:drawing>
          <wp:inline distT="0" distB="0" distL="0" distR="0" wp14:anchorId="3FF4B9EE" wp14:editId="26CFBBC1">
            <wp:extent cx="1438275" cy="1282618"/>
            <wp:effectExtent l="19050" t="19050" r="952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ok 1.PNG"/>
                    <pic:cNvPicPr/>
                  </pic:nvPicPr>
                  <pic:blipFill>
                    <a:blip r:embed="rId8">
                      <a:extLst>
                        <a:ext uri="{28A0092B-C50C-407E-A947-70E740481C1C}">
                          <a14:useLocalDpi xmlns:a14="http://schemas.microsoft.com/office/drawing/2010/main" val="0"/>
                        </a:ext>
                      </a:extLst>
                    </a:blip>
                    <a:stretch>
                      <a:fillRect/>
                    </a:stretch>
                  </pic:blipFill>
                  <pic:spPr>
                    <a:xfrm>
                      <a:off x="0" y="0"/>
                      <a:ext cx="1448846" cy="1292045"/>
                    </a:xfrm>
                    <a:prstGeom prst="rect">
                      <a:avLst/>
                    </a:prstGeom>
                    <a:ln>
                      <a:solidFill>
                        <a:schemeClr val="tx1"/>
                      </a:solidFill>
                    </a:ln>
                  </pic:spPr>
                </pic:pic>
              </a:graphicData>
            </a:graphic>
          </wp:inline>
        </w:drawing>
      </w:r>
      <w:r>
        <w:rPr>
          <w:noProof/>
        </w:rPr>
        <w:drawing>
          <wp:inline distT="0" distB="0" distL="0" distR="0" wp14:anchorId="40398077" wp14:editId="633EBB06">
            <wp:extent cx="1411414" cy="1276350"/>
            <wp:effectExtent l="19050" t="19050" r="1778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ok 2.PNG"/>
                    <pic:cNvPicPr/>
                  </pic:nvPicPr>
                  <pic:blipFill>
                    <a:blip r:embed="rId9">
                      <a:extLst>
                        <a:ext uri="{28A0092B-C50C-407E-A947-70E740481C1C}">
                          <a14:useLocalDpi xmlns:a14="http://schemas.microsoft.com/office/drawing/2010/main" val="0"/>
                        </a:ext>
                      </a:extLst>
                    </a:blip>
                    <a:stretch>
                      <a:fillRect/>
                    </a:stretch>
                  </pic:blipFill>
                  <pic:spPr>
                    <a:xfrm>
                      <a:off x="0" y="0"/>
                      <a:ext cx="1432964" cy="1295838"/>
                    </a:xfrm>
                    <a:prstGeom prst="rect">
                      <a:avLst/>
                    </a:prstGeom>
                    <a:ln>
                      <a:solidFill>
                        <a:schemeClr val="tx1"/>
                      </a:solidFill>
                    </a:ln>
                  </pic:spPr>
                </pic:pic>
              </a:graphicData>
            </a:graphic>
          </wp:inline>
        </w:drawing>
      </w:r>
      <w:r w:rsidR="00710749">
        <w:t xml:space="preserve"> </w:t>
      </w:r>
      <w:r w:rsidR="00710749">
        <w:rPr>
          <w:b/>
        </w:rPr>
        <w:t>Diary</w:t>
      </w:r>
    </w:p>
    <w:p w14:paraId="5B1D5BCF" w14:textId="33D5E9E0" w:rsidR="00710749" w:rsidRPr="00710749" w:rsidRDefault="00181EB7" w:rsidP="005338F8">
      <w:pPr>
        <w:rPr>
          <w:b/>
        </w:rPr>
      </w:pPr>
      <w:r>
        <w:rPr>
          <w:noProof/>
        </w:rPr>
        <w:drawing>
          <wp:inline distT="0" distB="0" distL="0" distR="0" wp14:anchorId="5CC92F4E" wp14:editId="613347EC">
            <wp:extent cx="2324100" cy="1158642"/>
            <wp:effectExtent l="19050" t="19050" r="1905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emy.PNG"/>
                    <pic:cNvPicPr/>
                  </pic:nvPicPr>
                  <pic:blipFill>
                    <a:blip r:embed="rId10">
                      <a:extLst>
                        <a:ext uri="{28A0092B-C50C-407E-A947-70E740481C1C}">
                          <a14:useLocalDpi xmlns:a14="http://schemas.microsoft.com/office/drawing/2010/main" val="0"/>
                        </a:ext>
                      </a:extLst>
                    </a:blip>
                    <a:stretch>
                      <a:fillRect/>
                    </a:stretch>
                  </pic:blipFill>
                  <pic:spPr>
                    <a:xfrm>
                      <a:off x="0" y="0"/>
                      <a:ext cx="2346497" cy="1169808"/>
                    </a:xfrm>
                    <a:prstGeom prst="rect">
                      <a:avLst/>
                    </a:prstGeom>
                    <a:ln>
                      <a:solidFill>
                        <a:schemeClr val="tx1"/>
                      </a:solidFill>
                    </a:ln>
                  </pic:spPr>
                </pic:pic>
              </a:graphicData>
            </a:graphic>
          </wp:inline>
        </w:drawing>
      </w:r>
      <w:r w:rsidR="00710749">
        <w:rPr>
          <w:b/>
        </w:rPr>
        <w:t xml:space="preserve"> Enem</w:t>
      </w:r>
      <w:r w:rsidR="008873F0">
        <w:rPr>
          <w:b/>
        </w:rPr>
        <w:t>y</w:t>
      </w:r>
    </w:p>
    <w:p w14:paraId="1A3C7152" w14:textId="0569F093" w:rsidR="00710749" w:rsidRDefault="00181EB7" w:rsidP="005338F8">
      <w:r>
        <w:rPr>
          <w:noProof/>
        </w:rPr>
        <w:lastRenderedPageBreak/>
        <w:drawing>
          <wp:inline distT="0" distB="0" distL="0" distR="0" wp14:anchorId="5C827C29" wp14:editId="4AE0232B">
            <wp:extent cx="1200492" cy="1418763"/>
            <wp:effectExtent l="19050" t="19050" r="1905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uit 1.PNG"/>
                    <pic:cNvPicPr/>
                  </pic:nvPicPr>
                  <pic:blipFill>
                    <a:blip r:embed="rId11">
                      <a:extLst>
                        <a:ext uri="{28A0092B-C50C-407E-A947-70E740481C1C}">
                          <a14:useLocalDpi xmlns:a14="http://schemas.microsoft.com/office/drawing/2010/main" val="0"/>
                        </a:ext>
                      </a:extLst>
                    </a:blip>
                    <a:stretch>
                      <a:fillRect/>
                    </a:stretch>
                  </pic:blipFill>
                  <pic:spPr>
                    <a:xfrm>
                      <a:off x="0" y="0"/>
                      <a:ext cx="1215153" cy="1436090"/>
                    </a:xfrm>
                    <a:prstGeom prst="rect">
                      <a:avLst/>
                    </a:prstGeom>
                    <a:ln>
                      <a:solidFill>
                        <a:schemeClr val="tx1"/>
                      </a:solidFill>
                    </a:ln>
                  </pic:spPr>
                </pic:pic>
              </a:graphicData>
            </a:graphic>
          </wp:inline>
        </w:drawing>
      </w:r>
      <w:r>
        <w:rPr>
          <w:noProof/>
        </w:rPr>
        <w:drawing>
          <wp:inline distT="0" distB="0" distL="0" distR="0" wp14:anchorId="37C02F34" wp14:editId="39666425">
            <wp:extent cx="1112300" cy="1398905"/>
            <wp:effectExtent l="19050" t="19050" r="1206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uit 2.PNG"/>
                    <pic:cNvPicPr/>
                  </pic:nvPicPr>
                  <pic:blipFill>
                    <a:blip r:embed="rId12">
                      <a:extLst>
                        <a:ext uri="{28A0092B-C50C-407E-A947-70E740481C1C}">
                          <a14:useLocalDpi xmlns:a14="http://schemas.microsoft.com/office/drawing/2010/main" val="0"/>
                        </a:ext>
                      </a:extLst>
                    </a:blip>
                    <a:stretch>
                      <a:fillRect/>
                    </a:stretch>
                  </pic:blipFill>
                  <pic:spPr>
                    <a:xfrm>
                      <a:off x="0" y="0"/>
                      <a:ext cx="1132501" cy="1424311"/>
                    </a:xfrm>
                    <a:prstGeom prst="rect">
                      <a:avLst/>
                    </a:prstGeom>
                    <a:ln>
                      <a:solidFill>
                        <a:schemeClr val="tx1"/>
                      </a:solidFill>
                    </a:ln>
                  </pic:spPr>
                </pic:pic>
              </a:graphicData>
            </a:graphic>
          </wp:inline>
        </w:drawing>
      </w:r>
      <w:r w:rsidR="00710749">
        <w:t xml:space="preserve"> </w:t>
      </w:r>
      <w:r w:rsidR="00710749" w:rsidRPr="00710749">
        <w:rPr>
          <w:b/>
        </w:rPr>
        <w:t>Ingredients</w:t>
      </w:r>
    </w:p>
    <w:p w14:paraId="5D545337" w14:textId="307A1862" w:rsidR="005338F8" w:rsidRDefault="00181EB7" w:rsidP="005338F8">
      <w:r>
        <w:rPr>
          <w:noProof/>
        </w:rPr>
        <w:drawing>
          <wp:inline distT="0" distB="0" distL="0" distR="0" wp14:anchorId="3645CC3F" wp14:editId="3208B30D">
            <wp:extent cx="1371191" cy="1657207"/>
            <wp:effectExtent l="19050" t="19050" r="19685"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n 1.PNG"/>
                    <pic:cNvPicPr/>
                  </pic:nvPicPr>
                  <pic:blipFill>
                    <a:blip r:embed="rId13">
                      <a:extLst>
                        <a:ext uri="{28A0092B-C50C-407E-A947-70E740481C1C}">
                          <a14:useLocalDpi xmlns:a14="http://schemas.microsoft.com/office/drawing/2010/main" val="0"/>
                        </a:ext>
                      </a:extLst>
                    </a:blip>
                    <a:stretch>
                      <a:fillRect/>
                    </a:stretch>
                  </pic:blipFill>
                  <pic:spPr>
                    <a:xfrm>
                      <a:off x="0" y="0"/>
                      <a:ext cx="1378262" cy="1665754"/>
                    </a:xfrm>
                    <a:prstGeom prst="rect">
                      <a:avLst/>
                    </a:prstGeom>
                    <a:ln>
                      <a:solidFill>
                        <a:schemeClr val="tx1"/>
                      </a:solidFill>
                    </a:ln>
                  </pic:spPr>
                </pic:pic>
              </a:graphicData>
            </a:graphic>
          </wp:inline>
        </w:drawing>
      </w:r>
      <w:r>
        <w:rPr>
          <w:noProof/>
        </w:rPr>
        <w:drawing>
          <wp:inline distT="0" distB="0" distL="0" distR="0" wp14:anchorId="23811298" wp14:editId="6F3AD601">
            <wp:extent cx="1543265" cy="1657581"/>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 2.PNG"/>
                    <pic:cNvPicPr/>
                  </pic:nvPicPr>
                  <pic:blipFill>
                    <a:blip r:embed="rId14">
                      <a:extLst>
                        <a:ext uri="{28A0092B-C50C-407E-A947-70E740481C1C}">
                          <a14:useLocalDpi xmlns:a14="http://schemas.microsoft.com/office/drawing/2010/main" val="0"/>
                        </a:ext>
                      </a:extLst>
                    </a:blip>
                    <a:stretch>
                      <a:fillRect/>
                    </a:stretch>
                  </pic:blipFill>
                  <pic:spPr>
                    <a:xfrm>
                      <a:off x="0" y="0"/>
                      <a:ext cx="1543265" cy="1657581"/>
                    </a:xfrm>
                    <a:prstGeom prst="rect">
                      <a:avLst/>
                    </a:prstGeom>
                    <a:ln>
                      <a:solidFill>
                        <a:schemeClr val="tx1"/>
                      </a:solidFill>
                    </a:ln>
                  </pic:spPr>
                </pic:pic>
              </a:graphicData>
            </a:graphic>
          </wp:inline>
        </w:drawing>
      </w:r>
      <w:r w:rsidR="00710749">
        <w:t xml:space="preserve"> </w:t>
      </w:r>
      <w:r w:rsidR="00710749" w:rsidRPr="008873F0">
        <w:rPr>
          <w:b/>
        </w:rPr>
        <w:t>Character</w:t>
      </w:r>
      <w:r w:rsidR="008873F0" w:rsidRPr="008873F0">
        <w:rPr>
          <w:b/>
        </w:rPr>
        <w:t xml:space="preserve"> Running</w:t>
      </w:r>
    </w:p>
    <w:p w14:paraId="6DD02183" w14:textId="5706318E" w:rsidR="005338F8" w:rsidRDefault="005338F8" w:rsidP="005338F8">
      <w:pPr>
        <w:pStyle w:val="Heading2"/>
      </w:pPr>
      <w:r>
        <w:t>High Fidelity Designs</w:t>
      </w:r>
    </w:p>
    <w:p w14:paraId="23A7F924" w14:textId="023D74B3" w:rsidR="008873F0" w:rsidRDefault="008873F0" w:rsidP="008873F0">
      <w:r>
        <w:t>The high fidelity designs show a more advanced concept art of the characters, interfaces and items that should be implemented in the final product:</w:t>
      </w:r>
    </w:p>
    <w:p w14:paraId="5C354FEA" w14:textId="26563312" w:rsidR="00B51A51" w:rsidRPr="00F54E3D" w:rsidRDefault="00B51A51" w:rsidP="008873F0">
      <w:pPr>
        <w:rPr>
          <w:b/>
        </w:rPr>
      </w:pPr>
      <w:r>
        <w:rPr>
          <w:noProof/>
        </w:rPr>
        <w:drawing>
          <wp:inline distT="0" distB="0" distL="0" distR="0" wp14:anchorId="7EED22F4" wp14:editId="6A62E54C">
            <wp:extent cx="4086795" cy="138131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ground.PNG"/>
                    <pic:cNvPicPr/>
                  </pic:nvPicPr>
                  <pic:blipFill>
                    <a:blip r:embed="rId15">
                      <a:extLst>
                        <a:ext uri="{28A0092B-C50C-407E-A947-70E740481C1C}">
                          <a14:useLocalDpi xmlns:a14="http://schemas.microsoft.com/office/drawing/2010/main" val="0"/>
                        </a:ext>
                      </a:extLst>
                    </a:blip>
                    <a:stretch>
                      <a:fillRect/>
                    </a:stretch>
                  </pic:blipFill>
                  <pic:spPr>
                    <a:xfrm>
                      <a:off x="0" y="0"/>
                      <a:ext cx="4086795" cy="1381318"/>
                    </a:xfrm>
                    <a:prstGeom prst="rect">
                      <a:avLst/>
                    </a:prstGeom>
                  </pic:spPr>
                </pic:pic>
              </a:graphicData>
            </a:graphic>
          </wp:inline>
        </w:drawing>
      </w:r>
      <w:r w:rsidR="00F54E3D">
        <w:t xml:space="preserve"> </w:t>
      </w:r>
      <w:r w:rsidR="00F54E3D">
        <w:rPr>
          <w:b/>
        </w:rPr>
        <w:t>Game Background</w:t>
      </w:r>
      <w:r>
        <w:rPr>
          <w:noProof/>
        </w:rPr>
        <w:drawing>
          <wp:inline distT="0" distB="0" distL="0" distR="0" wp14:anchorId="59DAAB44" wp14:editId="766720E8">
            <wp:extent cx="2371725" cy="2227984"/>
            <wp:effectExtent l="19050" t="19050" r="9525"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dle.PNG"/>
                    <pic:cNvPicPr/>
                  </pic:nvPicPr>
                  <pic:blipFill>
                    <a:blip r:embed="rId16">
                      <a:extLst>
                        <a:ext uri="{28A0092B-C50C-407E-A947-70E740481C1C}">
                          <a14:useLocalDpi xmlns:a14="http://schemas.microsoft.com/office/drawing/2010/main" val="0"/>
                        </a:ext>
                      </a:extLst>
                    </a:blip>
                    <a:stretch>
                      <a:fillRect/>
                    </a:stretch>
                  </pic:blipFill>
                  <pic:spPr>
                    <a:xfrm>
                      <a:off x="0" y="0"/>
                      <a:ext cx="2378136" cy="2234006"/>
                    </a:xfrm>
                    <a:prstGeom prst="rect">
                      <a:avLst/>
                    </a:prstGeom>
                    <a:ln>
                      <a:solidFill>
                        <a:schemeClr val="tx1"/>
                      </a:solidFill>
                    </a:ln>
                  </pic:spPr>
                </pic:pic>
              </a:graphicData>
            </a:graphic>
          </wp:inline>
        </w:drawing>
      </w:r>
      <w:r w:rsidR="00F54E3D">
        <w:rPr>
          <w:b/>
        </w:rPr>
        <w:t xml:space="preserve"> Character Idle</w:t>
      </w:r>
    </w:p>
    <w:p w14:paraId="4E3114F5" w14:textId="543DCEF0" w:rsidR="00B51A51" w:rsidRDefault="00B51A51" w:rsidP="008873F0">
      <w:r>
        <w:rPr>
          <w:noProof/>
        </w:rPr>
        <w:lastRenderedPageBreak/>
        <w:drawing>
          <wp:inline distT="0" distB="0" distL="0" distR="0" wp14:anchorId="7D654A1D" wp14:editId="31D93B6A">
            <wp:extent cx="3315163" cy="103837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emy.PNG"/>
                    <pic:cNvPicPr/>
                  </pic:nvPicPr>
                  <pic:blipFill>
                    <a:blip r:embed="rId17">
                      <a:extLst>
                        <a:ext uri="{28A0092B-C50C-407E-A947-70E740481C1C}">
                          <a14:useLocalDpi xmlns:a14="http://schemas.microsoft.com/office/drawing/2010/main" val="0"/>
                        </a:ext>
                      </a:extLst>
                    </a:blip>
                    <a:stretch>
                      <a:fillRect/>
                    </a:stretch>
                  </pic:blipFill>
                  <pic:spPr>
                    <a:xfrm>
                      <a:off x="0" y="0"/>
                      <a:ext cx="3315163" cy="1038370"/>
                    </a:xfrm>
                    <a:prstGeom prst="rect">
                      <a:avLst/>
                    </a:prstGeom>
                  </pic:spPr>
                </pic:pic>
              </a:graphicData>
            </a:graphic>
          </wp:inline>
        </w:drawing>
      </w:r>
      <w:r w:rsidR="00F54E3D">
        <w:t xml:space="preserve"> </w:t>
      </w:r>
      <w:r w:rsidR="00F54E3D" w:rsidRPr="00F54E3D">
        <w:rPr>
          <w:b/>
        </w:rPr>
        <w:t>Enemy Running</w:t>
      </w:r>
    </w:p>
    <w:p w14:paraId="35C819BD" w14:textId="5F9BBD9C" w:rsidR="00B51A51" w:rsidRPr="00F54E3D" w:rsidRDefault="00B51A51" w:rsidP="008873F0">
      <w:pPr>
        <w:rPr>
          <w:b/>
        </w:rPr>
      </w:pPr>
      <w:r>
        <w:rPr>
          <w:noProof/>
        </w:rPr>
        <w:drawing>
          <wp:inline distT="0" distB="0" distL="0" distR="0" wp14:anchorId="414CCDBC" wp14:editId="5C1C7B52">
            <wp:extent cx="1143000" cy="1528144"/>
            <wp:effectExtent l="19050" t="19050" r="1905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uit 1.PNG"/>
                    <pic:cNvPicPr/>
                  </pic:nvPicPr>
                  <pic:blipFill>
                    <a:blip r:embed="rId18">
                      <a:extLst>
                        <a:ext uri="{28A0092B-C50C-407E-A947-70E740481C1C}">
                          <a14:useLocalDpi xmlns:a14="http://schemas.microsoft.com/office/drawing/2010/main" val="0"/>
                        </a:ext>
                      </a:extLst>
                    </a:blip>
                    <a:stretch>
                      <a:fillRect/>
                    </a:stretch>
                  </pic:blipFill>
                  <pic:spPr>
                    <a:xfrm>
                      <a:off x="0" y="0"/>
                      <a:ext cx="1152514" cy="1540864"/>
                    </a:xfrm>
                    <a:prstGeom prst="rect">
                      <a:avLst/>
                    </a:prstGeom>
                    <a:ln>
                      <a:solidFill>
                        <a:schemeClr val="tx1"/>
                      </a:solidFill>
                    </a:ln>
                  </pic:spPr>
                </pic:pic>
              </a:graphicData>
            </a:graphic>
          </wp:inline>
        </w:drawing>
      </w:r>
      <w:r>
        <w:rPr>
          <w:noProof/>
        </w:rPr>
        <w:drawing>
          <wp:inline distT="0" distB="0" distL="0" distR="0" wp14:anchorId="6FE6C58B" wp14:editId="0F544F3F">
            <wp:extent cx="1162050" cy="1519604"/>
            <wp:effectExtent l="19050" t="19050" r="19050"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ruit 2.PNG"/>
                    <pic:cNvPicPr/>
                  </pic:nvPicPr>
                  <pic:blipFill>
                    <a:blip r:embed="rId19">
                      <a:extLst>
                        <a:ext uri="{28A0092B-C50C-407E-A947-70E740481C1C}">
                          <a14:useLocalDpi xmlns:a14="http://schemas.microsoft.com/office/drawing/2010/main" val="0"/>
                        </a:ext>
                      </a:extLst>
                    </a:blip>
                    <a:stretch>
                      <a:fillRect/>
                    </a:stretch>
                  </pic:blipFill>
                  <pic:spPr>
                    <a:xfrm>
                      <a:off x="0" y="0"/>
                      <a:ext cx="1172699" cy="1533529"/>
                    </a:xfrm>
                    <a:prstGeom prst="rect">
                      <a:avLst/>
                    </a:prstGeom>
                    <a:ln>
                      <a:solidFill>
                        <a:schemeClr val="tx1"/>
                      </a:solidFill>
                    </a:ln>
                  </pic:spPr>
                </pic:pic>
              </a:graphicData>
            </a:graphic>
          </wp:inline>
        </w:drawing>
      </w:r>
      <w:r w:rsidR="00F54E3D">
        <w:t xml:space="preserve"> </w:t>
      </w:r>
      <w:r w:rsidR="00F54E3D">
        <w:rPr>
          <w:b/>
        </w:rPr>
        <w:t>Ingredients</w:t>
      </w:r>
    </w:p>
    <w:p w14:paraId="3E02617C" w14:textId="4B897A81" w:rsidR="00B51A51" w:rsidRPr="00F54E3D" w:rsidRDefault="00B51A51" w:rsidP="008873F0">
      <w:pPr>
        <w:rPr>
          <w:b/>
        </w:rPr>
      </w:pPr>
      <w:r>
        <w:rPr>
          <w:noProof/>
        </w:rPr>
        <w:drawing>
          <wp:inline distT="0" distB="0" distL="0" distR="0" wp14:anchorId="04550201" wp14:editId="4C3A9975">
            <wp:extent cx="2451249" cy="15811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ite hair.PNG"/>
                    <pic:cNvPicPr/>
                  </pic:nvPicPr>
                  <pic:blipFill>
                    <a:blip r:embed="rId20">
                      <a:extLst>
                        <a:ext uri="{28A0092B-C50C-407E-A947-70E740481C1C}">
                          <a14:useLocalDpi xmlns:a14="http://schemas.microsoft.com/office/drawing/2010/main" val="0"/>
                        </a:ext>
                      </a:extLst>
                    </a:blip>
                    <a:stretch>
                      <a:fillRect/>
                    </a:stretch>
                  </pic:blipFill>
                  <pic:spPr>
                    <a:xfrm>
                      <a:off x="0" y="0"/>
                      <a:ext cx="2452505" cy="1581960"/>
                    </a:xfrm>
                    <a:prstGeom prst="rect">
                      <a:avLst/>
                    </a:prstGeom>
                  </pic:spPr>
                </pic:pic>
              </a:graphicData>
            </a:graphic>
          </wp:inline>
        </w:drawing>
      </w:r>
      <w:r w:rsidR="00F54E3D" w:rsidRPr="00F54E3D">
        <w:rPr>
          <w:b/>
        </w:rPr>
        <w:t xml:space="preserve"> White Hair</w:t>
      </w:r>
    </w:p>
    <w:p w14:paraId="4F8DF360" w14:textId="6AC250C1" w:rsidR="00B51A51" w:rsidRPr="00F54E3D" w:rsidRDefault="00B51A51" w:rsidP="008873F0">
      <w:pPr>
        <w:rPr>
          <w:b/>
        </w:rPr>
      </w:pPr>
      <w:r w:rsidRPr="00F54E3D">
        <w:rPr>
          <w:b/>
          <w:noProof/>
        </w:rPr>
        <w:drawing>
          <wp:inline distT="0" distB="0" distL="0" distR="0" wp14:anchorId="6F381BF4" wp14:editId="4371E9FD">
            <wp:extent cx="2452825" cy="14287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ue hair.PNG"/>
                    <pic:cNvPicPr/>
                  </pic:nvPicPr>
                  <pic:blipFill>
                    <a:blip r:embed="rId21">
                      <a:extLst>
                        <a:ext uri="{28A0092B-C50C-407E-A947-70E740481C1C}">
                          <a14:useLocalDpi xmlns:a14="http://schemas.microsoft.com/office/drawing/2010/main" val="0"/>
                        </a:ext>
                      </a:extLst>
                    </a:blip>
                    <a:stretch>
                      <a:fillRect/>
                    </a:stretch>
                  </pic:blipFill>
                  <pic:spPr>
                    <a:xfrm>
                      <a:off x="0" y="0"/>
                      <a:ext cx="2470912" cy="1439286"/>
                    </a:xfrm>
                    <a:prstGeom prst="rect">
                      <a:avLst/>
                    </a:prstGeom>
                  </pic:spPr>
                </pic:pic>
              </a:graphicData>
            </a:graphic>
          </wp:inline>
        </w:drawing>
      </w:r>
      <w:r w:rsidR="00F54E3D" w:rsidRPr="00F54E3D">
        <w:rPr>
          <w:b/>
        </w:rPr>
        <w:t xml:space="preserve"> Blue Hair</w:t>
      </w:r>
    </w:p>
    <w:p w14:paraId="53D177A1" w14:textId="27047AFE" w:rsidR="00B51A51" w:rsidRPr="00F54E3D" w:rsidRDefault="00B51A51" w:rsidP="008873F0">
      <w:pPr>
        <w:rPr>
          <w:b/>
        </w:rPr>
      </w:pPr>
      <w:r w:rsidRPr="00F54E3D">
        <w:rPr>
          <w:b/>
          <w:noProof/>
        </w:rPr>
        <w:drawing>
          <wp:inline distT="0" distB="0" distL="0" distR="0" wp14:anchorId="539A480A" wp14:editId="762302E7">
            <wp:extent cx="2466975" cy="152023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een Hair.PNG"/>
                    <pic:cNvPicPr/>
                  </pic:nvPicPr>
                  <pic:blipFill>
                    <a:blip r:embed="rId22">
                      <a:extLst>
                        <a:ext uri="{28A0092B-C50C-407E-A947-70E740481C1C}">
                          <a14:useLocalDpi xmlns:a14="http://schemas.microsoft.com/office/drawing/2010/main" val="0"/>
                        </a:ext>
                      </a:extLst>
                    </a:blip>
                    <a:stretch>
                      <a:fillRect/>
                    </a:stretch>
                  </pic:blipFill>
                  <pic:spPr>
                    <a:xfrm>
                      <a:off x="0" y="0"/>
                      <a:ext cx="2504567" cy="1543405"/>
                    </a:xfrm>
                    <a:prstGeom prst="rect">
                      <a:avLst/>
                    </a:prstGeom>
                  </pic:spPr>
                </pic:pic>
              </a:graphicData>
            </a:graphic>
          </wp:inline>
        </w:drawing>
      </w:r>
      <w:r w:rsidR="00F54E3D" w:rsidRPr="00F54E3D">
        <w:rPr>
          <w:b/>
        </w:rPr>
        <w:t xml:space="preserve"> Green Hair</w:t>
      </w:r>
    </w:p>
    <w:p w14:paraId="4ACA5992" w14:textId="5C0AA5CF" w:rsidR="00B51A51" w:rsidRPr="00F54E3D" w:rsidRDefault="00B51A51" w:rsidP="008873F0">
      <w:pPr>
        <w:rPr>
          <w:b/>
        </w:rPr>
      </w:pPr>
      <w:r w:rsidRPr="00F54E3D">
        <w:rPr>
          <w:b/>
          <w:noProof/>
        </w:rPr>
        <w:lastRenderedPageBreak/>
        <w:drawing>
          <wp:inline distT="0" distB="0" distL="0" distR="0" wp14:anchorId="6DA0A2C2" wp14:editId="25359C00">
            <wp:extent cx="2457450" cy="17005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d hair.PNG"/>
                    <pic:cNvPicPr/>
                  </pic:nvPicPr>
                  <pic:blipFill>
                    <a:blip r:embed="rId23">
                      <a:extLst>
                        <a:ext uri="{28A0092B-C50C-407E-A947-70E740481C1C}">
                          <a14:useLocalDpi xmlns:a14="http://schemas.microsoft.com/office/drawing/2010/main" val="0"/>
                        </a:ext>
                      </a:extLst>
                    </a:blip>
                    <a:stretch>
                      <a:fillRect/>
                    </a:stretch>
                  </pic:blipFill>
                  <pic:spPr>
                    <a:xfrm>
                      <a:off x="0" y="0"/>
                      <a:ext cx="2486679" cy="1720818"/>
                    </a:xfrm>
                    <a:prstGeom prst="rect">
                      <a:avLst/>
                    </a:prstGeom>
                  </pic:spPr>
                </pic:pic>
              </a:graphicData>
            </a:graphic>
          </wp:inline>
        </w:drawing>
      </w:r>
      <w:r w:rsidR="00F54E3D" w:rsidRPr="00F54E3D">
        <w:rPr>
          <w:b/>
        </w:rPr>
        <w:t xml:space="preserve"> Red Hair</w:t>
      </w:r>
    </w:p>
    <w:p w14:paraId="4ED0E8BB" w14:textId="0D98B5A0" w:rsidR="00B51A51" w:rsidRPr="00F54E3D" w:rsidRDefault="00B51A51" w:rsidP="008873F0">
      <w:pPr>
        <w:rPr>
          <w:b/>
        </w:rPr>
      </w:pPr>
      <w:r w:rsidRPr="00F54E3D">
        <w:rPr>
          <w:b/>
          <w:noProof/>
        </w:rPr>
        <w:drawing>
          <wp:inline distT="0" distB="0" distL="0" distR="0" wp14:anchorId="5988850D" wp14:editId="65652E0B">
            <wp:extent cx="2457793" cy="15813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rple Hair.PNG"/>
                    <pic:cNvPicPr/>
                  </pic:nvPicPr>
                  <pic:blipFill>
                    <a:blip r:embed="rId24">
                      <a:extLst>
                        <a:ext uri="{28A0092B-C50C-407E-A947-70E740481C1C}">
                          <a14:useLocalDpi xmlns:a14="http://schemas.microsoft.com/office/drawing/2010/main" val="0"/>
                        </a:ext>
                      </a:extLst>
                    </a:blip>
                    <a:stretch>
                      <a:fillRect/>
                    </a:stretch>
                  </pic:blipFill>
                  <pic:spPr>
                    <a:xfrm>
                      <a:off x="0" y="0"/>
                      <a:ext cx="2457793" cy="1581371"/>
                    </a:xfrm>
                    <a:prstGeom prst="rect">
                      <a:avLst/>
                    </a:prstGeom>
                  </pic:spPr>
                </pic:pic>
              </a:graphicData>
            </a:graphic>
          </wp:inline>
        </w:drawing>
      </w:r>
      <w:r w:rsidR="00F54E3D" w:rsidRPr="00F54E3D">
        <w:rPr>
          <w:b/>
        </w:rPr>
        <w:t xml:space="preserve"> Purple Hair</w:t>
      </w:r>
    </w:p>
    <w:p w14:paraId="6D5D5FD1" w14:textId="1D09016D" w:rsidR="008873F0" w:rsidRPr="00F54E3D" w:rsidRDefault="00B51A51" w:rsidP="008873F0">
      <w:pPr>
        <w:rPr>
          <w:b/>
        </w:rPr>
      </w:pPr>
      <w:r w:rsidRPr="00F54E3D">
        <w:rPr>
          <w:b/>
          <w:noProof/>
        </w:rPr>
        <w:drawing>
          <wp:inline distT="0" distB="0" distL="0" distR="0" wp14:anchorId="0F625810" wp14:editId="1B18CA07">
            <wp:extent cx="2461031" cy="15773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Yellow hair.PNG"/>
                    <pic:cNvPicPr/>
                  </pic:nvPicPr>
                  <pic:blipFill>
                    <a:blip r:embed="rId25">
                      <a:extLst>
                        <a:ext uri="{28A0092B-C50C-407E-A947-70E740481C1C}">
                          <a14:useLocalDpi xmlns:a14="http://schemas.microsoft.com/office/drawing/2010/main" val="0"/>
                        </a:ext>
                      </a:extLst>
                    </a:blip>
                    <a:stretch>
                      <a:fillRect/>
                    </a:stretch>
                  </pic:blipFill>
                  <pic:spPr>
                    <a:xfrm>
                      <a:off x="0" y="0"/>
                      <a:ext cx="2476048" cy="1586965"/>
                    </a:xfrm>
                    <a:prstGeom prst="rect">
                      <a:avLst/>
                    </a:prstGeom>
                  </pic:spPr>
                </pic:pic>
              </a:graphicData>
            </a:graphic>
          </wp:inline>
        </w:drawing>
      </w:r>
      <w:r w:rsidR="00F54E3D" w:rsidRPr="00F54E3D">
        <w:rPr>
          <w:b/>
        </w:rPr>
        <w:t xml:space="preserve"> Yellow Hair</w:t>
      </w:r>
    </w:p>
    <w:p w14:paraId="27D06960" w14:textId="77777777" w:rsidR="005338F8" w:rsidRPr="00915F3E" w:rsidRDefault="005338F8" w:rsidP="005338F8">
      <w:pPr>
        <w:keepNext/>
        <w:keepLines/>
        <w:spacing w:before="280" w:after="240"/>
        <w:outlineLvl w:val="1"/>
        <w:rPr>
          <w:rFonts w:eastAsiaTheme="majorEastAsia" w:cstheme="majorBidi"/>
          <w:color w:val="2F5496" w:themeColor="accent1" w:themeShade="BF"/>
          <w:sz w:val="26"/>
          <w:szCs w:val="26"/>
        </w:rPr>
      </w:pPr>
      <w:bookmarkStart w:id="2" w:name="_Toc531741781"/>
      <w:r w:rsidRPr="00915F3E">
        <w:rPr>
          <w:rFonts w:eastAsiaTheme="majorEastAsia" w:cstheme="majorBidi"/>
          <w:color w:val="2F5496" w:themeColor="accent1" w:themeShade="BF"/>
          <w:sz w:val="26"/>
          <w:szCs w:val="26"/>
        </w:rPr>
        <w:t>Storyboard</w:t>
      </w:r>
      <w:bookmarkEnd w:id="2"/>
    </w:p>
    <w:p w14:paraId="01676145" w14:textId="77777777" w:rsidR="005338F8" w:rsidRPr="00915F3E" w:rsidRDefault="005338F8" w:rsidP="005338F8">
      <w:r w:rsidRPr="00915F3E">
        <w:t>The following storyboard shows the start of the game. Title: Start of Game Cutscene</w:t>
      </w:r>
    </w:p>
    <w:tbl>
      <w:tblPr>
        <w:tblStyle w:val="TableGrid"/>
        <w:tblW w:w="0" w:type="auto"/>
        <w:tblLook w:val="04A0" w:firstRow="1" w:lastRow="0" w:firstColumn="1" w:lastColumn="0" w:noHBand="0" w:noVBand="1"/>
      </w:tblPr>
      <w:tblGrid>
        <w:gridCol w:w="9016"/>
      </w:tblGrid>
      <w:tr w:rsidR="005338F8" w:rsidRPr="00915F3E" w14:paraId="5E242A1E" w14:textId="77777777" w:rsidTr="00FB35A9">
        <w:trPr>
          <w:trHeight w:val="3412"/>
        </w:trPr>
        <w:tc>
          <w:tcPr>
            <w:tcW w:w="9016" w:type="dxa"/>
          </w:tcPr>
          <w:p w14:paraId="760B3BED" w14:textId="77777777" w:rsidR="005338F8" w:rsidRPr="00915F3E" w:rsidRDefault="005338F8" w:rsidP="00FB35A9">
            <w:pPr>
              <w:ind w:left="720"/>
              <w:contextualSpacing/>
              <w:rPr>
                <w:rFonts w:cs="Arial"/>
              </w:rPr>
            </w:pPr>
            <w:r w:rsidRPr="00915F3E">
              <w:rPr>
                <w:rFonts w:cs="Arial"/>
                <w:noProof/>
              </w:rPr>
              <w:drawing>
                <wp:anchor distT="0" distB="0" distL="114300" distR="114300" simplePos="0" relativeHeight="251660288" behindDoc="1" locked="0" layoutInCell="1" allowOverlap="1" wp14:anchorId="06607503" wp14:editId="3D75AF5C">
                  <wp:simplePos x="0" y="0"/>
                  <wp:positionH relativeFrom="column">
                    <wp:posOffset>33020</wp:posOffset>
                  </wp:positionH>
                  <wp:positionV relativeFrom="paragraph">
                    <wp:posOffset>102235</wp:posOffset>
                  </wp:positionV>
                  <wp:extent cx="2820035" cy="1990725"/>
                  <wp:effectExtent l="0" t="0" r="0" b="9525"/>
                  <wp:wrapTight wrapText="bothSides">
                    <wp:wrapPolygon edited="0">
                      <wp:start x="0" y="0"/>
                      <wp:lineTo x="0" y="21497"/>
                      <wp:lineTo x="21449" y="21497"/>
                      <wp:lineTo x="21449"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ene 1 Shot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0035" cy="1990725"/>
                          </a:xfrm>
                          <a:prstGeom prst="rect">
                            <a:avLst/>
                          </a:prstGeom>
                        </pic:spPr>
                      </pic:pic>
                    </a:graphicData>
                  </a:graphic>
                  <wp14:sizeRelH relativeFrom="margin">
                    <wp14:pctWidth>0</wp14:pctWidth>
                  </wp14:sizeRelH>
                  <wp14:sizeRelV relativeFrom="margin">
                    <wp14:pctHeight>0</wp14:pctHeight>
                  </wp14:sizeRelV>
                </wp:anchor>
              </w:drawing>
            </w:r>
          </w:p>
          <w:p w14:paraId="2806E537" w14:textId="77777777" w:rsidR="005338F8" w:rsidRPr="00915F3E" w:rsidRDefault="005338F8" w:rsidP="005338F8">
            <w:pPr>
              <w:numPr>
                <w:ilvl w:val="0"/>
                <w:numId w:val="1"/>
              </w:numPr>
              <w:contextualSpacing/>
              <w:rPr>
                <w:rFonts w:cs="Arial"/>
              </w:rPr>
            </w:pPr>
            <w:r w:rsidRPr="00915F3E">
              <w:rPr>
                <w:rFonts w:cs="Arial"/>
                <w:b/>
              </w:rPr>
              <w:t>Scene:</w:t>
            </w:r>
            <w:r w:rsidRPr="00915F3E">
              <w:rPr>
                <w:rFonts w:cs="Arial"/>
              </w:rPr>
              <w:t xml:space="preserve"> 01</w:t>
            </w:r>
          </w:p>
          <w:p w14:paraId="2B944693" w14:textId="77777777" w:rsidR="005338F8" w:rsidRPr="00915F3E" w:rsidRDefault="005338F8" w:rsidP="005338F8">
            <w:pPr>
              <w:numPr>
                <w:ilvl w:val="0"/>
                <w:numId w:val="1"/>
              </w:numPr>
              <w:contextualSpacing/>
              <w:rPr>
                <w:rFonts w:cs="Arial"/>
              </w:rPr>
            </w:pPr>
            <w:r w:rsidRPr="00915F3E">
              <w:rPr>
                <w:b/>
                <w:noProof/>
              </w:rPr>
              <mc:AlternateContent>
                <mc:Choice Requires="wps">
                  <w:drawing>
                    <wp:anchor distT="0" distB="0" distL="114300" distR="114300" simplePos="0" relativeHeight="251659264" behindDoc="0" locked="0" layoutInCell="1" allowOverlap="1" wp14:anchorId="66D529E5" wp14:editId="1AB52F5A">
                      <wp:simplePos x="0" y="0"/>
                      <wp:positionH relativeFrom="column">
                        <wp:posOffset>1115835</wp:posOffset>
                      </wp:positionH>
                      <wp:positionV relativeFrom="paragraph">
                        <wp:posOffset>482482</wp:posOffset>
                      </wp:positionV>
                      <wp:extent cx="547607" cy="185980"/>
                      <wp:effectExtent l="19050" t="19050" r="24130" b="43180"/>
                      <wp:wrapNone/>
                      <wp:docPr id="129" name="Flecha: hacia la izquierda 129"/>
                      <wp:cNvGraphicFramePr/>
                      <a:graphic xmlns:a="http://schemas.openxmlformats.org/drawingml/2006/main">
                        <a:graphicData uri="http://schemas.microsoft.com/office/word/2010/wordprocessingShape">
                          <wps:wsp>
                            <wps:cNvSpPr/>
                            <wps:spPr>
                              <a:xfrm>
                                <a:off x="0" y="0"/>
                                <a:ext cx="547607" cy="185980"/>
                              </a:xfrm>
                              <a:prstGeom prst="leftArrow">
                                <a:avLst/>
                              </a:prstGeom>
                              <a:solidFill>
                                <a:srgbClr val="4472C4">
                                  <a:lumMod val="50000"/>
                                </a:srgbClr>
                              </a:solidFill>
                              <a:ln w="12700" cap="flat" cmpd="sng" algn="ctr">
                                <a:solidFill>
                                  <a:srgbClr val="4472C4">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0B328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129" o:spid="_x0000_s1026" type="#_x0000_t66" style="position:absolute;margin-left:87.85pt;margin-top:38pt;width:43.1pt;height:1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qAwiwIAAE4FAAAOAAAAZHJzL2Uyb0RvYy54bWy0VE1v2zAMvQ/YfxB0X50ETpMadYogRYYB&#10;XVugLXpmZCkWoK9KSpz214+SnTbodho2H2RSpEjxkU+XVwetyJ77IK2p6fhsRAk3zDbSbGv69Lj+&#10;NqckRDANKGt4TV95oFeLr18uO1fxiW2targnGMSEqnM1bWN0VVEE1nIN4cw6btAorNcQUfXbovHQ&#10;YXStislodF501jfOW8ZDwN3r3kgXOb4QnMU7IQKPRNUU7xbz6vO6SWuxuIRq68G1kg3XgL+4hQZp&#10;MOl7qGuIQHZe/hZKS+ZtsCKeMasLK4RkPNeA1YxHn6p5aMHxXAuCE9w7TOHfhWW3+3tPZIO9m1xQ&#10;YkBjk9aKsxYq0gKTQBQQ+fayk9w3QJIXYta5UOHRB3fvBy2gmAA4CK/TH0sjh4zz6zvO/BAJw81p&#10;OTsfzShhaBrPpxfz3Ifi47DzIX7nVpMk1FRxEZfe2y5DDPubEDEr+h/9UsJglWzWUqms+O1mpTzZ&#10;A/a9LGeTVZnPqp3+aZt+ezrCLxWDgULv38ungZQhXcJmhq6EAU6oUBBR1A4xC2ZLCagtjj6LPmf4&#10;P9dIhV5DaPub5xz96GoZkT9K6prOUz3HgpRJMPDMgAGu1LO+S0na2OYVO+9tT4ng2FpikhsI8R48&#10;cgDrRV7HO1yEsgiCHSRKWuvf/rSf/HE00UpJh5xCgF524Dkl6ofBob0Yl2UiYVbK6WyCij+1bE4t&#10;ZqdXFts3xhfEsSwm/6iOovBWPyP9lykrmsAwzN23YlBWsec6PiCML5fZDYnnIN6YB8dS8IRTgvfx&#10;8AzeDRMXcVRv7ZF/UH2aud43nTR2uYtWyDyQH7jiICUFSZtHanhg0qtwqmevj2dw8QsAAP//AwBQ&#10;SwMEFAAGAAgAAAAhAH/p26TdAAAACgEAAA8AAABkcnMvZG93bnJldi54bWxMj81OwzAQhO9IvIO1&#10;SFwQdRrUJIQ4FUHigtQDBe5uvPkR9jqK3Ta8PcuJHkczmvmm2i7OihPOYfSkYL1KQCC13ozUK/j8&#10;eL0vQISoyWjrCRX8YIBtfX1V6dL4M73jaR97wSUUSq1giHEqpQztgE6HlZ+Q2Ov87HRkOffSzPrM&#10;5c7KNEky6fRIvDDoCV8GbL/3R6dg94bY+7umSfMi2thMXfG165S6vVmen0BEXOJ/GP7wGR1qZjr4&#10;I5kgLOt8k3NUQZ7xJw6k2foRxIGdZPMAsq7k5YX6FwAA//8DAFBLAQItABQABgAIAAAAIQC2gziS&#10;/gAAAOEBAAATAAAAAAAAAAAAAAAAAAAAAABbQ29udGVudF9UeXBlc10ueG1sUEsBAi0AFAAGAAgA&#10;AAAhADj9If/WAAAAlAEAAAsAAAAAAAAAAAAAAAAALwEAAF9yZWxzLy5yZWxzUEsBAi0AFAAGAAgA&#10;AAAhAJmqoDCLAgAATgUAAA4AAAAAAAAAAAAAAAAALgIAAGRycy9lMm9Eb2MueG1sUEsBAi0AFAAG&#10;AAgAAAAhAH/p26TdAAAACgEAAA8AAAAAAAAAAAAAAAAA5QQAAGRycy9kb3ducmV2LnhtbFBLBQYA&#10;AAAABAAEAPMAAADvBQAAAAA=&#10;" adj="3668" fillcolor="#203864" strokecolor="#203864" strokeweight="1pt"/>
                  </w:pict>
                </mc:Fallback>
              </mc:AlternateContent>
            </w:r>
            <w:r w:rsidRPr="00915F3E">
              <w:rPr>
                <w:rFonts w:cs="Arial"/>
                <w:b/>
              </w:rPr>
              <w:t>Shot:</w:t>
            </w:r>
            <w:r w:rsidRPr="00915F3E">
              <w:rPr>
                <w:rFonts w:cs="Arial"/>
              </w:rPr>
              <w:t xml:space="preserve"> 01</w:t>
            </w:r>
          </w:p>
          <w:p w14:paraId="726435D7" w14:textId="77777777" w:rsidR="005338F8" w:rsidRPr="00915F3E" w:rsidRDefault="005338F8" w:rsidP="005338F8">
            <w:pPr>
              <w:numPr>
                <w:ilvl w:val="0"/>
                <w:numId w:val="1"/>
              </w:numPr>
              <w:contextualSpacing/>
              <w:rPr>
                <w:rFonts w:cs="Arial"/>
              </w:rPr>
            </w:pPr>
            <w:r w:rsidRPr="00915F3E">
              <w:rPr>
                <w:rFonts w:cs="Arial"/>
                <w:b/>
              </w:rPr>
              <w:t>Description:</w:t>
            </w:r>
            <w:r w:rsidRPr="00915F3E">
              <w:rPr>
                <w:rFonts w:cs="Arial"/>
              </w:rPr>
              <w:t xml:space="preserve"> This is the Start Screen of the game where the Start Game, Load Game, Settings and Quit Game buttons will be. </w:t>
            </w:r>
          </w:p>
          <w:p w14:paraId="09725B0A" w14:textId="77777777" w:rsidR="005338F8" w:rsidRPr="00915F3E" w:rsidRDefault="005338F8" w:rsidP="005338F8">
            <w:pPr>
              <w:numPr>
                <w:ilvl w:val="0"/>
                <w:numId w:val="1"/>
              </w:numPr>
              <w:contextualSpacing/>
              <w:rPr>
                <w:rFonts w:cs="Arial"/>
              </w:rPr>
            </w:pPr>
            <w:r w:rsidRPr="00915F3E">
              <w:rPr>
                <w:rFonts w:cs="Arial"/>
                <w:b/>
              </w:rPr>
              <w:t>Dialogue:</w:t>
            </w:r>
            <w:r w:rsidRPr="00915F3E">
              <w:rPr>
                <w:rFonts w:cs="Arial"/>
              </w:rPr>
              <w:t xml:space="preserve"> None.</w:t>
            </w:r>
          </w:p>
          <w:p w14:paraId="031B51B3" w14:textId="77777777" w:rsidR="005338F8" w:rsidRPr="00915F3E" w:rsidRDefault="005338F8" w:rsidP="005338F8">
            <w:pPr>
              <w:numPr>
                <w:ilvl w:val="0"/>
                <w:numId w:val="1"/>
              </w:numPr>
              <w:contextualSpacing/>
              <w:rPr>
                <w:rFonts w:cs="Arial"/>
              </w:rPr>
            </w:pPr>
            <w:r w:rsidRPr="00915F3E">
              <w:rPr>
                <w:rFonts w:cs="Arial"/>
                <w:b/>
              </w:rPr>
              <w:t>Sound:</w:t>
            </w:r>
            <w:r w:rsidRPr="00915F3E">
              <w:rPr>
                <w:rFonts w:cs="Arial"/>
              </w:rPr>
              <w:t xml:space="preserve"> Background music.</w:t>
            </w:r>
          </w:p>
          <w:p w14:paraId="4A19E2F2" w14:textId="77777777" w:rsidR="005338F8" w:rsidRPr="00915F3E" w:rsidRDefault="005338F8" w:rsidP="00FB35A9">
            <w:pPr>
              <w:rPr>
                <w:rFonts w:cs="Arial"/>
              </w:rPr>
            </w:pPr>
          </w:p>
        </w:tc>
      </w:tr>
      <w:tr w:rsidR="005338F8" w:rsidRPr="00915F3E" w14:paraId="2B5A643B" w14:textId="77777777" w:rsidTr="00FB35A9">
        <w:trPr>
          <w:trHeight w:val="3412"/>
        </w:trPr>
        <w:tc>
          <w:tcPr>
            <w:tcW w:w="9016" w:type="dxa"/>
          </w:tcPr>
          <w:p w14:paraId="2C70A754" w14:textId="77777777" w:rsidR="005338F8" w:rsidRPr="00915F3E" w:rsidRDefault="005338F8" w:rsidP="00FB35A9">
            <w:pPr>
              <w:ind w:left="720"/>
              <w:contextualSpacing/>
              <w:rPr>
                <w:rFonts w:cs="Arial"/>
              </w:rPr>
            </w:pPr>
            <w:r w:rsidRPr="00915F3E">
              <w:rPr>
                <w:rFonts w:cs="Arial"/>
                <w:noProof/>
              </w:rPr>
              <w:lastRenderedPageBreak/>
              <w:drawing>
                <wp:anchor distT="0" distB="0" distL="114300" distR="114300" simplePos="0" relativeHeight="251666432" behindDoc="1" locked="0" layoutInCell="1" allowOverlap="1" wp14:anchorId="33E65E85" wp14:editId="27C4F174">
                  <wp:simplePos x="0" y="0"/>
                  <wp:positionH relativeFrom="column">
                    <wp:posOffset>23495</wp:posOffset>
                  </wp:positionH>
                  <wp:positionV relativeFrom="paragraph">
                    <wp:posOffset>101600</wp:posOffset>
                  </wp:positionV>
                  <wp:extent cx="2790825" cy="1969135"/>
                  <wp:effectExtent l="0" t="0" r="9525" b="0"/>
                  <wp:wrapTight wrapText="bothSides">
                    <wp:wrapPolygon edited="0">
                      <wp:start x="0" y="0"/>
                      <wp:lineTo x="0" y="21314"/>
                      <wp:lineTo x="21526" y="21314"/>
                      <wp:lineTo x="21526"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ene 1 Shot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90825" cy="1969135"/>
                          </a:xfrm>
                          <a:prstGeom prst="rect">
                            <a:avLst/>
                          </a:prstGeom>
                        </pic:spPr>
                      </pic:pic>
                    </a:graphicData>
                  </a:graphic>
                  <wp14:sizeRelH relativeFrom="margin">
                    <wp14:pctWidth>0</wp14:pctWidth>
                  </wp14:sizeRelH>
                  <wp14:sizeRelV relativeFrom="margin">
                    <wp14:pctHeight>0</wp14:pctHeight>
                  </wp14:sizeRelV>
                </wp:anchor>
              </w:drawing>
            </w:r>
          </w:p>
          <w:p w14:paraId="78D0009A" w14:textId="77777777" w:rsidR="005338F8" w:rsidRPr="00915F3E" w:rsidRDefault="005338F8" w:rsidP="005338F8">
            <w:pPr>
              <w:numPr>
                <w:ilvl w:val="0"/>
                <w:numId w:val="1"/>
              </w:numPr>
              <w:contextualSpacing/>
              <w:rPr>
                <w:rFonts w:cs="Arial"/>
              </w:rPr>
            </w:pPr>
            <w:r w:rsidRPr="00915F3E">
              <w:rPr>
                <w:rFonts w:cs="Arial"/>
                <w:b/>
              </w:rPr>
              <w:t>Scene:</w:t>
            </w:r>
            <w:r w:rsidRPr="00915F3E">
              <w:rPr>
                <w:rFonts w:cs="Arial"/>
              </w:rPr>
              <w:t xml:space="preserve"> 01</w:t>
            </w:r>
          </w:p>
          <w:p w14:paraId="5EB411E6" w14:textId="77777777" w:rsidR="005338F8" w:rsidRPr="00915F3E" w:rsidRDefault="005338F8" w:rsidP="005338F8">
            <w:pPr>
              <w:numPr>
                <w:ilvl w:val="0"/>
                <w:numId w:val="1"/>
              </w:numPr>
              <w:contextualSpacing/>
              <w:rPr>
                <w:rFonts w:cs="Arial"/>
              </w:rPr>
            </w:pPr>
            <w:r w:rsidRPr="00915F3E">
              <w:rPr>
                <w:rFonts w:cs="Arial"/>
                <w:b/>
              </w:rPr>
              <w:t>Shot:</w:t>
            </w:r>
            <w:r w:rsidRPr="00915F3E">
              <w:rPr>
                <w:rFonts w:cs="Arial"/>
              </w:rPr>
              <w:t xml:space="preserve"> 02</w:t>
            </w:r>
          </w:p>
          <w:p w14:paraId="3D1F8B6F" w14:textId="77777777" w:rsidR="005338F8" w:rsidRPr="00915F3E" w:rsidRDefault="005338F8" w:rsidP="005338F8">
            <w:pPr>
              <w:numPr>
                <w:ilvl w:val="0"/>
                <w:numId w:val="1"/>
              </w:numPr>
              <w:contextualSpacing/>
              <w:rPr>
                <w:rFonts w:cs="Arial"/>
              </w:rPr>
            </w:pPr>
            <w:r w:rsidRPr="00915F3E">
              <w:rPr>
                <w:b/>
                <w:noProof/>
              </w:rPr>
              <mc:AlternateContent>
                <mc:Choice Requires="wps">
                  <w:drawing>
                    <wp:anchor distT="0" distB="0" distL="114300" distR="114300" simplePos="0" relativeHeight="251661312" behindDoc="0" locked="0" layoutInCell="1" allowOverlap="1" wp14:anchorId="496FC083" wp14:editId="5F394578">
                      <wp:simplePos x="0" y="0"/>
                      <wp:positionH relativeFrom="column">
                        <wp:posOffset>1115835</wp:posOffset>
                      </wp:positionH>
                      <wp:positionV relativeFrom="paragraph">
                        <wp:posOffset>482482</wp:posOffset>
                      </wp:positionV>
                      <wp:extent cx="547607" cy="185980"/>
                      <wp:effectExtent l="19050" t="19050" r="24130" b="43180"/>
                      <wp:wrapNone/>
                      <wp:docPr id="20" name="Flecha: hacia la izquierda 20"/>
                      <wp:cNvGraphicFramePr/>
                      <a:graphic xmlns:a="http://schemas.openxmlformats.org/drawingml/2006/main">
                        <a:graphicData uri="http://schemas.microsoft.com/office/word/2010/wordprocessingShape">
                          <wps:wsp>
                            <wps:cNvSpPr/>
                            <wps:spPr>
                              <a:xfrm>
                                <a:off x="0" y="0"/>
                                <a:ext cx="547607" cy="185980"/>
                              </a:xfrm>
                              <a:prstGeom prst="leftArrow">
                                <a:avLst/>
                              </a:prstGeom>
                              <a:solidFill>
                                <a:srgbClr val="4472C4">
                                  <a:lumMod val="50000"/>
                                </a:srgbClr>
                              </a:solidFill>
                              <a:ln w="12700" cap="flat" cmpd="sng" algn="ctr">
                                <a:solidFill>
                                  <a:srgbClr val="4472C4">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A2FD1" id="Flecha: hacia la izquierda 20" o:spid="_x0000_s1026" type="#_x0000_t66" style="position:absolute;margin-left:87.85pt;margin-top:38pt;width:43.1pt;height:1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vLqiwIAAEwFAAAOAAAAZHJzL2Uyb0RvYy54bWy0VE1v2zAMvQ/YfxB0X50ETpMadYogRYYB&#10;XVugLXpmZCkWoK9KSpz214+SnTbodho2H2RSpEjx8VGXVwetyJ77IK2p6fhsRAk3zDbSbGv69Lj+&#10;NqckRDANKGt4TV95oFeLr18uO1fxiW2targnGMSEqnM1bWN0VVEE1nIN4cw6btAorNcQUfXbovHQ&#10;YXStislodF501jfOW8ZDwN3r3kgXOb4QnMU7IQKPRNUU7xbz6vO6SWuxuIRq68G1kg3XgL+4hQZp&#10;MOl7qGuIQHZe/hZKS+ZtsCKeMasLK4RkPNeA1YxHn6p5aMHxXAuCE9w7TOHfhWW3+3tPZFPTCcJj&#10;QGOP1oqzFirSApNAFBD59rKT3DdA0AkR61yo8OCDu/eDFlBM5R+E1+mPhZFDRvn1HWV+iITh5rSc&#10;nY9mlDA0jefTi3mOWXwcdj7E79xqkoSaKi7i0nvbZYBhfxMiZkX/o19KGKySzVoqlRW/3ayUJ3vA&#10;rpflbLIq81m10z9t029PR/ilYjBQ6P17+TSQMqTDS05m6EoYID+FgoiidohYMFtKQG2R+Cz6nOH/&#10;XCMVeg2h7W+ec/TE1TLi9CipazpP9RwLUibBwDP/B7hSz/ouJWljm1fsu7f9QATH1hKT3ECI9+Bx&#10;ArBenOp4h4tQFkGwg0RJa/3bn/aTPxITrZR0OFEI0MsOPKdE/TBI2YtxWaYRzEo5nSXC+VPL5tRi&#10;dnplsX1jfD8cy2Lyj+ooCm/1Mw7/MmVFExiGuftWDMoq9pOOzwfjy2V2w7FzEG/Mg2MpeMIpwft4&#10;eAbvBsZFpOqtPU4fVJ841/umk8Yud9EKmQn5gSsSKSk4splSw/OS3oRTPXt9PIKLXwAAAP//AwBQ&#10;SwMEFAAGAAgAAAAhAH/p26TdAAAACgEAAA8AAABkcnMvZG93bnJldi54bWxMj81OwzAQhO9IvIO1&#10;SFwQdRrUJIQ4FUHigtQDBe5uvPkR9jqK3Ta8PcuJHkczmvmm2i7OihPOYfSkYL1KQCC13ozUK/j8&#10;eL0vQISoyWjrCRX8YIBtfX1V6dL4M73jaR97wSUUSq1giHEqpQztgE6HlZ+Q2Ov87HRkOffSzPrM&#10;5c7KNEky6fRIvDDoCV8GbL/3R6dg94bY+7umSfMi2thMXfG165S6vVmen0BEXOJ/GP7wGR1qZjr4&#10;I5kgLOt8k3NUQZ7xJw6k2foRxIGdZPMAsq7k5YX6FwAA//8DAFBLAQItABQABgAIAAAAIQC2gziS&#10;/gAAAOEBAAATAAAAAAAAAAAAAAAAAAAAAABbQ29udGVudF9UeXBlc10ueG1sUEsBAi0AFAAGAAgA&#10;AAAhADj9If/WAAAAlAEAAAsAAAAAAAAAAAAAAAAALwEAAF9yZWxzLy5yZWxzUEsBAi0AFAAGAAgA&#10;AAAhAOp68uqLAgAATAUAAA4AAAAAAAAAAAAAAAAALgIAAGRycy9lMm9Eb2MueG1sUEsBAi0AFAAG&#10;AAgAAAAhAH/p26TdAAAACgEAAA8AAAAAAAAAAAAAAAAA5QQAAGRycy9kb3ducmV2LnhtbFBLBQYA&#10;AAAABAAEAPMAAADvBQAAAAA=&#10;" adj="3668" fillcolor="#203864" strokecolor="#203864" strokeweight="1pt"/>
                  </w:pict>
                </mc:Fallback>
              </mc:AlternateContent>
            </w:r>
            <w:r w:rsidRPr="00915F3E">
              <w:rPr>
                <w:rFonts w:cs="Arial"/>
                <w:b/>
              </w:rPr>
              <w:t>Description:</w:t>
            </w:r>
            <w:r w:rsidRPr="00915F3E">
              <w:rPr>
                <w:rFonts w:cs="Arial"/>
              </w:rPr>
              <w:t xml:space="preserve"> When the Start button is pressed, a plane goes through the sky from the right side of the screen to the left side of the screen.</w:t>
            </w:r>
          </w:p>
          <w:p w14:paraId="7E34E3DB" w14:textId="77777777" w:rsidR="005338F8" w:rsidRPr="00915F3E" w:rsidRDefault="005338F8" w:rsidP="005338F8">
            <w:pPr>
              <w:numPr>
                <w:ilvl w:val="0"/>
                <w:numId w:val="1"/>
              </w:numPr>
              <w:contextualSpacing/>
              <w:rPr>
                <w:rFonts w:cs="Arial"/>
              </w:rPr>
            </w:pPr>
            <w:r w:rsidRPr="00915F3E">
              <w:rPr>
                <w:rFonts w:cs="Arial"/>
                <w:b/>
              </w:rPr>
              <w:t>Dialogue:</w:t>
            </w:r>
            <w:r w:rsidRPr="00915F3E">
              <w:rPr>
                <w:rFonts w:cs="Arial"/>
              </w:rPr>
              <w:t xml:space="preserve"> None.</w:t>
            </w:r>
          </w:p>
          <w:p w14:paraId="4E165426" w14:textId="77777777" w:rsidR="005338F8" w:rsidRPr="00915F3E" w:rsidRDefault="005338F8" w:rsidP="005338F8">
            <w:pPr>
              <w:numPr>
                <w:ilvl w:val="0"/>
                <w:numId w:val="1"/>
              </w:numPr>
              <w:contextualSpacing/>
              <w:rPr>
                <w:rFonts w:cs="Arial"/>
              </w:rPr>
            </w:pPr>
            <w:r w:rsidRPr="00915F3E">
              <w:rPr>
                <w:rFonts w:cs="Arial"/>
                <w:b/>
              </w:rPr>
              <w:t>Sound:</w:t>
            </w:r>
            <w:r w:rsidRPr="00915F3E">
              <w:rPr>
                <w:rFonts w:cs="Arial"/>
              </w:rPr>
              <w:t xml:space="preserve"> Plane flying through the sky.</w:t>
            </w:r>
          </w:p>
          <w:p w14:paraId="49A71EEE" w14:textId="77777777" w:rsidR="005338F8" w:rsidRPr="00915F3E" w:rsidRDefault="005338F8" w:rsidP="00FB35A9">
            <w:pPr>
              <w:rPr>
                <w:rFonts w:cs="Arial"/>
              </w:rPr>
            </w:pPr>
          </w:p>
        </w:tc>
      </w:tr>
      <w:tr w:rsidR="005338F8" w:rsidRPr="00915F3E" w14:paraId="310EB621" w14:textId="77777777" w:rsidTr="00FB35A9">
        <w:trPr>
          <w:trHeight w:val="3412"/>
        </w:trPr>
        <w:tc>
          <w:tcPr>
            <w:tcW w:w="9016" w:type="dxa"/>
          </w:tcPr>
          <w:p w14:paraId="45C4081F" w14:textId="77777777" w:rsidR="005338F8" w:rsidRPr="00915F3E" w:rsidRDefault="005338F8" w:rsidP="00FB35A9">
            <w:pPr>
              <w:ind w:left="720"/>
              <w:contextualSpacing/>
              <w:rPr>
                <w:rFonts w:cs="Arial"/>
              </w:rPr>
            </w:pPr>
            <w:r w:rsidRPr="00915F3E">
              <w:rPr>
                <w:rFonts w:cs="Arial"/>
                <w:noProof/>
              </w:rPr>
              <w:drawing>
                <wp:anchor distT="0" distB="0" distL="114300" distR="114300" simplePos="0" relativeHeight="251667456" behindDoc="1" locked="0" layoutInCell="1" allowOverlap="1" wp14:anchorId="332AEB4E" wp14:editId="1091D998">
                  <wp:simplePos x="0" y="0"/>
                  <wp:positionH relativeFrom="column">
                    <wp:posOffset>42545</wp:posOffset>
                  </wp:positionH>
                  <wp:positionV relativeFrom="paragraph">
                    <wp:posOffset>109220</wp:posOffset>
                  </wp:positionV>
                  <wp:extent cx="2738755" cy="1933575"/>
                  <wp:effectExtent l="0" t="0" r="4445" b="9525"/>
                  <wp:wrapTight wrapText="bothSides">
                    <wp:wrapPolygon edited="0">
                      <wp:start x="0" y="0"/>
                      <wp:lineTo x="0" y="21494"/>
                      <wp:lineTo x="21485" y="21494"/>
                      <wp:lineTo x="21485"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ene 1 Shot 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38755" cy="1933575"/>
                          </a:xfrm>
                          <a:prstGeom prst="rect">
                            <a:avLst/>
                          </a:prstGeom>
                        </pic:spPr>
                      </pic:pic>
                    </a:graphicData>
                  </a:graphic>
                  <wp14:sizeRelH relativeFrom="margin">
                    <wp14:pctWidth>0</wp14:pctWidth>
                  </wp14:sizeRelH>
                  <wp14:sizeRelV relativeFrom="margin">
                    <wp14:pctHeight>0</wp14:pctHeight>
                  </wp14:sizeRelV>
                </wp:anchor>
              </w:drawing>
            </w:r>
          </w:p>
          <w:p w14:paraId="0C785B31" w14:textId="77777777" w:rsidR="005338F8" w:rsidRPr="00915F3E" w:rsidRDefault="005338F8" w:rsidP="005338F8">
            <w:pPr>
              <w:numPr>
                <w:ilvl w:val="0"/>
                <w:numId w:val="1"/>
              </w:numPr>
              <w:contextualSpacing/>
              <w:rPr>
                <w:rFonts w:cs="Arial"/>
              </w:rPr>
            </w:pPr>
            <w:r w:rsidRPr="00915F3E">
              <w:rPr>
                <w:rFonts w:cs="Arial"/>
                <w:b/>
              </w:rPr>
              <w:t>Scene:</w:t>
            </w:r>
            <w:r w:rsidRPr="00915F3E">
              <w:rPr>
                <w:rFonts w:cs="Arial"/>
              </w:rPr>
              <w:t xml:space="preserve"> 01</w:t>
            </w:r>
          </w:p>
          <w:p w14:paraId="004F16AF" w14:textId="77777777" w:rsidR="005338F8" w:rsidRPr="00915F3E" w:rsidRDefault="005338F8" w:rsidP="005338F8">
            <w:pPr>
              <w:numPr>
                <w:ilvl w:val="0"/>
                <w:numId w:val="1"/>
              </w:numPr>
              <w:contextualSpacing/>
              <w:rPr>
                <w:rFonts w:cs="Arial"/>
              </w:rPr>
            </w:pPr>
            <w:r w:rsidRPr="00915F3E">
              <w:rPr>
                <w:rFonts w:cs="Arial"/>
                <w:b/>
              </w:rPr>
              <w:t>Shot:</w:t>
            </w:r>
            <w:r w:rsidRPr="00915F3E">
              <w:rPr>
                <w:rFonts w:cs="Arial"/>
              </w:rPr>
              <w:t xml:space="preserve"> 03</w:t>
            </w:r>
          </w:p>
          <w:p w14:paraId="7525EDAB" w14:textId="77777777" w:rsidR="005338F8" w:rsidRPr="00915F3E" w:rsidRDefault="005338F8" w:rsidP="005338F8">
            <w:pPr>
              <w:numPr>
                <w:ilvl w:val="0"/>
                <w:numId w:val="1"/>
              </w:numPr>
              <w:contextualSpacing/>
              <w:rPr>
                <w:rFonts w:cs="Arial"/>
              </w:rPr>
            </w:pPr>
            <w:r w:rsidRPr="00915F3E">
              <w:rPr>
                <w:b/>
                <w:noProof/>
              </w:rPr>
              <mc:AlternateContent>
                <mc:Choice Requires="wps">
                  <w:drawing>
                    <wp:anchor distT="0" distB="0" distL="114300" distR="114300" simplePos="0" relativeHeight="251662336" behindDoc="0" locked="0" layoutInCell="1" allowOverlap="1" wp14:anchorId="46554FEB" wp14:editId="51E7D0F2">
                      <wp:simplePos x="0" y="0"/>
                      <wp:positionH relativeFrom="column">
                        <wp:posOffset>1115835</wp:posOffset>
                      </wp:positionH>
                      <wp:positionV relativeFrom="paragraph">
                        <wp:posOffset>482482</wp:posOffset>
                      </wp:positionV>
                      <wp:extent cx="547607" cy="185980"/>
                      <wp:effectExtent l="19050" t="19050" r="24130" b="43180"/>
                      <wp:wrapNone/>
                      <wp:docPr id="22" name="Flecha: hacia la izquierda 22"/>
                      <wp:cNvGraphicFramePr/>
                      <a:graphic xmlns:a="http://schemas.openxmlformats.org/drawingml/2006/main">
                        <a:graphicData uri="http://schemas.microsoft.com/office/word/2010/wordprocessingShape">
                          <wps:wsp>
                            <wps:cNvSpPr/>
                            <wps:spPr>
                              <a:xfrm>
                                <a:off x="0" y="0"/>
                                <a:ext cx="547607" cy="185980"/>
                              </a:xfrm>
                              <a:prstGeom prst="leftArrow">
                                <a:avLst/>
                              </a:prstGeom>
                              <a:solidFill>
                                <a:srgbClr val="4472C4">
                                  <a:lumMod val="50000"/>
                                </a:srgbClr>
                              </a:solidFill>
                              <a:ln w="12700" cap="flat" cmpd="sng" algn="ctr">
                                <a:solidFill>
                                  <a:srgbClr val="4472C4">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A67B4" id="Flecha: hacia la izquierda 22" o:spid="_x0000_s1026" type="#_x0000_t66" style="position:absolute;margin-left:87.85pt;margin-top:38pt;width:43.1pt;height:1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U6XjAIAAEwFAAAOAAAAZHJzL2Uyb0RvYy54bWy0VE1v2zAMvQ/YfxB0X50YSZMadYogRYYB&#10;XVugLXpmZCkWoK9KSpz214+SnTbodho2H2RSpEjx8VGXVwetyJ77IK2p6fhsRAk3zDbSbGv69Lj+&#10;NqckRDANKGt4TV95oFeLr18uO1fx0rZWNdwTDGJC1bmatjG6qigCa7mGcGYdN2gU1muIqPpt0Xjo&#10;MLpWRTkanRed9Y3zlvEQcPe6N9JFji8EZ/FOiMAjUTXFu8W8+rxu0losLqHaenCtZMM14C9uoUEa&#10;TPoe6hoikJ2Xv4XSknkbrIhnzOrCCiEZzzVgNePRp2oeWnA814LgBPcOU/h3Ydnt/t4T2dS0LCkx&#10;oLFHa8VZCxVpgUkgCoh8e9lJ7hsg6ISIdS5UePDB3ftBCyim8g/C6/THwsgho/z6jjI/RMJwczqZ&#10;nY9mlDA0jefTi3nuQvFx2PkQv3OrSRJqqriIS+9tlwGG/U2ImBX9j34pYbBKNmupVFb8drNSnuwB&#10;uz6ZzMrVJJ9VO/3TNv32dIRfKgYDhd6/l08DKUM6vGQ5Q1fCAPkpFEQUtUPEgtlSAmqLxGfR5wz/&#10;5xqp0GsIbX/znKMnrpYRp0dJXdN5qudYkDIJBp75P8CVetZ3KUkb27xi373tByI4tpaY5AZCvAeP&#10;E4D14lTHO1yEsgiCHSRKWuvf/rSf/JGYaKWkw4lCgF524Dkl6odByl6MJ5M0glmZTGclKv7Usjm1&#10;mJ1eWWzfGN8Px7KY/KM6isJb/YzDv0xZ0QSGYe6+FYOyiv2k4/PB+HKZ3XDsHMQb8+BYCp5wSvA+&#10;Hp7Bu4FxEal6a4/TB9UnzvW+6aSxy120QmZCfuCKREoKjmym1PC8pDfhVM9eH4/g4hcAAAD//wMA&#10;UEsDBBQABgAIAAAAIQB/6duk3QAAAAoBAAAPAAAAZHJzL2Rvd25yZXYueG1sTI/NTsMwEITvSLyD&#10;tUhcEHUa1CSEOBVB4oLUAwXubrz5EfY6it02vD3LiR5HM5r5ptouzooTzmH0pGC9SkAgtd6M1Cv4&#10;/Hi9L0CEqMlo6wkV/GCAbX19VenS+DO942kfe8ElFEqtYIhxKqUM7YBOh5WfkNjr/Ox0ZDn30sz6&#10;zOXOyjRJMun0SLww6AlfBmy/90enYPeG2Pu7pknzItrYTF3xteuUur1Znp9ARFzifxj+8BkdamY6&#10;+COZICzrfJNzVEGe8ScOpNn6EcSBnWTzALKu5OWF+hcAAP//AwBQSwECLQAUAAYACAAAACEAtoM4&#10;kv4AAADhAQAAEwAAAAAAAAAAAAAAAAAAAAAAW0NvbnRlbnRfVHlwZXNdLnhtbFBLAQItABQABgAI&#10;AAAAIQA4/SH/1gAAAJQBAAALAAAAAAAAAAAAAAAAAC8BAABfcmVscy8ucmVsc1BLAQItABQABgAI&#10;AAAAIQBcEU6XjAIAAEwFAAAOAAAAAAAAAAAAAAAAAC4CAABkcnMvZTJvRG9jLnhtbFBLAQItABQA&#10;BgAIAAAAIQB/6duk3QAAAAoBAAAPAAAAAAAAAAAAAAAAAOYEAABkcnMvZG93bnJldi54bWxQSwUG&#10;AAAAAAQABADzAAAA8AUAAAAA&#10;" adj="3668" fillcolor="#203864" strokecolor="#203864" strokeweight="1pt"/>
                  </w:pict>
                </mc:Fallback>
              </mc:AlternateContent>
            </w:r>
            <w:r w:rsidRPr="00915F3E">
              <w:rPr>
                <w:rFonts w:cs="Arial"/>
                <w:b/>
              </w:rPr>
              <w:t>Description:</w:t>
            </w:r>
            <w:r w:rsidRPr="00915F3E">
              <w:rPr>
                <w:rFonts w:cs="Arial"/>
              </w:rPr>
              <w:t xml:space="preserve"> For a few seconds there will be nothing on the screen, but the player will be able to hear the plane landing.</w:t>
            </w:r>
          </w:p>
          <w:p w14:paraId="4B1BBEDF" w14:textId="77777777" w:rsidR="005338F8" w:rsidRPr="00915F3E" w:rsidRDefault="005338F8" w:rsidP="005338F8">
            <w:pPr>
              <w:numPr>
                <w:ilvl w:val="0"/>
                <w:numId w:val="1"/>
              </w:numPr>
              <w:contextualSpacing/>
              <w:rPr>
                <w:rFonts w:cs="Arial"/>
              </w:rPr>
            </w:pPr>
            <w:r w:rsidRPr="00915F3E">
              <w:rPr>
                <w:rFonts w:cs="Arial"/>
                <w:b/>
              </w:rPr>
              <w:t>Dialogue:</w:t>
            </w:r>
            <w:r w:rsidRPr="00915F3E">
              <w:rPr>
                <w:rFonts w:cs="Arial"/>
              </w:rPr>
              <w:t xml:space="preserve"> None.</w:t>
            </w:r>
          </w:p>
          <w:p w14:paraId="02763BB8" w14:textId="77777777" w:rsidR="005338F8" w:rsidRPr="00915F3E" w:rsidRDefault="005338F8" w:rsidP="005338F8">
            <w:pPr>
              <w:numPr>
                <w:ilvl w:val="0"/>
                <w:numId w:val="1"/>
              </w:numPr>
              <w:contextualSpacing/>
              <w:rPr>
                <w:rFonts w:cs="Arial"/>
              </w:rPr>
            </w:pPr>
            <w:r w:rsidRPr="00915F3E">
              <w:rPr>
                <w:rFonts w:cs="Arial"/>
                <w:b/>
              </w:rPr>
              <w:t>Sound:</w:t>
            </w:r>
            <w:r w:rsidRPr="00915F3E">
              <w:rPr>
                <w:rFonts w:cs="Arial"/>
              </w:rPr>
              <w:t xml:space="preserve"> Sound of the plane landing.</w:t>
            </w:r>
          </w:p>
          <w:p w14:paraId="0CDDB8FF" w14:textId="77777777" w:rsidR="005338F8" w:rsidRPr="00915F3E" w:rsidRDefault="005338F8" w:rsidP="00FB35A9">
            <w:pPr>
              <w:rPr>
                <w:rFonts w:cs="Arial"/>
              </w:rPr>
            </w:pPr>
          </w:p>
        </w:tc>
      </w:tr>
      <w:tr w:rsidR="005338F8" w:rsidRPr="00915F3E" w14:paraId="579D471F" w14:textId="77777777" w:rsidTr="00FB35A9">
        <w:trPr>
          <w:trHeight w:val="3412"/>
        </w:trPr>
        <w:tc>
          <w:tcPr>
            <w:tcW w:w="9016" w:type="dxa"/>
          </w:tcPr>
          <w:p w14:paraId="1C6DCFE5" w14:textId="77777777" w:rsidR="005338F8" w:rsidRPr="00915F3E" w:rsidRDefault="005338F8" w:rsidP="00FB35A9">
            <w:pPr>
              <w:ind w:left="720"/>
              <w:contextualSpacing/>
              <w:rPr>
                <w:rFonts w:cs="Arial"/>
              </w:rPr>
            </w:pPr>
            <w:r w:rsidRPr="00915F3E">
              <w:rPr>
                <w:rFonts w:cs="Arial"/>
                <w:noProof/>
              </w:rPr>
              <w:drawing>
                <wp:anchor distT="0" distB="0" distL="114300" distR="114300" simplePos="0" relativeHeight="251668480" behindDoc="1" locked="0" layoutInCell="1" allowOverlap="1" wp14:anchorId="4547C74E" wp14:editId="6DB5CAAF">
                  <wp:simplePos x="0" y="0"/>
                  <wp:positionH relativeFrom="column">
                    <wp:posOffset>60960</wp:posOffset>
                  </wp:positionH>
                  <wp:positionV relativeFrom="paragraph">
                    <wp:posOffset>117475</wp:posOffset>
                  </wp:positionV>
                  <wp:extent cx="2752725" cy="1943100"/>
                  <wp:effectExtent l="0" t="0" r="9525" b="0"/>
                  <wp:wrapTight wrapText="bothSides">
                    <wp:wrapPolygon edited="0">
                      <wp:start x="0" y="0"/>
                      <wp:lineTo x="0" y="21388"/>
                      <wp:lineTo x="21525" y="21388"/>
                      <wp:lineTo x="21525" y="0"/>
                      <wp:lineTo x="0" y="0"/>
                    </wp:wrapPolygon>
                  </wp:wrapTight>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ene 1 Shot 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52725" cy="1943100"/>
                          </a:xfrm>
                          <a:prstGeom prst="rect">
                            <a:avLst/>
                          </a:prstGeom>
                        </pic:spPr>
                      </pic:pic>
                    </a:graphicData>
                  </a:graphic>
                  <wp14:sizeRelH relativeFrom="margin">
                    <wp14:pctWidth>0</wp14:pctWidth>
                  </wp14:sizeRelH>
                  <wp14:sizeRelV relativeFrom="margin">
                    <wp14:pctHeight>0</wp14:pctHeight>
                  </wp14:sizeRelV>
                </wp:anchor>
              </w:drawing>
            </w:r>
          </w:p>
          <w:p w14:paraId="3BCD4C76" w14:textId="77777777" w:rsidR="005338F8" w:rsidRPr="00915F3E" w:rsidRDefault="005338F8" w:rsidP="005338F8">
            <w:pPr>
              <w:numPr>
                <w:ilvl w:val="0"/>
                <w:numId w:val="1"/>
              </w:numPr>
              <w:contextualSpacing/>
              <w:rPr>
                <w:rFonts w:cs="Arial"/>
              </w:rPr>
            </w:pPr>
            <w:r w:rsidRPr="00915F3E">
              <w:rPr>
                <w:rFonts w:cs="Arial"/>
                <w:b/>
              </w:rPr>
              <w:t>Scene:</w:t>
            </w:r>
            <w:r w:rsidRPr="00915F3E">
              <w:rPr>
                <w:rFonts w:cs="Arial"/>
              </w:rPr>
              <w:t xml:space="preserve"> 01</w:t>
            </w:r>
          </w:p>
          <w:p w14:paraId="4DFB18E8" w14:textId="77777777" w:rsidR="005338F8" w:rsidRPr="00915F3E" w:rsidRDefault="005338F8" w:rsidP="005338F8">
            <w:pPr>
              <w:numPr>
                <w:ilvl w:val="0"/>
                <w:numId w:val="1"/>
              </w:numPr>
              <w:contextualSpacing/>
              <w:rPr>
                <w:rFonts w:cs="Arial"/>
              </w:rPr>
            </w:pPr>
            <w:r w:rsidRPr="00915F3E">
              <w:rPr>
                <w:rFonts w:cs="Arial"/>
                <w:b/>
              </w:rPr>
              <w:t>Shot:</w:t>
            </w:r>
            <w:r w:rsidRPr="00915F3E">
              <w:rPr>
                <w:rFonts w:cs="Arial"/>
              </w:rPr>
              <w:t xml:space="preserve"> 04</w:t>
            </w:r>
          </w:p>
          <w:p w14:paraId="34F749C2" w14:textId="77777777" w:rsidR="005338F8" w:rsidRPr="00915F3E" w:rsidRDefault="005338F8" w:rsidP="005338F8">
            <w:pPr>
              <w:numPr>
                <w:ilvl w:val="0"/>
                <w:numId w:val="1"/>
              </w:numPr>
              <w:contextualSpacing/>
              <w:rPr>
                <w:rFonts w:cs="Arial"/>
              </w:rPr>
            </w:pPr>
            <w:r w:rsidRPr="00915F3E">
              <w:rPr>
                <w:b/>
                <w:noProof/>
              </w:rPr>
              <mc:AlternateContent>
                <mc:Choice Requires="wps">
                  <w:drawing>
                    <wp:anchor distT="0" distB="0" distL="114300" distR="114300" simplePos="0" relativeHeight="251663360" behindDoc="0" locked="0" layoutInCell="1" allowOverlap="1" wp14:anchorId="722D831F" wp14:editId="570C3DA9">
                      <wp:simplePos x="0" y="0"/>
                      <wp:positionH relativeFrom="column">
                        <wp:posOffset>1115835</wp:posOffset>
                      </wp:positionH>
                      <wp:positionV relativeFrom="paragraph">
                        <wp:posOffset>482482</wp:posOffset>
                      </wp:positionV>
                      <wp:extent cx="547607" cy="185980"/>
                      <wp:effectExtent l="19050" t="19050" r="24130" b="43180"/>
                      <wp:wrapNone/>
                      <wp:docPr id="24" name="Flecha: hacia la izquierda 24"/>
                      <wp:cNvGraphicFramePr/>
                      <a:graphic xmlns:a="http://schemas.openxmlformats.org/drawingml/2006/main">
                        <a:graphicData uri="http://schemas.microsoft.com/office/word/2010/wordprocessingShape">
                          <wps:wsp>
                            <wps:cNvSpPr/>
                            <wps:spPr>
                              <a:xfrm>
                                <a:off x="0" y="0"/>
                                <a:ext cx="547607" cy="185980"/>
                              </a:xfrm>
                              <a:prstGeom prst="leftArrow">
                                <a:avLst/>
                              </a:prstGeom>
                              <a:solidFill>
                                <a:srgbClr val="4472C4">
                                  <a:lumMod val="50000"/>
                                </a:srgbClr>
                              </a:solidFill>
                              <a:ln w="12700" cap="flat" cmpd="sng" algn="ctr">
                                <a:solidFill>
                                  <a:srgbClr val="4472C4">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5C529" id="Flecha: hacia la izquierda 24" o:spid="_x0000_s1026" type="#_x0000_t66" style="position:absolute;margin-left:87.85pt;margin-top:38pt;width:43.1pt;height:1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oRiwIAAEwFAAAOAAAAZHJzL2Uyb0RvYy54bWy0VE1v2zAMvQ/YfxB0X50ETpMadYogRYYB&#10;XVugLXpmZCkWoK9KSpz214+SnTbodho2H2RSpEjx8VGXVwetyJ77IK2p6fhsRAk3zDbSbGv69Lj+&#10;NqckRDANKGt4TV95oFeLr18uO1fxiW2targnGMSEqnM1bWN0VVEE1nIN4cw6btAorNcQUfXbovHQ&#10;YXStislodF501jfOW8ZDwN3r3kgXOb4QnMU7IQKPRNUU7xbz6vO6SWuxuIRq68G1kg3XgL+4hQZp&#10;MOl7qGuIQHZe/hZKS+ZtsCKeMasLK4RkPNeA1YxHn6p5aMHxXAuCE9w7TOHfhWW3+3tPZFPTSUmJ&#10;AY09WivOWqhIC0wCUUDk28tOct8AQSdErHOhwoMP7t4PWkAxlX8QXqc/FkYOGeXXd5T5IRKGm9Ny&#10;dj6aUcLQNJ5PL+a5C8XHYedD/M6tJkmoqeIiLr23XQYY9jchYlb0P/qlhMEq2aylUlnx281KebIH&#10;7HpZziarMp9VO/3TNv32dIRfKgYDhd6/l08DKUM6vORkhq6EAfJTKIgoaoeIBbOlBNQWic+izxn+&#10;zzVSodcQ2v7mOUdPXC0jTo+SuqbzVM+xIGUSDDzzf4Ar9azvUpI2tnnFvnvbD0RwbC0xyQ2EeA8e&#10;JwDrxamOd7gIZREEO0iUtNa//Wk/+SMx0UpJhxOFAL3swHNK1A+DlL0Yl2UawayU09kEFX9q2Zxa&#10;zE6vLLZvjO+HY1lM/lEdReGtfsbhX6asaALDMHffikFZxX7S8flgfLnMbjh2DuKNeXAsBU84JXgf&#10;D8/g3cC4iFS9tcfpg+oT53rfdNLY5S5aITMhP3BFIiUFRzZTanhe0ptwqmevj0dw8QsAAP//AwBQ&#10;SwMEFAAGAAgAAAAhAH/p26TdAAAACgEAAA8AAABkcnMvZG93bnJldi54bWxMj81OwzAQhO9IvIO1&#10;SFwQdRrUJIQ4FUHigtQDBe5uvPkR9jqK3Ta8PcuJHkczmvmm2i7OihPOYfSkYL1KQCC13ozUK/j8&#10;eL0vQISoyWjrCRX8YIBtfX1V6dL4M73jaR97wSUUSq1giHEqpQztgE6HlZ+Q2Ov87HRkOffSzPrM&#10;5c7KNEky6fRIvDDoCV8GbL/3R6dg94bY+7umSfMi2thMXfG165S6vVmen0BEXOJ/GP7wGR1qZjr4&#10;I5kgLOt8k3NUQZ7xJw6k2foRxIGdZPMAsq7k5YX6FwAA//8DAFBLAQItABQABgAIAAAAIQC2gziS&#10;/gAAAOEBAAATAAAAAAAAAAAAAAAAAAAAAABbQ29udGVudF9UeXBlc10ueG1sUEsBAi0AFAAGAAgA&#10;AAAhADj9If/WAAAAlAEAAAsAAAAAAAAAAAAAAAAALwEAAF9yZWxzLy5yZWxzUEsBAi0AFAAGAAgA&#10;AAAhAIatihGLAgAATAUAAA4AAAAAAAAAAAAAAAAALgIAAGRycy9lMm9Eb2MueG1sUEsBAi0AFAAG&#10;AAgAAAAhAH/p26TdAAAACgEAAA8AAAAAAAAAAAAAAAAA5QQAAGRycy9kb3ducmV2LnhtbFBLBQYA&#10;AAAABAAEAPMAAADvBQAAAAA=&#10;" adj="3668" fillcolor="#203864" strokecolor="#203864" strokeweight="1pt"/>
                  </w:pict>
                </mc:Fallback>
              </mc:AlternateContent>
            </w:r>
            <w:r w:rsidRPr="00915F3E">
              <w:rPr>
                <w:rFonts w:cs="Arial"/>
                <w:b/>
              </w:rPr>
              <w:t>Description:</w:t>
            </w:r>
            <w:r w:rsidRPr="00915F3E">
              <w:rPr>
                <w:rFonts w:cs="Arial"/>
              </w:rPr>
              <w:t xml:space="preserve"> The scientist will enter the screen from the left side of the screen and will start giving exposition to the players.</w:t>
            </w:r>
          </w:p>
          <w:p w14:paraId="0DD56A47" w14:textId="77777777" w:rsidR="005338F8" w:rsidRPr="00915F3E" w:rsidRDefault="005338F8" w:rsidP="005338F8">
            <w:pPr>
              <w:numPr>
                <w:ilvl w:val="0"/>
                <w:numId w:val="1"/>
              </w:numPr>
              <w:contextualSpacing/>
              <w:rPr>
                <w:rFonts w:cs="Arial"/>
              </w:rPr>
            </w:pPr>
            <w:r w:rsidRPr="00915F3E">
              <w:rPr>
                <w:rFonts w:cs="Arial"/>
                <w:b/>
              </w:rPr>
              <w:t>Dialogue:</w:t>
            </w:r>
            <w:r w:rsidRPr="00915F3E">
              <w:rPr>
                <w:rFonts w:cs="Arial"/>
              </w:rPr>
              <w:t xml:space="preserve"> Exposition: “Huh, after that long journey I’m finally in the jungle! I can start my research on different flavours of the energy drinks”</w:t>
            </w:r>
          </w:p>
          <w:p w14:paraId="4F5ACE41" w14:textId="77777777" w:rsidR="005338F8" w:rsidRPr="00915F3E" w:rsidRDefault="005338F8" w:rsidP="005338F8">
            <w:pPr>
              <w:numPr>
                <w:ilvl w:val="0"/>
                <w:numId w:val="1"/>
              </w:numPr>
              <w:contextualSpacing/>
              <w:rPr>
                <w:rFonts w:cs="Arial"/>
              </w:rPr>
            </w:pPr>
            <w:r w:rsidRPr="00915F3E">
              <w:rPr>
                <w:rFonts w:cs="Arial"/>
                <w:b/>
              </w:rPr>
              <w:t>Sound:</w:t>
            </w:r>
            <w:r w:rsidRPr="00915F3E">
              <w:rPr>
                <w:rFonts w:cs="Arial"/>
              </w:rPr>
              <w:t xml:space="preserve"> Background music.</w:t>
            </w:r>
          </w:p>
          <w:p w14:paraId="69A770BF" w14:textId="77777777" w:rsidR="005338F8" w:rsidRPr="00915F3E" w:rsidRDefault="005338F8" w:rsidP="00FB35A9">
            <w:pPr>
              <w:rPr>
                <w:rFonts w:cs="Arial"/>
              </w:rPr>
            </w:pPr>
          </w:p>
        </w:tc>
      </w:tr>
      <w:tr w:rsidR="005338F8" w:rsidRPr="00915F3E" w14:paraId="59CF5641" w14:textId="77777777" w:rsidTr="00FB35A9">
        <w:trPr>
          <w:trHeight w:val="3412"/>
        </w:trPr>
        <w:tc>
          <w:tcPr>
            <w:tcW w:w="9016" w:type="dxa"/>
          </w:tcPr>
          <w:p w14:paraId="47BE5424" w14:textId="77777777" w:rsidR="005338F8" w:rsidRPr="00915F3E" w:rsidRDefault="005338F8" w:rsidP="00FB35A9">
            <w:pPr>
              <w:ind w:left="720"/>
              <w:contextualSpacing/>
              <w:rPr>
                <w:rFonts w:cs="Arial"/>
              </w:rPr>
            </w:pPr>
            <w:r w:rsidRPr="00915F3E">
              <w:rPr>
                <w:rFonts w:cs="Arial"/>
                <w:noProof/>
              </w:rPr>
              <w:drawing>
                <wp:anchor distT="0" distB="0" distL="114300" distR="114300" simplePos="0" relativeHeight="251669504" behindDoc="1" locked="0" layoutInCell="1" allowOverlap="1" wp14:anchorId="0BA670E9" wp14:editId="0B465F6F">
                  <wp:simplePos x="0" y="0"/>
                  <wp:positionH relativeFrom="column">
                    <wp:posOffset>61595</wp:posOffset>
                  </wp:positionH>
                  <wp:positionV relativeFrom="paragraph">
                    <wp:posOffset>116205</wp:posOffset>
                  </wp:positionV>
                  <wp:extent cx="2752725" cy="1942465"/>
                  <wp:effectExtent l="0" t="0" r="9525" b="635"/>
                  <wp:wrapTight wrapText="bothSides">
                    <wp:wrapPolygon edited="0">
                      <wp:start x="0" y="0"/>
                      <wp:lineTo x="0" y="21395"/>
                      <wp:lineTo x="21525" y="21395"/>
                      <wp:lineTo x="21525" y="0"/>
                      <wp:lineTo x="0" y="0"/>
                    </wp:wrapPolygon>
                  </wp:wrapTight>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Scene 1 Shot 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52725" cy="1942465"/>
                          </a:xfrm>
                          <a:prstGeom prst="rect">
                            <a:avLst/>
                          </a:prstGeom>
                        </pic:spPr>
                      </pic:pic>
                    </a:graphicData>
                  </a:graphic>
                  <wp14:sizeRelH relativeFrom="margin">
                    <wp14:pctWidth>0</wp14:pctWidth>
                  </wp14:sizeRelH>
                  <wp14:sizeRelV relativeFrom="margin">
                    <wp14:pctHeight>0</wp14:pctHeight>
                  </wp14:sizeRelV>
                </wp:anchor>
              </w:drawing>
            </w:r>
          </w:p>
          <w:p w14:paraId="6BAEC7C9" w14:textId="77777777" w:rsidR="005338F8" w:rsidRPr="00915F3E" w:rsidRDefault="005338F8" w:rsidP="005338F8">
            <w:pPr>
              <w:numPr>
                <w:ilvl w:val="0"/>
                <w:numId w:val="1"/>
              </w:numPr>
              <w:contextualSpacing/>
              <w:rPr>
                <w:rFonts w:cs="Arial"/>
              </w:rPr>
            </w:pPr>
            <w:r w:rsidRPr="00915F3E">
              <w:rPr>
                <w:rFonts w:cs="Arial"/>
                <w:b/>
              </w:rPr>
              <w:t>Scene:</w:t>
            </w:r>
            <w:r w:rsidRPr="00915F3E">
              <w:rPr>
                <w:rFonts w:cs="Arial"/>
              </w:rPr>
              <w:t xml:space="preserve"> 01</w:t>
            </w:r>
          </w:p>
          <w:p w14:paraId="2B335AA3" w14:textId="77777777" w:rsidR="005338F8" w:rsidRPr="00915F3E" w:rsidRDefault="005338F8" w:rsidP="005338F8">
            <w:pPr>
              <w:numPr>
                <w:ilvl w:val="0"/>
                <w:numId w:val="1"/>
              </w:numPr>
              <w:contextualSpacing/>
              <w:rPr>
                <w:rFonts w:cs="Arial"/>
              </w:rPr>
            </w:pPr>
            <w:r w:rsidRPr="00915F3E">
              <w:rPr>
                <w:rFonts w:cs="Arial"/>
                <w:b/>
              </w:rPr>
              <w:t>Shot:</w:t>
            </w:r>
            <w:r w:rsidRPr="00915F3E">
              <w:rPr>
                <w:rFonts w:cs="Arial"/>
              </w:rPr>
              <w:t xml:space="preserve"> 05</w:t>
            </w:r>
          </w:p>
          <w:p w14:paraId="6C28F95A" w14:textId="77777777" w:rsidR="005338F8" w:rsidRPr="00915F3E" w:rsidRDefault="005338F8" w:rsidP="005338F8">
            <w:pPr>
              <w:numPr>
                <w:ilvl w:val="0"/>
                <w:numId w:val="1"/>
              </w:numPr>
              <w:contextualSpacing/>
              <w:rPr>
                <w:rFonts w:cs="Arial"/>
              </w:rPr>
            </w:pPr>
            <w:r w:rsidRPr="00915F3E">
              <w:rPr>
                <w:b/>
                <w:noProof/>
              </w:rPr>
              <mc:AlternateContent>
                <mc:Choice Requires="wps">
                  <w:drawing>
                    <wp:anchor distT="0" distB="0" distL="114300" distR="114300" simplePos="0" relativeHeight="251664384" behindDoc="0" locked="0" layoutInCell="1" allowOverlap="1" wp14:anchorId="25C7CF10" wp14:editId="7D5F52F4">
                      <wp:simplePos x="0" y="0"/>
                      <wp:positionH relativeFrom="column">
                        <wp:posOffset>1115835</wp:posOffset>
                      </wp:positionH>
                      <wp:positionV relativeFrom="paragraph">
                        <wp:posOffset>482482</wp:posOffset>
                      </wp:positionV>
                      <wp:extent cx="547607" cy="185980"/>
                      <wp:effectExtent l="19050" t="19050" r="24130" b="43180"/>
                      <wp:wrapNone/>
                      <wp:docPr id="26" name="Flecha: hacia la izquierda 26"/>
                      <wp:cNvGraphicFramePr/>
                      <a:graphic xmlns:a="http://schemas.openxmlformats.org/drawingml/2006/main">
                        <a:graphicData uri="http://schemas.microsoft.com/office/word/2010/wordprocessingShape">
                          <wps:wsp>
                            <wps:cNvSpPr/>
                            <wps:spPr>
                              <a:xfrm>
                                <a:off x="0" y="0"/>
                                <a:ext cx="547607" cy="185980"/>
                              </a:xfrm>
                              <a:prstGeom prst="leftArrow">
                                <a:avLst/>
                              </a:prstGeom>
                              <a:solidFill>
                                <a:srgbClr val="4472C4">
                                  <a:lumMod val="50000"/>
                                </a:srgbClr>
                              </a:solidFill>
                              <a:ln w="12700" cap="flat" cmpd="sng" algn="ctr">
                                <a:solidFill>
                                  <a:srgbClr val="4472C4">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DCDF9" id="Flecha: hacia la izquierda 26" o:spid="_x0000_s1026" type="#_x0000_t66" style="position:absolute;margin-left:87.85pt;margin-top:38pt;width:43.1pt;height:14.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jZsjAIAAEwFAAAOAAAAZHJzL2Uyb0RvYy54bWy0VE1v2zAMvQ/YfxB0X50ETpMadYogRYYB&#10;XVugLXpmZCkWoK9KSpz214+SnTbodho2H2RSpEjx8VGXVwetyJ77IK2p6fhsRAk3zDbSbGv69Lj+&#10;NqckRDANKGt4TV95oFeLr18uO1fxiW2targnGMSEqnM1bWN0VVEE1nIN4cw6btAorNcQUfXbovHQ&#10;YXStislodF501jfOW8ZDwN3r3kgXOb4QnMU7IQKPRNUU7xbz6vO6SWuxuIRq68G1kg3XgL+4hQZp&#10;MOl7qGuIQHZe/hZKS+ZtsCKeMasLK4RkPNeA1YxHn6p5aMHxXAuCE9w7TOHfhWW3+3tPZFPTyTkl&#10;BjT2aK04a6EiLTAJRAGRby87yX0DBJ0Qsc6FCg8+uHs/aAHFVP5BeJ3+WBg5ZJRf31Hmh0gYbk7L&#10;2floRglD03g+vZjnLhQfh50P8Tu3miShpoqLuPTedhlg2N+EiFnR/+iXEgarZLOWSmXFbzcr5cke&#10;sOtlOZusynxW7fRP2/Tb0xF+qRgMFHr/Xj4NpAzp8JKTGboSBshPoSCiqB0iFsyWElBbJD6LPmf4&#10;P9dIhV5DaPub5xw9cbWMOD1K6prOUz3HgpRJMPDM/wGu1LO+S0na2OYV++5tPxDBsbXEJDcQ4j14&#10;nACsF6c63uEilEUQ7CBR0lr/9qf95I/ERCslHU4UAvSyA88pUT8MUvZiXJZpBLNSTmcTVPypZXNq&#10;MTu9sti+Mb4fjmUx+Ud1FIW3+hmHf5myogkMw9x9KwZlFftJx+eD8eUyu+HYOYg35sGxFDzhlOB9&#10;PDyDdwPjIlL11h6nD6pPnOt900ljl7tohcyE/MAViZQUHNlMqeF5SW/CqZ69Ph7BxS8AAAD//wMA&#10;UEsDBBQABgAIAAAAIQB/6duk3QAAAAoBAAAPAAAAZHJzL2Rvd25yZXYueG1sTI/NTsMwEITvSLyD&#10;tUhcEHUa1CSEOBVB4oLUAwXubrz5EfY6it02vD3LiR5HM5r5ptouzooTzmH0pGC9SkAgtd6M1Cv4&#10;/Hi9L0CEqMlo6wkV/GCAbX19VenS+DO942kfe8ElFEqtYIhxKqUM7YBOh5WfkNjr/Ox0ZDn30sz6&#10;zOXOyjRJMun0SLww6AlfBmy/90enYPeG2Pu7pknzItrYTF3xteuUur1Znp9ARFzifxj+8BkdamY6&#10;+COZICzrfJNzVEGe8ScOpNn6EcSBnWTzALKu5OWF+hcAAP//AwBQSwECLQAUAAYACAAAACEAtoM4&#10;kv4AAADhAQAAEwAAAAAAAAAAAAAAAAAAAAAAW0NvbnRlbnRfVHlwZXNdLnhtbFBLAQItABQABgAI&#10;AAAAIQA4/SH/1gAAAJQBAAALAAAAAAAAAAAAAAAAAC8BAABfcmVscy8ucmVsc1BLAQItABQABgAI&#10;AAAAIQAwxjZsjAIAAEwFAAAOAAAAAAAAAAAAAAAAAC4CAABkcnMvZTJvRG9jLnhtbFBLAQItABQA&#10;BgAIAAAAIQB/6duk3QAAAAoBAAAPAAAAAAAAAAAAAAAAAOYEAABkcnMvZG93bnJldi54bWxQSwUG&#10;AAAAAAQABADzAAAA8AUAAAAA&#10;" adj="3668" fillcolor="#203864" strokecolor="#203864" strokeweight="1pt"/>
                  </w:pict>
                </mc:Fallback>
              </mc:AlternateContent>
            </w:r>
            <w:r w:rsidRPr="00915F3E">
              <w:rPr>
                <w:rFonts w:cs="Arial"/>
                <w:b/>
              </w:rPr>
              <w:t>Description:</w:t>
            </w:r>
            <w:r w:rsidRPr="00915F3E">
              <w:rPr>
                <w:rFonts w:cs="Arial"/>
              </w:rPr>
              <w:t xml:space="preserve"> After the exposition, a “How to Play” screen will appear to teach the player how to control the character.</w:t>
            </w:r>
          </w:p>
          <w:p w14:paraId="7AF2DF3D" w14:textId="77777777" w:rsidR="005338F8" w:rsidRPr="00915F3E" w:rsidRDefault="005338F8" w:rsidP="005338F8">
            <w:pPr>
              <w:numPr>
                <w:ilvl w:val="0"/>
                <w:numId w:val="1"/>
              </w:numPr>
              <w:contextualSpacing/>
              <w:rPr>
                <w:rFonts w:cs="Arial"/>
              </w:rPr>
            </w:pPr>
            <w:r w:rsidRPr="00915F3E">
              <w:rPr>
                <w:rFonts w:cs="Arial"/>
                <w:b/>
              </w:rPr>
              <w:t>Dialogue:</w:t>
            </w:r>
            <w:r w:rsidRPr="00915F3E">
              <w:rPr>
                <w:rFonts w:cs="Arial"/>
              </w:rPr>
              <w:t xml:space="preserve"> None.</w:t>
            </w:r>
          </w:p>
          <w:p w14:paraId="526B1694" w14:textId="77777777" w:rsidR="005338F8" w:rsidRPr="00915F3E" w:rsidRDefault="005338F8" w:rsidP="005338F8">
            <w:pPr>
              <w:numPr>
                <w:ilvl w:val="0"/>
                <w:numId w:val="1"/>
              </w:numPr>
              <w:contextualSpacing/>
              <w:rPr>
                <w:rFonts w:cs="Arial"/>
              </w:rPr>
            </w:pPr>
            <w:r w:rsidRPr="00915F3E">
              <w:rPr>
                <w:rFonts w:cs="Arial"/>
                <w:b/>
              </w:rPr>
              <w:t>Sound:</w:t>
            </w:r>
            <w:r w:rsidRPr="00915F3E">
              <w:rPr>
                <w:rFonts w:cs="Arial"/>
              </w:rPr>
              <w:t xml:space="preserve"> Background music.</w:t>
            </w:r>
          </w:p>
          <w:p w14:paraId="714E0980" w14:textId="77777777" w:rsidR="005338F8" w:rsidRPr="00915F3E" w:rsidRDefault="005338F8" w:rsidP="00FB35A9">
            <w:pPr>
              <w:rPr>
                <w:rFonts w:cs="Arial"/>
              </w:rPr>
            </w:pPr>
          </w:p>
        </w:tc>
      </w:tr>
      <w:tr w:rsidR="005338F8" w:rsidRPr="00915F3E" w14:paraId="77A815FD" w14:textId="77777777" w:rsidTr="00FB35A9">
        <w:trPr>
          <w:trHeight w:val="3412"/>
        </w:trPr>
        <w:tc>
          <w:tcPr>
            <w:tcW w:w="9016" w:type="dxa"/>
          </w:tcPr>
          <w:p w14:paraId="022CE50B" w14:textId="77777777" w:rsidR="005338F8" w:rsidRPr="00915F3E" w:rsidRDefault="005338F8" w:rsidP="00FB35A9">
            <w:pPr>
              <w:ind w:left="720"/>
              <w:contextualSpacing/>
              <w:rPr>
                <w:rFonts w:cs="Arial"/>
              </w:rPr>
            </w:pPr>
            <w:r w:rsidRPr="00915F3E">
              <w:rPr>
                <w:rFonts w:cs="Arial"/>
                <w:noProof/>
              </w:rPr>
              <w:lastRenderedPageBreak/>
              <w:drawing>
                <wp:anchor distT="0" distB="0" distL="114300" distR="114300" simplePos="0" relativeHeight="251670528" behindDoc="1" locked="0" layoutInCell="1" allowOverlap="1" wp14:anchorId="4CFE590B" wp14:editId="54AAE552">
                  <wp:simplePos x="0" y="0"/>
                  <wp:positionH relativeFrom="column">
                    <wp:posOffset>60960</wp:posOffset>
                  </wp:positionH>
                  <wp:positionV relativeFrom="paragraph">
                    <wp:posOffset>95885</wp:posOffset>
                  </wp:positionV>
                  <wp:extent cx="2733675" cy="1929130"/>
                  <wp:effectExtent l="0" t="0" r="9525" b="0"/>
                  <wp:wrapTight wrapText="bothSides">
                    <wp:wrapPolygon edited="0">
                      <wp:start x="0" y="0"/>
                      <wp:lineTo x="0" y="21330"/>
                      <wp:lineTo x="21525" y="21330"/>
                      <wp:lineTo x="21525" y="0"/>
                      <wp:lineTo x="0" y="0"/>
                    </wp:wrapPolygon>
                  </wp:wrapTight>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cene 1 Shot 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33675" cy="1929130"/>
                          </a:xfrm>
                          <a:prstGeom prst="rect">
                            <a:avLst/>
                          </a:prstGeom>
                        </pic:spPr>
                      </pic:pic>
                    </a:graphicData>
                  </a:graphic>
                  <wp14:sizeRelH relativeFrom="margin">
                    <wp14:pctWidth>0</wp14:pctWidth>
                  </wp14:sizeRelH>
                  <wp14:sizeRelV relativeFrom="margin">
                    <wp14:pctHeight>0</wp14:pctHeight>
                  </wp14:sizeRelV>
                </wp:anchor>
              </w:drawing>
            </w:r>
          </w:p>
          <w:p w14:paraId="0F5B79EA" w14:textId="77777777" w:rsidR="005338F8" w:rsidRPr="00915F3E" w:rsidRDefault="005338F8" w:rsidP="005338F8">
            <w:pPr>
              <w:numPr>
                <w:ilvl w:val="0"/>
                <w:numId w:val="1"/>
              </w:numPr>
              <w:contextualSpacing/>
              <w:rPr>
                <w:rFonts w:cs="Arial"/>
              </w:rPr>
            </w:pPr>
            <w:r w:rsidRPr="00915F3E">
              <w:rPr>
                <w:rFonts w:cs="Arial"/>
                <w:b/>
              </w:rPr>
              <w:t>Scene:</w:t>
            </w:r>
            <w:r w:rsidRPr="00915F3E">
              <w:rPr>
                <w:rFonts w:cs="Arial"/>
              </w:rPr>
              <w:t xml:space="preserve"> 01</w:t>
            </w:r>
          </w:p>
          <w:p w14:paraId="4360D236" w14:textId="77777777" w:rsidR="005338F8" w:rsidRPr="00915F3E" w:rsidRDefault="005338F8" w:rsidP="005338F8">
            <w:pPr>
              <w:numPr>
                <w:ilvl w:val="0"/>
                <w:numId w:val="1"/>
              </w:numPr>
              <w:contextualSpacing/>
              <w:rPr>
                <w:rFonts w:cs="Arial"/>
              </w:rPr>
            </w:pPr>
            <w:r w:rsidRPr="00915F3E">
              <w:rPr>
                <w:rFonts w:cs="Arial"/>
                <w:b/>
              </w:rPr>
              <w:t>Shot:</w:t>
            </w:r>
            <w:r w:rsidRPr="00915F3E">
              <w:rPr>
                <w:rFonts w:cs="Arial"/>
              </w:rPr>
              <w:t xml:space="preserve"> 06</w:t>
            </w:r>
          </w:p>
          <w:p w14:paraId="746D480B" w14:textId="77777777" w:rsidR="005338F8" w:rsidRPr="00915F3E" w:rsidRDefault="005338F8" w:rsidP="005338F8">
            <w:pPr>
              <w:numPr>
                <w:ilvl w:val="0"/>
                <w:numId w:val="1"/>
              </w:numPr>
              <w:contextualSpacing/>
              <w:rPr>
                <w:rFonts w:cs="Arial"/>
              </w:rPr>
            </w:pPr>
            <w:r w:rsidRPr="00915F3E">
              <w:rPr>
                <w:b/>
                <w:noProof/>
              </w:rPr>
              <mc:AlternateContent>
                <mc:Choice Requires="wps">
                  <w:drawing>
                    <wp:anchor distT="0" distB="0" distL="114300" distR="114300" simplePos="0" relativeHeight="251665408" behindDoc="0" locked="0" layoutInCell="1" allowOverlap="1" wp14:anchorId="3B2C4AF7" wp14:editId="2D44A6D8">
                      <wp:simplePos x="0" y="0"/>
                      <wp:positionH relativeFrom="column">
                        <wp:posOffset>1115835</wp:posOffset>
                      </wp:positionH>
                      <wp:positionV relativeFrom="paragraph">
                        <wp:posOffset>482482</wp:posOffset>
                      </wp:positionV>
                      <wp:extent cx="547607" cy="185980"/>
                      <wp:effectExtent l="19050" t="19050" r="24130" b="43180"/>
                      <wp:wrapNone/>
                      <wp:docPr id="28" name="Flecha: hacia la izquierda 28"/>
                      <wp:cNvGraphicFramePr/>
                      <a:graphic xmlns:a="http://schemas.openxmlformats.org/drawingml/2006/main">
                        <a:graphicData uri="http://schemas.microsoft.com/office/word/2010/wordprocessingShape">
                          <wps:wsp>
                            <wps:cNvSpPr/>
                            <wps:spPr>
                              <a:xfrm>
                                <a:off x="0" y="0"/>
                                <a:ext cx="547607" cy="185980"/>
                              </a:xfrm>
                              <a:prstGeom prst="leftArrow">
                                <a:avLst/>
                              </a:prstGeom>
                              <a:solidFill>
                                <a:srgbClr val="4472C4">
                                  <a:lumMod val="50000"/>
                                </a:srgbClr>
                              </a:solidFill>
                              <a:ln w="12700" cap="flat" cmpd="sng" algn="ctr">
                                <a:solidFill>
                                  <a:srgbClr val="4472C4">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DEF9D" id="Flecha: hacia la izquierda 28" o:spid="_x0000_s1026" type="#_x0000_t66" style="position:absolute;margin-left:87.85pt;margin-top:38pt;width:43.1pt;height:14.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nLHiwIAAEwFAAAOAAAAZHJzL2Uyb0RvYy54bWy0VE1v2zAMvQ/YfxB0X50ETpMadYogRYYB&#10;XVugLXpmZCkWoK9KSpz214+SnTbodho2H2RSpEjx8VGXVwetyJ77IK2p6fhsRAk3zDbSbGv69Lj+&#10;NqckRDANKGt4TV95oFeLr18uO1fxiW2targnGMSEqnM1bWN0VVEE1nIN4cw6btAorNcQUfXbovHQ&#10;YXStislodF501jfOW8ZDwN3r3kgXOb4QnMU7IQKPRNUU7xbz6vO6SWuxuIRq68G1kg3XgL+4hQZp&#10;MOl7qGuIQHZe/hZKS+ZtsCKeMasLK4RkPNeA1YxHn6p5aMHxXAuCE9w7TOHfhWW3+3tPZFPTCXbK&#10;gMYerRVnLVSkBSaBKCDy7WUnuW+AoBMi1rlQ4cEHd+8HLaCYyj8Ir9MfCyOHjPLrO8r8EAnDzWk5&#10;Ox/NKGFoGs+nF/PcheLjsPMhfudWkyTUVHERl97bLgMM+5sQMSv6H/1SwmCVbNZSqaz47WalPNkD&#10;dr0sZ5NVmc+qnf5pm357OsIvFYOBQu/fy6eBlCEdXnIyQ1fCAPkpFEQUtUPEgtlSAmqLxGfR5wz/&#10;5xqp0GsIbX/znKMnrpYRp0dJXdN5qudYkDIJBp75P8CVetZ3KUkb27xi373tByI4tpaY5AZCvAeP&#10;E4D14lTHO1yEsgiCHSRKWuvf/rSf/JGYaKWkw4lCgF524Dkl6odByl6MyzKNYFbK6WyCij+1bE4t&#10;ZqdXFts3xvfDsSwm/6iOovBWP+PwL1NWNIFhmLtvxaCsYj/p+HwwvlxmNxw7B/HGPDiWgiecEryP&#10;h2fwbmBcRKre2uP0QfWJc71vOmnschetkJmQH7gikZKCI5spNTwv6U041bPXxyO4+AUAAP//AwBQ&#10;SwMEFAAGAAgAAAAhAH/p26TdAAAACgEAAA8AAABkcnMvZG93bnJldi54bWxMj81OwzAQhO9IvIO1&#10;SFwQdRrUJIQ4FUHigtQDBe5uvPkR9jqK3Ta8PcuJHkczmvmm2i7OihPOYfSkYL1KQCC13ozUK/j8&#10;eL0vQISoyWjrCRX8YIBtfX1V6dL4M73jaR97wSUUSq1giHEqpQztgE6HlZ+Q2Ov87HRkOffSzPrM&#10;5c7KNEky6fRIvDDoCV8GbL/3R6dg94bY+7umSfMi2thMXfG165S6vVmen0BEXOJ/GP7wGR1qZjr4&#10;I5kgLOt8k3NUQZ7xJw6k2foRxIGdZPMAsq7k5YX6FwAA//8DAFBLAQItABQABgAIAAAAIQC2gziS&#10;/gAAAOEBAAATAAAAAAAAAAAAAAAAAAAAAABbQ29udGVudF9UeXBlc10ueG1sUEsBAi0AFAAGAAgA&#10;AAAhADj9If/WAAAAlAEAAAsAAAAAAAAAAAAAAAAALwEAAF9yZWxzLy5yZWxzUEsBAi0AFAAGAAgA&#10;AAAhAHPScseLAgAATAUAAA4AAAAAAAAAAAAAAAAALgIAAGRycy9lMm9Eb2MueG1sUEsBAi0AFAAG&#10;AAgAAAAhAH/p26TdAAAACgEAAA8AAAAAAAAAAAAAAAAA5QQAAGRycy9kb3ducmV2LnhtbFBLBQYA&#10;AAAABAAEAPMAAADvBQAAAAA=&#10;" adj="3668" fillcolor="#203864" strokecolor="#203864" strokeweight="1pt"/>
                  </w:pict>
                </mc:Fallback>
              </mc:AlternateContent>
            </w:r>
            <w:r w:rsidRPr="00915F3E">
              <w:rPr>
                <w:rFonts w:cs="Arial"/>
                <w:b/>
              </w:rPr>
              <w:t>Description:</w:t>
            </w:r>
            <w:r w:rsidRPr="00915F3E">
              <w:rPr>
                <w:rFonts w:cs="Arial"/>
              </w:rPr>
              <w:t xml:space="preserve"> After that, the player will be able to move to the right of the screen entering a trigger zone (the warp for the next stage) and the introduction of the game will conclude.</w:t>
            </w:r>
          </w:p>
          <w:p w14:paraId="1F71B374" w14:textId="77777777" w:rsidR="005338F8" w:rsidRPr="00915F3E" w:rsidRDefault="005338F8" w:rsidP="005338F8">
            <w:pPr>
              <w:numPr>
                <w:ilvl w:val="0"/>
                <w:numId w:val="1"/>
              </w:numPr>
              <w:contextualSpacing/>
              <w:rPr>
                <w:rFonts w:cs="Arial"/>
              </w:rPr>
            </w:pPr>
            <w:r w:rsidRPr="00915F3E">
              <w:rPr>
                <w:rFonts w:cs="Arial"/>
                <w:b/>
              </w:rPr>
              <w:t>Dialogue:</w:t>
            </w:r>
            <w:r w:rsidRPr="00915F3E">
              <w:rPr>
                <w:rFonts w:cs="Arial"/>
              </w:rPr>
              <w:t xml:space="preserve"> None.</w:t>
            </w:r>
          </w:p>
          <w:p w14:paraId="67FE1A84" w14:textId="77777777" w:rsidR="005338F8" w:rsidRPr="00915F3E" w:rsidRDefault="005338F8" w:rsidP="005338F8">
            <w:pPr>
              <w:numPr>
                <w:ilvl w:val="0"/>
                <w:numId w:val="1"/>
              </w:numPr>
              <w:contextualSpacing/>
              <w:rPr>
                <w:rFonts w:cs="Arial"/>
              </w:rPr>
            </w:pPr>
            <w:r w:rsidRPr="00915F3E">
              <w:rPr>
                <w:rFonts w:cs="Arial"/>
                <w:b/>
              </w:rPr>
              <w:t>Sound:</w:t>
            </w:r>
            <w:r w:rsidRPr="00915F3E">
              <w:rPr>
                <w:rFonts w:cs="Arial"/>
              </w:rPr>
              <w:t xml:space="preserve"> Background music, Jump sound effect.</w:t>
            </w:r>
          </w:p>
          <w:p w14:paraId="1A4C2EB2" w14:textId="77777777" w:rsidR="005338F8" w:rsidRPr="00915F3E" w:rsidRDefault="005338F8" w:rsidP="00FB35A9">
            <w:pPr>
              <w:rPr>
                <w:rFonts w:cs="Arial"/>
              </w:rPr>
            </w:pPr>
          </w:p>
        </w:tc>
      </w:tr>
      <w:bookmarkEnd w:id="1"/>
    </w:tbl>
    <w:p w14:paraId="4773CA00" w14:textId="39ABC233" w:rsidR="00D62650" w:rsidRDefault="006D795C"/>
    <w:p w14:paraId="0D45FBF7" w14:textId="3A2A0E71" w:rsidR="00F54E3D" w:rsidRDefault="00F54E3D" w:rsidP="00F54E3D">
      <w:pPr>
        <w:pStyle w:val="Heading2"/>
      </w:pPr>
      <w:r>
        <w:t>Level Design</w:t>
      </w:r>
    </w:p>
    <w:p w14:paraId="78ED0A05" w14:textId="62DFE1FE" w:rsidR="003734DE" w:rsidRDefault="00752BBF" w:rsidP="00F54E3D">
      <w:r>
        <w:t xml:space="preserve">Here are the early concepts of the level design, the game will be composed of </w:t>
      </w:r>
      <w:r w:rsidR="003734DE">
        <w:t>two levels and each level will have three stages.</w:t>
      </w:r>
    </w:p>
    <w:p w14:paraId="41EDAF94" w14:textId="0953200A" w:rsidR="003734DE" w:rsidRDefault="003734DE" w:rsidP="00F54E3D">
      <w:r>
        <w:t>The first stage will be mostly played out in the jungle, as the player reaches the end of the stage, he will enter the second stage that takes place in a cave. The designs for the stages will intertwine with the story and create a suitable game wor</w:t>
      </w:r>
      <w:r w:rsidR="0036382B">
        <w:t>l</w:t>
      </w:r>
      <w:r>
        <w:t>d.</w:t>
      </w:r>
    </w:p>
    <w:p w14:paraId="670678E8" w14:textId="78889DA7" w:rsidR="006A552C" w:rsidRPr="003734DE" w:rsidRDefault="00A30068" w:rsidP="00F54E3D">
      <w:pPr>
        <w:rPr>
          <w:b/>
        </w:rPr>
      </w:pPr>
      <w:r>
        <w:rPr>
          <w:noProof/>
        </w:rPr>
        <w:drawing>
          <wp:inline distT="0" distB="0" distL="0" distR="0" wp14:anchorId="0B591454" wp14:editId="5304929E">
            <wp:extent cx="3532517" cy="235501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39115" cy="2359410"/>
                    </a:xfrm>
                    <a:prstGeom prst="rect">
                      <a:avLst/>
                    </a:prstGeom>
                    <a:noFill/>
                    <a:ln>
                      <a:noFill/>
                    </a:ln>
                  </pic:spPr>
                </pic:pic>
              </a:graphicData>
            </a:graphic>
          </wp:inline>
        </w:drawing>
      </w:r>
      <w:r w:rsidR="003734DE">
        <w:rPr>
          <w:b/>
        </w:rPr>
        <w:t xml:space="preserve"> Jungle Level Design Concept</w:t>
      </w:r>
    </w:p>
    <w:p w14:paraId="4EB0021D" w14:textId="36E1D50E" w:rsidR="00752BBF" w:rsidRDefault="006A552C" w:rsidP="00F54E3D">
      <w:r>
        <w:rPr>
          <w:noProof/>
        </w:rPr>
        <w:drawing>
          <wp:inline distT="0" distB="0" distL="0" distR="0" wp14:anchorId="182B0545" wp14:editId="4575EB0D">
            <wp:extent cx="3532517" cy="235501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43718" cy="2362478"/>
                    </a:xfrm>
                    <a:prstGeom prst="rect">
                      <a:avLst/>
                    </a:prstGeom>
                    <a:noFill/>
                    <a:ln>
                      <a:noFill/>
                    </a:ln>
                  </pic:spPr>
                </pic:pic>
              </a:graphicData>
            </a:graphic>
          </wp:inline>
        </w:drawing>
      </w:r>
      <w:r w:rsidR="003734DE">
        <w:t xml:space="preserve"> </w:t>
      </w:r>
      <w:r w:rsidR="003734DE" w:rsidRPr="003734DE">
        <w:rPr>
          <w:b/>
        </w:rPr>
        <w:t>Cave Level Design Concept</w:t>
      </w:r>
    </w:p>
    <w:p w14:paraId="7008AE39" w14:textId="3C1BB373" w:rsidR="00752BBF" w:rsidRDefault="00752BBF" w:rsidP="00752BBF">
      <w:pPr>
        <w:pStyle w:val="Heading2"/>
      </w:pPr>
      <w:r>
        <w:lastRenderedPageBreak/>
        <w:t>Prototype</w:t>
      </w:r>
    </w:p>
    <w:p w14:paraId="0DC00AC9" w14:textId="02D3C1AB" w:rsidR="00752BBF" w:rsidRDefault="00752BBF" w:rsidP="00752BBF">
      <w:r>
        <w:t>The following link contains a prototype of how the start of the game will play out</w:t>
      </w:r>
      <w:r w:rsidR="00710EC6">
        <w:t xml:space="preserve">, </w:t>
      </w:r>
      <w:proofErr w:type="spellStart"/>
      <w:r w:rsidR="00710EC6">
        <w:t>InVision</w:t>
      </w:r>
      <w:proofErr w:type="spellEnd"/>
      <w:sdt>
        <w:sdtPr>
          <w:id w:val="218021825"/>
          <w:citation/>
        </w:sdtPr>
        <w:sdtEndPr/>
        <w:sdtContent>
          <w:r w:rsidR="00710EC6">
            <w:fldChar w:fldCharType="begin"/>
          </w:r>
          <w:r w:rsidR="00710EC6">
            <w:instrText xml:space="preserve"> CITATION InV11 \l 2057 </w:instrText>
          </w:r>
          <w:r w:rsidR="00710EC6">
            <w:fldChar w:fldCharType="separate"/>
          </w:r>
          <w:r w:rsidR="00710EC6">
            <w:rPr>
              <w:noProof/>
            </w:rPr>
            <w:t xml:space="preserve"> </w:t>
          </w:r>
          <w:r w:rsidR="00710EC6" w:rsidRPr="00710EC6">
            <w:rPr>
              <w:noProof/>
            </w:rPr>
            <w:t>(InVisionApp Inc., 2011)</w:t>
          </w:r>
          <w:r w:rsidR="00710EC6">
            <w:fldChar w:fldCharType="end"/>
          </w:r>
        </w:sdtContent>
      </w:sdt>
      <w:r w:rsidR="00710EC6">
        <w:t xml:space="preserve"> was used to create it.</w:t>
      </w:r>
    </w:p>
    <w:p w14:paraId="10B96104" w14:textId="14FD2DD7" w:rsidR="00710EC6" w:rsidRDefault="006D795C" w:rsidP="00752BBF">
      <w:hyperlink r:id="rId34" w:anchor="/screens" w:history="1">
        <w:r w:rsidR="00710EC6" w:rsidRPr="00ED164E">
          <w:rPr>
            <w:rStyle w:val="Hyperlink"/>
          </w:rPr>
          <w:t>https://projects.invisionapp.com/share/2BP9OQH4EMG#/screens</w:t>
        </w:r>
      </w:hyperlink>
      <w:r w:rsidR="00710EC6">
        <w:t xml:space="preserve"> </w:t>
      </w:r>
    </w:p>
    <w:p w14:paraId="4FD45763" w14:textId="7FFAC0AC" w:rsidR="00710EC6" w:rsidRDefault="0036382B" w:rsidP="0036382B">
      <w:pPr>
        <w:pStyle w:val="Heading2"/>
      </w:pPr>
      <w:r>
        <w:t>Evaluation</w:t>
      </w:r>
    </w:p>
    <w:p w14:paraId="51BE8423" w14:textId="5EA65EF6" w:rsidR="0036382B" w:rsidRDefault="0038686C" w:rsidP="0036382B">
      <w:r>
        <w:t>The heuristics evaluation can be found in the following link:</w:t>
      </w:r>
    </w:p>
    <w:p w14:paraId="0C64AE98" w14:textId="3F28A4AA" w:rsidR="00D6004A" w:rsidRDefault="006D795C" w:rsidP="0036382B">
      <w:hyperlink r:id="rId35" w:history="1">
        <w:r w:rsidR="00964B4A" w:rsidRPr="00B10B79">
          <w:rPr>
            <w:rStyle w:val="Hyperlink"/>
          </w:rPr>
          <w:t>https://github.com/YamilT52/DMP-Game/blob/master/Heuristics%20Evaluation/Heuristics%20Evaluation.pdf</w:t>
        </w:r>
      </w:hyperlink>
      <w:r w:rsidR="00964B4A">
        <w:t xml:space="preserve"> </w:t>
      </w:r>
    </w:p>
    <w:p w14:paraId="1AC0C453" w14:textId="2540B9E7" w:rsidR="00D6004A" w:rsidRPr="0038686C" w:rsidRDefault="00915145" w:rsidP="0036382B">
      <w:r>
        <w:t xml:space="preserve">Going forward in the development of the game, each member of the group will create the different assets required in the project schedule. The artists will create all character sprites and animations, energy drink, diary and power up sprites, lives and fruits icons, the background, platforms and many more. The designers will create all the elements of the UI, the level design, the effect of the power ups, the game mechanics, the sounds, the script and the plot. The developer will create the character movements, </w:t>
      </w:r>
      <w:r w:rsidR="006D795C">
        <w:t>picking up items, the death and spawn mechanics, checkpoints, pause and resume, and much more.</w:t>
      </w:r>
      <w:bookmarkStart w:id="3" w:name="_GoBack"/>
      <w:bookmarkEnd w:id="3"/>
    </w:p>
    <w:sectPr w:rsidR="00D6004A" w:rsidRPr="003868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4F784C"/>
    <w:multiLevelType w:val="hybridMultilevel"/>
    <w:tmpl w:val="980EB9DE"/>
    <w:lvl w:ilvl="0" w:tplc="09F2E2F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23E"/>
    <w:rsid w:val="000B15C9"/>
    <w:rsid w:val="00181EB7"/>
    <w:rsid w:val="0018223E"/>
    <w:rsid w:val="001D1C86"/>
    <w:rsid w:val="0036382B"/>
    <w:rsid w:val="003734DE"/>
    <w:rsid w:val="0038686C"/>
    <w:rsid w:val="004F0E65"/>
    <w:rsid w:val="005338F8"/>
    <w:rsid w:val="006A552C"/>
    <w:rsid w:val="006D795C"/>
    <w:rsid w:val="00710749"/>
    <w:rsid w:val="00710EC6"/>
    <w:rsid w:val="00752BBF"/>
    <w:rsid w:val="00882042"/>
    <w:rsid w:val="008873F0"/>
    <w:rsid w:val="008E0994"/>
    <w:rsid w:val="00915145"/>
    <w:rsid w:val="00964B4A"/>
    <w:rsid w:val="00A30068"/>
    <w:rsid w:val="00B51A51"/>
    <w:rsid w:val="00D6004A"/>
    <w:rsid w:val="00F54E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373A7"/>
  <w15:chartTrackingRefBased/>
  <w15:docId w15:val="{EF06D707-B79D-42E6-BE57-9A893954A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38F8"/>
    <w:rPr>
      <w:rFonts w:ascii="Arial" w:hAnsi="Arial"/>
      <w:sz w:val="24"/>
    </w:rPr>
  </w:style>
  <w:style w:type="paragraph" w:styleId="Heading2">
    <w:name w:val="heading 2"/>
    <w:basedOn w:val="Normal"/>
    <w:next w:val="Normal"/>
    <w:link w:val="Heading2Char"/>
    <w:uiPriority w:val="9"/>
    <w:unhideWhenUsed/>
    <w:qFormat/>
    <w:rsid w:val="005338F8"/>
    <w:pPr>
      <w:keepNext/>
      <w:keepLines/>
      <w:spacing w:before="40" w:after="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33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338F8"/>
    <w:rPr>
      <w:rFonts w:ascii="Arial" w:eastAsiaTheme="majorEastAsia" w:hAnsi="Arial" w:cstheme="majorBidi"/>
      <w:color w:val="2F5496" w:themeColor="accent1" w:themeShade="BF"/>
      <w:sz w:val="26"/>
      <w:szCs w:val="26"/>
    </w:rPr>
  </w:style>
  <w:style w:type="character" w:styleId="Hyperlink">
    <w:name w:val="Hyperlink"/>
    <w:basedOn w:val="DefaultParagraphFont"/>
    <w:uiPriority w:val="99"/>
    <w:unhideWhenUsed/>
    <w:rsid w:val="00710EC6"/>
    <w:rPr>
      <w:color w:val="0563C1" w:themeColor="hyperlink"/>
      <w:u w:val="single"/>
    </w:rPr>
  </w:style>
  <w:style w:type="character" w:styleId="UnresolvedMention">
    <w:name w:val="Unresolved Mention"/>
    <w:basedOn w:val="DefaultParagraphFont"/>
    <w:uiPriority w:val="99"/>
    <w:semiHidden/>
    <w:unhideWhenUsed/>
    <w:rsid w:val="00710EC6"/>
    <w:rPr>
      <w:color w:val="605E5C"/>
      <w:shd w:val="clear" w:color="auto" w:fill="E1DFDD"/>
    </w:rPr>
  </w:style>
  <w:style w:type="character" w:styleId="FollowedHyperlink">
    <w:name w:val="FollowedHyperlink"/>
    <w:basedOn w:val="DefaultParagraphFont"/>
    <w:uiPriority w:val="99"/>
    <w:semiHidden/>
    <w:unhideWhenUsed/>
    <w:rsid w:val="003868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123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projects.invisionapp.com/share/2BP9OQH4EM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github.com/YamilT52/DMP-Game/blob/master/Heuristics%20Evaluation/Heuristics%20Evaluation.pdf"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InV11</b:Tag>
    <b:SourceType>InternetSite</b:SourceType>
    <b:Guid>{6409EA5B-4594-469F-80DF-434AD7FD8ADD}</b:Guid>
    <b:Title>https://www.invisionapp.com/</b:Title>
    <b:Year>2011</b:Year>
    <b:YearAccessed>2018</b:YearAccessed>
    <b:MonthAccessed>11</b:MonthAccessed>
    <b:DayAccessed>23</b:DayAccessed>
    <b:URL>https://www.invisionapp.com/</b:URL>
    <b:Author>
      <b:Author>
        <b:Corporate>InVisionApp Inc.</b:Corporate>
      </b:Author>
    </b:Author>
    <b:RefOrder>1</b:RefOrder>
  </b:Source>
</b:Sources>
</file>

<file path=customXml/itemProps1.xml><?xml version="1.0" encoding="utf-8"?>
<ds:datastoreItem xmlns:ds="http://schemas.openxmlformats.org/officeDocument/2006/customXml" ds:itemID="{D078208B-60B0-407B-AC26-1569AF759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7</Pages>
  <Words>572</Words>
  <Characters>3262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Yamil Tarabin Issa</dc:creator>
  <cp:keywords/>
  <dc:description/>
  <cp:lastModifiedBy>Yamil Tarabin Issa</cp:lastModifiedBy>
  <cp:revision>9</cp:revision>
  <dcterms:created xsi:type="dcterms:W3CDTF">2018-12-07T12:24:00Z</dcterms:created>
  <dcterms:modified xsi:type="dcterms:W3CDTF">2018-12-07T19:20:00Z</dcterms:modified>
</cp:coreProperties>
</file>