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page" w:tblpX="1369" w:tblpY="553"/>
        <w:tblW w:w="0" w:type="auto"/>
        <w:tblLayout w:type="fixed"/>
        <w:tblLook w:val="04A0" w:firstRow="1" w:lastRow="0" w:firstColumn="1" w:lastColumn="0" w:noHBand="0" w:noVBand="1"/>
      </w:tblPr>
      <w:tblGrid>
        <w:gridCol w:w="9016"/>
      </w:tblGrid>
      <w:tr w:rsidR="006047F9" w14:paraId="2653CB9A" w14:textId="77777777" w:rsidTr="0085399C">
        <w:tc>
          <w:tcPr>
            <w:tcW w:w="9016" w:type="dxa"/>
          </w:tcPr>
          <w:p w14:paraId="230F8AFD" w14:textId="77777777" w:rsidR="006047F9" w:rsidRDefault="006047F9" w:rsidP="0085399C">
            <w:pPr>
              <w:rPr>
                <w:b/>
                <w:bCs/>
              </w:rPr>
            </w:pPr>
            <w:r>
              <w:rPr>
                <w:b/>
                <w:bCs/>
              </w:rPr>
              <w:t xml:space="preserve">Sprint: </w:t>
            </w:r>
            <w:r w:rsidR="00872259">
              <w:rPr>
                <w:b/>
                <w:bCs/>
              </w:rPr>
              <w:t>1</w:t>
            </w:r>
          </w:p>
        </w:tc>
      </w:tr>
      <w:tr w:rsidR="006047F9" w14:paraId="329454C9" w14:textId="77777777" w:rsidTr="0085399C">
        <w:tc>
          <w:tcPr>
            <w:tcW w:w="9016" w:type="dxa"/>
          </w:tcPr>
          <w:p w14:paraId="77B6958E" w14:textId="77777777" w:rsidR="006047F9" w:rsidRDefault="006047F9" w:rsidP="0085399C">
            <w:pPr>
              <w:rPr>
                <w:b/>
                <w:bCs/>
              </w:rPr>
            </w:pPr>
            <w:r>
              <w:rPr>
                <w:b/>
                <w:bCs/>
              </w:rPr>
              <w:t>Dates: 01/02/19</w:t>
            </w:r>
          </w:p>
        </w:tc>
      </w:tr>
      <w:tr w:rsidR="006047F9" w14:paraId="3AFD84AB" w14:textId="77777777" w:rsidTr="0085399C">
        <w:tc>
          <w:tcPr>
            <w:tcW w:w="9016" w:type="dxa"/>
          </w:tcPr>
          <w:p w14:paraId="7F856195" w14:textId="77777777" w:rsidR="006047F9" w:rsidRDefault="006047F9" w:rsidP="0085399C">
            <w:pPr>
              <w:rPr>
                <w:b/>
                <w:bCs/>
              </w:rPr>
            </w:pPr>
            <w:r>
              <w:rPr>
                <w:b/>
                <w:bCs/>
              </w:rPr>
              <w:t xml:space="preserve">Scrum Master: </w:t>
            </w:r>
          </w:p>
        </w:tc>
      </w:tr>
      <w:tr w:rsidR="006047F9" w14:paraId="213EEDD8" w14:textId="77777777" w:rsidTr="0085399C">
        <w:tc>
          <w:tcPr>
            <w:tcW w:w="9016" w:type="dxa"/>
          </w:tcPr>
          <w:p w14:paraId="2AD7718F" w14:textId="77777777" w:rsidR="006047F9" w:rsidRDefault="006047F9" w:rsidP="0085399C">
            <w:pPr>
              <w:rPr>
                <w:b/>
                <w:bCs/>
              </w:rPr>
            </w:pPr>
            <w:bookmarkStart w:id="0" w:name="_Hlk536790337"/>
            <w:r>
              <w:rPr>
                <w:b/>
                <w:bCs/>
              </w:rPr>
              <w:t>Tasks set for the Sprint (Sprint Backlog):</w:t>
            </w:r>
          </w:p>
          <w:p w14:paraId="262C41D5" w14:textId="77777777" w:rsidR="006047F9" w:rsidRPr="006047F9" w:rsidRDefault="006047F9" w:rsidP="0085399C">
            <w:pPr>
              <w:rPr>
                <w:b/>
                <w:bCs/>
                <w:strike/>
              </w:rPr>
            </w:pPr>
          </w:p>
          <w:p w14:paraId="0AE65BC7" w14:textId="77777777" w:rsidR="006047F9" w:rsidRPr="006047F9" w:rsidRDefault="006047F9" w:rsidP="006047F9">
            <w:pPr>
              <w:rPr>
                <w:strike/>
              </w:rPr>
            </w:pPr>
            <w:r w:rsidRPr="006047F9">
              <w:rPr>
                <w:strike/>
              </w:rPr>
              <w:t>1.   User should be able to start and finish the game</w:t>
            </w:r>
          </w:p>
          <w:p w14:paraId="425B9B23" w14:textId="77777777" w:rsidR="006047F9" w:rsidRPr="006047F9" w:rsidRDefault="006047F9" w:rsidP="006047F9">
            <w:pPr>
              <w:rPr>
                <w:strike/>
              </w:rPr>
            </w:pPr>
            <w:r w:rsidRPr="006047F9">
              <w:rPr>
                <w:strike/>
              </w:rPr>
              <w:t>2.   User should be able to interact with the game using a keyboard or controller</w:t>
            </w:r>
          </w:p>
          <w:p w14:paraId="4F5B703F" w14:textId="77777777" w:rsidR="006047F9" w:rsidRDefault="006047F9" w:rsidP="006047F9">
            <w:r>
              <w:t>3.   User must be able to collect items</w:t>
            </w:r>
          </w:p>
          <w:p w14:paraId="01EDF543" w14:textId="77777777" w:rsidR="006047F9" w:rsidRDefault="006047F9" w:rsidP="006047F9">
            <w:r>
              <w:t>4.   The user can pause the game</w:t>
            </w:r>
          </w:p>
          <w:p w14:paraId="20E6ACAF" w14:textId="77777777" w:rsidR="006047F9" w:rsidRDefault="006047F9" w:rsidP="006047F9">
            <w:r>
              <w:t>5.   Inventory system</w:t>
            </w:r>
          </w:p>
          <w:p w14:paraId="4C7B88E5" w14:textId="77777777" w:rsidR="006047F9" w:rsidRDefault="006047F9" w:rsidP="006047F9">
            <w:r>
              <w:t>6.   Simple UI system</w:t>
            </w:r>
          </w:p>
          <w:p w14:paraId="3A3FA96F" w14:textId="77777777" w:rsidR="006047F9" w:rsidRDefault="006047F9" w:rsidP="006047F9">
            <w:r>
              <w:t>7.   Multiple levels</w:t>
            </w:r>
          </w:p>
          <w:p w14:paraId="3753E4E9" w14:textId="77777777" w:rsidR="006047F9" w:rsidRPr="006047F9" w:rsidRDefault="006047F9" w:rsidP="006047F9">
            <w:pPr>
              <w:rPr>
                <w:strike/>
              </w:rPr>
            </w:pPr>
            <w:r w:rsidRPr="006047F9">
              <w:rPr>
                <w:strike/>
              </w:rPr>
              <w:t>8.   Sound design</w:t>
            </w:r>
          </w:p>
          <w:p w14:paraId="28819377" w14:textId="77777777" w:rsidR="006047F9" w:rsidRPr="006047F9" w:rsidRDefault="006047F9" w:rsidP="006047F9">
            <w:pPr>
              <w:rPr>
                <w:strike/>
              </w:rPr>
            </w:pPr>
            <w:r w:rsidRPr="006047F9">
              <w:rPr>
                <w:strike/>
              </w:rPr>
              <w:t>9.   Game quality and good performance at 60fps</w:t>
            </w:r>
          </w:p>
          <w:p w14:paraId="0E030763" w14:textId="77777777" w:rsidR="006047F9" w:rsidRDefault="006047F9" w:rsidP="006047F9">
            <w:r>
              <w:t>10. Promote the given product</w:t>
            </w:r>
          </w:p>
          <w:p w14:paraId="253F1B90" w14:textId="77777777" w:rsidR="006047F9" w:rsidRPr="006047F9" w:rsidRDefault="006047F9" w:rsidP="006047F9">
            <w:pPr>
              <w:rPr>
                <w:strike/>
              </w:rPr>
            </w:pPr>
            <w:r w:rsidRPr="006047F9">
              <w:rPr>
                <w:strike/>
              </w:rPr>
              <w:t>11.   Control menu or instructions</w:t>
            </w:r>
          </w:p>
          <w:p w14:paraId="01111871" w14:textId="77777777" w:rsidR="006047F9" w:rsidRPr="006047F9" w:rsidRDefault="006047F9" w:rsidP="006047F9">
            <w:pPr>
              <w:rPr>
                <w:strike/>
              </w:rPr>
            </w:pPr>
            <w:r w:rsidRPr="006047F9">
              <w:rPr>
                <w:strike/>
              </w:rPr>
              <w:t>12.   Mobile supported</w:t>
            </w:r>
          </w:p>
          <w:p w14:paraId="07E35237" w14:textId="77777777" w:rsidR="006047F9" w:rsidRDefault="006047F9" w:rsidP="006047F9">
            <w:r>
              <w:t>13.   Lives system</w:t>
            </w:r>
          </w:p>
          <w:p w14:paraId="36D5AD12" w14:textId="77777777" w:rsidR="006047F9" w:rsidRDefault="006047F9" w:rsidP="006047F9">
            <w:r>
              <w:t>14.   Beneficial representation of the product</w:t>
            </w:r>
          </w:p>
          <w:p w14:paraId="3E5D6D82" w14:textId="77777777" w:rsidR="006047F9" w:rsidRPr="000304C2" w:rsidRDefault="006047F9" w:rsidP="006047F9">
            <w:pPr>
              <w:shd w:val="clear" w:color="auto" w:fill="FFFFFF"/>
              <w:spacing w:before="60" w:after="100" w:afterAutospacing="1"/>
              <w:ind w:left="720"/>
            </w:pPr>
          </w:p>
        </w:tc>
      </w:tr>
      <w:tr w:rsidR="006047F9" w14:paraId="3CD48B6E" w14:textId="77777777" w:rsidTr="0085399C">
        <w:tc>
          <w:tcPr>
            <w:tcW w:w="9016" w:type="dxa"/>
          </w:tcPr>
          <w:p w14:paraId="0637343D" w14:textId="77777777" w:rsidR="006047F9" w:rsidRPr="00C86E11" w:rsidRDefault="006047F9" w:rsidP="0085399C">
            <w:pPr>
              <w:rPr>
                <w:b/>
                <w:bCs/>
              </w:rPr>
            </w:pPr>
            <w:r>
              <w:rPr>
                <w:b/>
                <w:bCs/>
              </w:rPr>
              <w:t xml:space="preserve">Sprint Review - Report on what has been done and how: </w:t>
            </w:r>
          </w:p>
          <w:p w14:paraId="0EDBC78E" w14:textId="725842CE" w:rsidR="006047F9" w:rsidRDefault="006047F9" w:rsidP="0085399C"/>
          <w:p w14:paraId="3F07C389" w14:textId="3369A35E" w:rsidR="00872259" w:rsidRDefault="00872259" w:rsidP="0085399C">
            <w:r>
              <w:t>This is the beginning weeks of production, where we will be using our concept art to start building the scenes in unity. This includes character movement and sprite images to get a general sense of the scene. This has been achieved and the following developments will feature more in depth mechanics and start designing realistic levels.</w:t>
            </w:r>
            <w:bookmarkStart w:id="1" w:name="_GoBack"/>
            <w:bookmarkEnd w:id="1"/>
          </w:p>
          <w:p w14:paraId="20833953" w14:textId="77777777" w:rsidR="006047F9" w:rsidRDefault="006047F9" w:rsidP="0085399C"/>
          <w:p w14:paraId="653AFB78" w14:textId="77777777" w:rsidR="006047F9" w:rsidRDefault="006047F9" w:rsidP="0085399C"/>
          <w:p w14:paraId="22CE0E07" w14:textId="77777777" w:rsidR="006047F9" w:rsidRDefault="006047F9" w:rsidP="0085399C"/>
          <w:p w14:paraId="55FCD771" w14:textId="77777777" w:rsidR="006047F9" w:rsidRDefault="006047F9" w:rsidP="0085399C"/>
          <w:p w14:paraId="5FE1ED08" w14:textId="77777777" w:rsidR="006047F9" w:rsidRDefault="006047F9" w:rsidP="0085399C"/>
          <w:p w14:paraId="794F23B8" w14:textId="77777777" w:rsidR="006047F9" w:rsidRDefault="006047F9" w:rsidP="0085399C"/>
          <w:p w14:paraId="6C1A458C" w14:textId="77777777" w:rsidR="006047F9" w:rsidRDefault="006047F9" w:rsidP="0085399C"/>
          <w:p w14:paraId="46EB07DE" w14:textId="77777777" w:rsidR="006047F9" w:rsidRDefault="006047F9" w:rsidP="0085399C"/>
          <w:p w14:paraId="41999ACD" w14:textId="77777777" w:rsidR="006047F9" w:rsidRPr="000304C2" w:rsidRDefault="006047F9" w:rsidP="0085399C"/>
        </w:tc>
      </w:tr>
    </w:tbl>
    <w:bookmarkEnd w:id="0"/>
    <w:p w14:paraId="40F5D673" w14:textId="77777777" w:rsidR="006047F9" w:rsidRPr="00F5231B" w:rsidRDefault="006047F9" w:rsidP="006047F9">
      <w:pPr>
        <w:jc w:val="center"/>
        <w:rPr>
          <w:b/>
        </w:rPr>
      </w:pPr>
      <w:r w:rsidRPr="00F5231B">
        <w:rPr>
          <w:b/>
        </w:rPr>
        <w:t>SPRINT REPORT</w:t>
      </w:r>
    </w:p>
    <w:p w14:paraId="3230CB4D" w14:textId="77777777" w:rsidR="00887F34" w:rsidRDefault="00872259"/>
    <w:sectPr w:rsidR="00887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C4273"/>
    <w:multiLevelType w:val="multilevel"/>
    <w:tmpl w:val="12441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4342C3"/>
    <w:multiLevelType w:val="multilevel"/>
    <w:tmpl w:val="FCC82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4A0F31"/>
    <w:multiLevelType w:val="hybridMultilevel"/>
    <w:tmpl w:val="E1A06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C1B23FF"/>
    <w:multiLevelType w:val="multilevel"/>
    <w:tmpl w:val="65EA4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7F9"/>
    <w:rsid w:val="006047F9"/>
    <w:rsid w:val="007F6538"/>
    <w:rsid w:val="008722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8072D"/>
  <w15:chartTrackingRefBased/>
  <w15:docId w15:val="{0BAC99CE-77EC-4A39-BA10-7EC8FC91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4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604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J Wesbroom</dc:creator>
  <cp:keywords/>
  <dc:description/>
  <cp:lastModifiedBy>Jamie A Barnes</cp:lastModifiedBy>
  <cp:revision>2</cp:revision>
  <dcterms:created xsi:type="dcterms:W3CDTF">2019-03-15T17:57:00Z</dcterms:created>
  <dcterms:modified xsi:type="dcterms:W3CDTF">2019-03-15T17:57:00Z</dcterms:modified>
</cp:coreProperties>
</file>