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17EC" w14:textId="77777777" w:rsidR="002E62EF" w:rsidRPr="002E62EF" w:rsidRDefault="002E62EF" w:rsidP="002E62EF">
      <w:pPr>
        <w:rPr>
          <w:sz w:val="28"/>
          <w:szCs w:val="28"/>
          <w:u w:val="single"/>
        </w:rPr>
      </w:pPr>
      <w:r w:rsidRPr="002E62EF">
        <w:rPr>
          <w:sz w:val="28"/>
          <w:szCs w:val="28"/>
          <w:u w:val="single"/>
        </w:rPr>
        <w:t>Arquitectura en Capas:</w:t>
      </w:r>
    </w:p>
    <w:p w14:paraId="299596B2" w14:textId="77777777" w:rsidR="002E62EF" w:rsidRDefault="002E62EF" w:rsidP="002E62EF">
      <w:pPr>
        <w:pStyle w:val="Prrafodelista"/>
        <w:numPr>
          <w:ilvl w:val="0"/>
          <w:numId w:val="5"/>
        </w:numPr>
      </w:pPr>
      <w:r>
        <w:t>Consta en dividir la aplicación en capas, con la intención de que cada capa tenga un rol muy definido.</w:t>
      </w:r>
    </w:p>
    <w:p w14:paraId="6AC2FBF5" w14:textId="05AB7DC2" w:rsidR="002E62EF" w:rsidRDefault="002E62EF" w:rsidP="002E62EF">
      <w:pPr>
        <w:pStyle w:val="Prrafodelista"/>
        <w:numPr>
          <w:ilvl w:val="0"/>
          <w:numId w:val="5"/>
        </w:numPr>
      </w:pPr>
      <w:r>
        <w:t>Este estilo arquitectónico no define cuantas capas debe de tener la aplicación, sino más bien, se centra en la separación de la aplicación en capas.</w:t>
      </w:r>
      <w:r>
        <w:t xml:space="preserve"> </w:t>
      </w:r>
    </w:p>
    <w:p w14:paraId="3B264D28" w14:textId="77777777" w:rsidR="002E62EF" w:rsidRDefault="002E62EF" w:rsidP="002E62EF">
      <w:pPr>
        <w:pStyle w:val="Prrafodelista"/>
        <w:numPr>
          <w:ilvl w:val="0"/>
          <w:numId w:val="5"/>
        </w:numPr>
      </w:pPr>
      <w:r w:rsidRPr="002E62EF">
        <w:t>Cada capa se comunica con las capas adyacentes para enviar y recibir datos. La capa de presentación solicita información a la capa de lógica de negocio, que a su vez interactúa con la capa de acceso a datos.</w:t>
      </w:r>
    </w:p>
    <w:p w14:paraId="3876474C" w14:textId="77777777" w:rsidR="002E62EF" w:rsidRPr="002E62EF" w:rsidRDefault="002E62EF" w:rsidP="002E62EF">
      <w:pPr>
        <w:pStyle w:val="Prrafodelista"/>
        <w:numPr>
          <w:ilvl w:val="0"/>
          <w:numId w:val="5"/>
        </w:numPr>
      </w:pPr>
      <w:r w:rsidRPr="002E62EF">
        <w:t>Las capas deben implementar medidas de seguridad para garantizar el acceso adecuado a la información y prevenir posibles vulnerabilidades.</w:t>
      </w:r>
    </w:p>
    <w:p w14:paraId="2C9A06CD" w14:textId="77777777" w:rsidR="002E62EF" w:rsidRPr="002E62EF" w:rsidRDefault="002E62EF" w:rsidP="002E62EF">
      <w:pPr>
        <w:pStyle w:val="Prrafodelista"/>
        <w:numPr>
          <w:ilvl w:val="0"/>
          <w:numId w:val="5"/>
        </w:numPr>
      </w:pPr>
      <w:r w:rsidRPr="002E62EF">
        <w:t>La arquitectura en capas permite que cada componente sea independiente, lo que facilita la adición de nuevas funcionalidades y la escalabilidad del sistema.</w:t>
      </w:r>
    </w:p>
    <w:p w14:paraId="2C03B84C" w14:textId="77777777" w:rsidR="002E62EF" w:rsidRDefault="002E62EF" w:rsidP="002E62EF">
      <w:pPr>
        <w:pStyle w:val="Prrafodelista"/>
        <w:numPr>
          <w:ilvl w:val="0"/>
          <w:numId w:val="5"/>
        </w:numPr>
      </w:pPr>
      <w:r w:rsidRPr="002E62EF">
        <w:t>La separación de las responsabilidades en capas facilita la modificación y el mantenimiento del sistema.</w:t>
      </w:r>
    </w:p>
    <w:p w14:paraId="3F79A330" w14:textId="77777777" w:rsidR="002E62EF" w:rsidRPr="002E62EF" w:rsidRDefault="002E62EF" w:rsidP="002E62EF"/>
    <w:p w14:paraId="5548E947" w14:textId="77777777" w:rsidR="002E62EF" w:rsidRDefault="002E62EF" w:rsidP="002E62EF"/>
    <w:p w14:paraId="5BB47B5B" w14:textId="21CABF92" w:rsidR="002E62EF" w:rsidRDefault="002E62EF" w:rsidP="002E62EF">
      <w:r w:rsidRPr="002E62EF">
        <w:rPr>
          <w:b/>
          <w:bCs/>
        </w:rPr>
        <w:t>1. Capa de Presentación:</w:t>
      </w:r>
      <w:r w:rsidRPr="002E62EF">
        <w:t xml:space="preserve"> Esta capa se encarga de la interfaz de usuario y la interacción con los pacientes y profesionales. Incluye las pantallas del prototipo de </w:t>
      </w:r>
      <w:proofErr w:type="spellStart"/>
      <w:r w:rsidRPr="002E62EF">
        <w:t>turnero</w:t>
      </w:r>
      <w:proofErr w:type="spellEnd"/>
      <w:r>
        <w:t xml:space="preserve"> (m</w:t>
      </w:r>
      <w:r w:rsidRPr="002E62EF">
        <w:t>uestra información relevante para los pacientes, como el orden de llamado, el número de turno, la especialidad y el box asignado, los turnos previos y próximos, y los avisos de atención prioritaria</w:t>
      </w:r>
      <w:r>
        <w:t>)</w:t>
      </w:r>
      <w:r w:rsidRPr="002E62EF">
        <w:t xml:space="preserve"> y las interfaces de los boxes de atención</w:t>
      </w:r>
      <w:r>
        <w:t xml:space="preserve"> (p</w:t>
      </w:r>
      <w:r w:rsidRPr="002E62EF">
        <w:t>ermiten a los profesionales visualizar y tomar turnos, mostrar detalles del paciente y su turno, y gestionar la atención prioritaria cuando corresponda</w:t>
      </w:r>
      <w:r>
        <w:t>).</w:t>
      </w:r>
    </w:p>
    <w:p w14:paraId="70A0F007" w14:textId="77777777" w:rsidR="002E62EF" w:rsidRDefault="002E62EF" w:rsidP="002E62EF">
      <w:pPr>
        <w:rPr>
          <w:b/>
          <w:bCs/>
        </w:rPr>
      </w:pPr>
    </w:p>
    <w:p w14:paraId="5D799D0E" w14:textId="7AFABC47" w:rsidR="002E62EF" w:rsidRPr="002E62EF" w:rsidRDefault="002E62EF" w:rsidP="002E62EF">
      <w:r w:rsidRPr="002E62EF">
        <w:rPr>
          <w:b/>
          <w:bCs/>
        </w:rPr>
        <w:t>2. Capa de Lógica de Negocio:</w:t>
      </w:r>
      <w:r w:rsidRPr="002E62EF">
        <w:t xml:space="preserve"> </w:t>
      </w:r>
      <w:r>
        <w:t>C</w:t>
      </w:r>
      <w:r w:rsidRPr="002E62EF">
        <w:t>ontiene la lógica principal del sistema y maneja el flujo de datos y procesos relacionados con la administración de turnos y la atención.</w:t>
      </w:r>
    </w:p>
    <w:p w14:paraId="1D8AFD47" w14:textId="77777777" w:rsidR="002E62EF" w:rsidRPr="002E62EF" w:rsidRDefault="002E62EF" w:rsidP="002E62EF">
      <w:pPr>
        <w:numPr>
          <w:ilvl w:val="0"/>
          <w:numId w:val="2"/>
        </w:numPr>
      </w:pPr>
      <w:r w:rsidRPr="002E62EF">
        <w:rPr>
          <w:b/>
          <w:bCs/>
        </w:rPr>
        <w:t>Sistema de Registro y Gestión de Turnos:</w:t>
      </w:r>
      <w:r w:rsidRPr="002E62EF">
        <w:t xml:space="preserve"> Administra la asignación de turnos, la prioridad, el estado de los turnos, la especialidad y la información de los pacientes.</w:t>
      </w:r>
    </w:p>
    <w:p w14:paraId="78234270" w14:textId="77777777" w:rsidR="002E62EF" w:rsidRPr="002E62EF" w:rsidRDefault="002E62EF" w:rsidP="002E62EF">
      <w:pPr>
        <w:numPr>
          <w:ilvl w:val="0"/>
          <w:numId w:val="2"/>
        </w:numPr>
      </w:pPr>
      <w:r w:rsidRPr="002E62EF">
        <w:rPr>
          <w:b/>
          <w:bCs/>
        </w:rPr>
        <w:t>Sistema de Atención Prioritaria:</w:t>
      </w:r>
      <w:r w:rsidRPr="002E62EF">
        <w:t xml:space="preserve"> Evalúa y maneja los casos de atención prioritaria, permitiendo a los profesionales otorgar prioridad en la atención de ciertos pacientes.</w:t>
      </w:r>
    </w:p>
    <w:p w14:paraId="6D4EC9AA" w14:textId="77777777" w:rsidR="002E62EF" w:rsidRDefault="002E62EF" w:rsidP="002E62EF">
      <w:pPr>
        <w:rPr>
          <w:b/>
          <w:bCs/>
        </w:rPr>
      </w:pPr>
    </w:p>
    <w:p w14:paraId="37C7331F" w14:textId="00879AEB" w:rsidR="002E62EF" w:rsidRDefault="002E62EF" w:rsidP="002E62EF">
      <w:r w:rsidRPr="002E62EF">
        <w:rPr>
          <w:b/>
          <w:bCs/>
        </w:rPr>
        <w:t>3. Capa de Acceso a Datos:</w:t>
      </w:r>
      <w:r w:rsidRPr="002E62EF">
        <w:t xml:space="preserve"> Esta capa maneja la comunicación con la base de datos</w:t>
      </w:r>
      <w:r>
        <w:t xml:space="preserve"> (a</w:t>
      </w:r>
      <w:r w:rsidRPr="002E62EF">
        <w:t>lmacena los registros de pacientes, turnos, especialidades</w:t>
      </w:r>
      <w:r>
        <w:t xml:space="preserve"> </w:t>
      </w:r>
      <w:r w:rsidRPr="002E62EF">
        <w:t>y otros datos relevantes</w:t>
      </w:r>
      <w:r>
        <w:t>)</w:t>
      </w:r>
      <w:r w:rsidRPr="002E62EF">
        <w:t>, almacenando y recuperando información necesaria para el funcionamiento del sistema.</w:t>
      </w:r>
    </w:p>
    <w:p w14:paraId="1E494FC9" w14:textId="77777777" w:rsidR="002E62EF" w:rsidRDefault="002E62EF" w:rsidP="002E62EF"/>
    <w:p w14:paraId="57DAE931" w14:textId="77777777" w:rsidR="002E62EF" w:rsidRDefault="002E62EF" w:rsidP="002E62EF"/>
    <w:p w14:paraId="64BD742C" w14:textId="77777777" w:rsidR="002E62EF" w:rsidRDefault="002E62EF" w:rsidP="002E62EF"/>
    <w:p w14:paraId="5C7F969C" w14:textId="77777777" w:rsidR="002E62EF" w:rsidRDefault="002E62EF" w:rsidP="002E62EF"/>
    <w:p w14:paraId="15123CC8" w14:textId="77777777" w:rsidR="002E62EF" w:rsidRDefault="002E62EF" w:rsidP="002E62EF"/>
    <w:p w14:paraId="147844DF" w14:textId="77777777" w:rsidR="002E62EF" w:rsidRDefault="002E62EF" w:rsidP="002E62EF"/>
    <w:sectPr w:rsidR="002E62EF" w:rsidSect="002E62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20B3"/>
    <w:multiLevelType w:val="hybridMultilevel"/>
    <w:tmpl w:val="4E0EDA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130D"/>
    <w:multiLevelType w:val="multilevel"/>
    <w:tmpl w:val="0D5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E80613"/>
    <w:multiLevelType w:val="multilevel"/>
    <w:tmpl w:val="906A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124FD"/>
    <w:multiLevelType w:val="multilevel"/>
    <w:tmpl w:val="929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7A19BE"/>
    <w:multiLevelType w:val="multilevel"/>
    <w:tmpl w:val="AD8A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4209845">
    <w:abstractNumId w:val="2"/>
  </w:num>
  <w:num w:numId="2" w16cid:durableId="1311984757">
    <w:abstractNumId w:val="1"/>
  </w:num>
  <w:num w:numId="3" w16cid:durableId="1920210570">
    <w:abstractNumId w:val="3"/>
  </w:num>
  <w:num w:numId="4" w16cid:durableId="1926957757">
    <w:abstractNumId w:val="4"/>
  </w:num>
  <w:num w:numId="5" w16cid:durableId="1112632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EF"/>
    <w:rsid w:val="002E0DD8"/>
    <w:rsid w:val="002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A470"/>
  <w15:chartTrackingRefBased/>
  <w15:docId w15:val="{708B5BAA-C7AC-4425-B7E3-9658ACC8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342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avaro</dc:creator>
  <cp:keywords/>
  <dc:description/>
  <cp:lastModifiedBy>joel avaro</cp:lastModifiedBy>
  <cp:revision>1</cp:revision>
  <dcterms:created xsi:type="dcterms:W3CDTF">2023-08-21T19:11:00Z</dcterms:created>
  <dcterms:modified xsi:type="dcterms:W3CDTF">2023-08-21T19:19:00Z</dcterms:modified>
</cp:coreProperties>
</file>