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C9" w:rsidRDefault="009B1C34">
      <w:pPr>
        <w:spacing w:after="0"/>
        <w:ind w:left="0" w:right="0" w:firstLine="0"/>
        <w:jc w:val="left"/>
      </w:pPr>
      <w:r>
        <w:rPr>
          <w:b/>
        </w:rPr>
        <w:t>TP Integrador - Pruebas de aceptación.</w:t>
      </w:r>
    </w:p>
    <w:p w:rsidR="00B404C9" w:rsidRDefault="00B404C9">
      <w:pPr>
        <w:spacing w:after="244"/>
        <w:ind w:left="-5" w:right="0"/>
      </w:pPr>
    </w:p>
    <w:tbl>
      <w:tblPr>
        <w:tblStyle w:val="TableGrid"/>
        <w:tblW w:w="10295" w:type="dxa"/>
        <w:tblInd w:w="-2" w:type="dxa"/>
        <w:tblCellMar>
          <w:top w:w="62" w:type="dxa"/>
          <w:left w:w="56" w:type="dxa"/>
          <w:right w:w="52" w:type="dxa"/>
        </w:tblCellMar>
        <w:tblLook w:val="04A0" w:firstRow="1" w:lastRow="0" w:firstColumn="1" w:lastColumn="0" w:noHBand="0" w:noVBand="1"/>
      </w:tblPr>
      <w:tblGrid>
        <w:gridCol w:w="337"/>
        <w:gridCol w:w="1468"/>
        <w:gridCol w:w="1533"/>
        <w:gridCol w:w="1358"/>
        <w:gridCol w:w="1247"/>
        <w:gridCol w:w="1638"/>
        <w:gridCol w:w="1646"/>
        <w:gridCol w:w="1068"/>
      </w:tblGrid>
      <w:tr w:rsidR="00B404C9" w:rsidTr="007F2031">
        <w:trPr>
          <w:trHeight w:val="751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#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</w:pPr>
            <w:r>
              <w:rPr>
                <w:sz w:val="18"/>
              </w:rPr>
              <w:t>Nombre (función que se prueba)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Valores ingresados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Resultado esperado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Resultado observado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 w:line="226" w:lineRule="auto"/>
              <w:ind w:left="0" w:right="0" w:firstLine="0"/>
            </w:pPr>
            <w:r>
              <w:rPr>
                <w:sz w:val="18"/>
              </w:rPr>
              <w:t xml:space="preserve">Resultado de la prueba (ok </w:t>
            </w:r>
            <w:proofErr w:type="spellStart"/>
            <w:r>
              <w:rPr>
                <w:sz w:val="18"/>
              </w:rPr>
              <w:t>ó</w:t>
            </w:r>
            <w:proofErr w:type="spellEnd"/>
            <w:r>
              <w:rPr>
                <w:sz w:val="18"/>
              </w:rPr>
              <w:t xml:space="preserve"> si falló) si falló es un</w:t>
            </w:r>
          </w:p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bug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>Tipo error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FF99"/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8"/>
              </w:rPr>
              <w:t xml:space="preserve">Prioridad </w:t>
            </w:r>
          </w:p>
        </w:tc>
      </w:tr>
      <w:tr w:rsidR="00B404C9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1" w:firstLine="0"/>
            </w:pPr>
            <w:r>
              <w:rPr>
                <w:sz w:val="16"/>
              </w:rPr>
              <w:t>Mostrar productos existentes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Valor que hace referencia a mostrar productos, en este caso es el valor 1</w:t>
            </w:r>
          </w:p>
          <w:p w:rsidR="00DF0A28" w:rsidRDefault="00DF0A28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Menú: 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45" w:firstLine="0"/>
              <w:jc w:val="left"/>
            </w:pPr>
            <w:r>
              <w:rPr>
                <w:sz w:val="16"/>
              </w:rPr>
              <w:t>Debería mostrar la lista de los productos disponibles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0" w:firstLine="0"/>
            </w:pPr>
            <w:r>
              <w:rPr>
                <w:sz w:val="16"/>
              </w:rPr>
              <w:t>Lista de productos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1" w:right="0" w:firstLine="0"/>
              <w:jc w:val="center"/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 w:rsidP="00665F50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DF0A28">
            <w:pPr>
              <w:spacing w:after="0"/>
              <w:ind w:left="0" w:right="0" w:firstLine="0"/>
              <w:jc w:val="left"/>
            </w:pPr>
            <w:r>
              <w:t>Sin prioridad</w:t>
            </w:r>
          </w:p>
        </w:tc>
      </w:tr>
      <w:tr w:rsidR="00B404C9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9B1C34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1" w:firstLine="0"/>
            </w:pPr>
            <w:r>
              <w:rPr>
                <w:sz w:val="16"/>
              </w:rPr>
              <w:t>Mostrar combos existentes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Valor que hace referencia a mostrar combos, en este caso es el valor 2.</w:t>
            </w:r>
          </w:p>
          <w:p w:rsidR="00DF0A28" w:rsidRDefault="00DF0A28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Menú</w:t>
            </w:r>
            <w:r>
              <w:rPr>
                <w:sz w:val="16"/>
              </w:rPr>
              <w:t>: 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Debería mostrar</w:t>
            </w:r>
            <w:r w:rsidR="00DF0A28">
              <w:rPr>
                <w:sz w:val="16"/>
              </w:rPr>
              <w:t xml:space="preserve"> </w:t>
            </w:r>
            <w:r>
              <w:rPr>
                <w:sz w:val="16"/>
              </w:rPr>
              <w:t>la lista de los combos disponibles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 xml:space="preserve">Lista de combos 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665F50">
            <w:pPr>
              <w:spacing w:after="0"/>
              <w:ind w:left="1" w:right="0" w:firstLine="0"/>
              <w:jc w:val="center"/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CC5E7A">
            <w:pPr>
              <w:spacing w:after="0"/>
              <w:ind w:left="0" w:right="0" w:firstLine="0"/>
              <w:jc w:val="left"/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404C9" w:rsidRDefault="00DF0A28">
            <w:pPr>
              <w:spacing w:after="0"/>
              <w:ind w:left="0" w:right="0" w:firstLine="0"/>
              <w:jc w:val="left"/>
            </w:pPr>
            <w:r>
              <w:t>Sin prioridad</w:t>
            </w:r>
          </w:p>
        </w:tc>
      </w:tr>
      <w:tr w:rsidR="00665F50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1227A3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producto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producto a seleccionar</w:t>
            </w:r>
          </w:p>
          <w:p w:rsidR="00DF0A28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 Termo original Stanley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producto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Producto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EA188B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1227A3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producto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producto a seleccionar</w:t>
            </w:r>
          </w:p>
          <w:p w:rsidR="00DF0A28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 Mesa marrón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producto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Producto no existente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Fallo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181A21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producto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producto a seleccionar</w:t>
            </w:r>
            <w:r>
              <w:rPr>
                <w:sz w:val="16"/>
              </w:rPr>
              <w:t xml:space="preserve"> en mayúsculas </w:t>
            </w:r>
          </w:p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Nombre = </w:t>
            </w:r>
            <w:r>
              <w:rPr>
                <w:sz w:val="16"/>
              </w:rPr>
              <w:t>TERMO ORIGINAL STANLEY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producto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Producto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181A21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producto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Nombre del producto a seleccionar en mayúsculas </w:t>
            </w:r>
          </w:p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Nombre = </w:t>
            </w:r>
            <w:r>
              <w:rPr>
                <w:sz w:val="16"/>
              </w:rPr>
              <w:t>termo original stanley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producto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Producto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665F50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C5E7A" w:rsidRDefault="00CC5E7A">
            <w:pPr>
              <w:spacing w:after="0"/>
              <w:ind w:left="0" w:right="1" w:firstLine="0"/>
              <w:rPr>
                <w:sz w:val="16"/>
              </w:rPr>
            </w:pPr>
          </w:p>
          <w:p w:rsidR="00CC5E7A" w:rsidRDefault="00CC5E7A" w:rsidP="00CC5E7A">
            <w:pPr>
              <w:rPr>
                <w:sz w:val="16"/>
              </w:rPr>
            </w:pPr>
          </w:p>
          <w:p w:rsidR="00665F50" w:rsidRPr="00CC5E7A" w:rsidRDefault="00CC5E7A" w:rsidP="00CC5E7A">
            <w:pPr>
              <w:jc w:val="center"/>
              <w:rPr>
                <w:sz w:val="16"/>
              </w:rPr>
            </w:pPr>
            <w:r>
              <w:rPr>
                <w:sz w:val="16"/>
              </w:rPr>
              <w:t>Mostrar un combo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combo a seleccionar</w:t>
            </w:r>
          </w:p>
          <w:p w:rsidR="00DF0A28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 Mate – Termo Stanley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combo correspondiente al nombre ingresado.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Combo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CC5E7A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5F50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EA188B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lastRenderedPageBreak/>
              <w:t>8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combo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Nombre del combo a seleccionar </w:t>
            </w:r>
          </w:p>
          <w:p w:rsidR="00DF0A28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 Combo Súper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combo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Combo no existente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Fallo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EA188B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188B" w:rsidRDefault="00DF0A28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181A21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combo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combo a seleccionar</w:t>
            </w:r>
            <w:r>
              <w:rPr>
                <w:sz w:val="16"/>
              </w:rPr>
              <w:t xml:space="preserve"> en mayúsculas</w:t>
            </w:r>
          </w:p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</w:t>
            </w:r>
            <w:r>
              <w:rPr>
                <w:sz w:val="16"/>
              </w:rPr>
              <w:t xml:space="preserve"> MATE – TERMO STANLEY</w:t>
            </w:r>
          </w:p>
          <w:p w:rsidR="00181A21" w:rsidRDefault="00181A21" w:rsidP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combo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Combo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181A21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1A21" w:rsidRDefault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un combo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combo a seleccionar en mayúsculas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</w:t>
            </w:r>
            <w:r>
              <w:rPr>
                <w:sz w:val="16"/>
              </w:rPr>
              <w:t xml:space="preserve"> mate – termo stanley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el combo correspondiente al nombre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Combo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combos de un producto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producto seleccionado para visualizar combos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 Bombilla Pico de Loro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los combos correspondientes al producto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Combos correspondientes al producto ingresado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combos de un producto en especifico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del producto seleccionado para visualizar combos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Nombre = Producto 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los combos correspondientes al producto ingresado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Producto inexistente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Fallo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Ingreso de opción de menú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Valor correspondiente a la opción deseada del menú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Menú: 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Función a realizar correspondiente al valor ingresado del menú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Ingreso correcto, realiza acciones de acuerdo a la opción seleccionada en el menú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 xml:space="preserve">Ingreso de opción de menú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Valor correspondiente a la opción deseada del menú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Menú: 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Función a realizar correspondiente al valor ingresado del menú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Ingreso incorrecto, valor de menú no existente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Fallo 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productos en oferta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Valor correspondiente a la opción del menú que se refiere a dicha función 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Menú : 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Debería mostrar los productos en oferta si fechaInicio esta antes de la fecha actual y fechaFin esta después de la fecha actual. 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Productos en oferta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lastRenderedPageBreak/>
              <w:t>16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productos en oferta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Valor correspondiente a la opción del menú que se refiere a dicha función 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Menú : 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los productos en oferta si fechaInicio esta antes de la fecha actual y fechaFin esta después de la fecha actual.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Ingreso incorrecto, valor de menú no existente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Fallo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 xml:space="preserve">Mostrar productos en oferta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Valor correspondiente a la opción del menú que se refiere a dicha función 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Menú: 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los productos en oferta si fechaInicio esta antes de la fecha actual y fechaFin esta después de la fecha actual.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 muestra los productos en oferta ya que la fechaInicio esta después de la fecha actual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Fallo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productos en oferta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Valor correspondiente a la opción del menú que se refiere a dicha función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Menú : 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Debería mostrar los productos en oferta si fechaInicio esta antes de la fecha actual y fechaFin esta después de la fecha actual.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No muestra los productos en oferta ya que la fechaFin esta antes de la fecha actual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Fallo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Baja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 xml:space="preserve">Mostrar precio del producto según la cantidad deseada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 es un solo producto, debería mostrar el precio unitario del producto.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unitario del producto.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 xml:space="preserve">Mostrar precio del producto según la cantidad deseada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deseada esta entre 2 y 5 productos, debería mostrar precio correspondiente a dicha cantidad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correspondiente a dicha cantidad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 xml:space="preserve">Mostrar precio del producto según la cantidad deseada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Cantidad deseada 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deseada esta entre 6 y 10 productos, debería mostrar precio correspondiente a dicha cantidad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correspondiente a dicha cantidad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precio del producto según la cantidad deseada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deseada es mayor o igual a 10 productos, debería mostrar precio correspondiente a dicha cantidad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correspondiente a dicha cantidad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 xml:space="preserve">Mostrar precio del combo según la cantidad deseada 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es un solo combo, debería mostrar el precio unitario del combo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unitario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lastRenderedPageBreak/>
              <w:t>24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precio del combo según la cantidad deseada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deseada esta entre 2 y 5 combos, debería mostrar el precio en función del descuento realizado, que en este caso sería del 15%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con descuento con respecto al precio unitario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precio del combo según la cantidad deseada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deseada esta entre 6 y 10 combos, debería mostrar el precio en función del descuento realizado, que en este caso sería del 20%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con descuento con respecto al precio unitario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  <w:tr w:rsidR="00780ED4" w:rsidTr="007F2031">
        <w:trPr>
          <w:trHeight w:val="1557"/>
        </w:trPr>
        <w:tc>
          <w:tcPr>
            <w:tcW w:w="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1" w:firstLine="0"/>
              <w:rPr>
                <w:sz w:val="16"/>
              </w:rPr>
            </w:pPr>
            <w:r>
              <w:rPr>
                <w:sz w:val="16"/>
              </w:rPr>
              <w:t>Mostrar precio del combo según la cantidad deseada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 deseada</w:t>
            </w:r>
          </w:p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Cantidad: 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 la cantidad deseada es mayor o igual a 10 combos, debería mostrar el precio en función del descuento realizado, que en este caso sería del 30%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Precio con descuento con respecto al precio unitario</w:t>
            </w:r>
          </w:p>
        </w:tc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1" w:right="0" w:firstLine="0"/>
              <w:jc w:val="center"/>
              <w:rPr>
                <w:sz w:val="16"/>
              </w:rPr>
            </w:pPr>
            <w:r>
              <w:rPr>
                <w:sz w:val="16"/>
              </w:rPr>
              <w:t>Ok</w:t>
            </w:r>
          </w:p>
        </w:tc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Funcionalidad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0ED4" w:rsidRDefault="00780ED4" w:rsidP="00780ED4">
            <w:pPr>
              <w:spacing w:after="0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Sin prioridad</w:t>
            </w:r>
          </w:p>
        </w:tc>
      </w:tr>
    </w:tbl>
    <w:p w:rsidR="00B404C9" w:rsidRDefault="00B404C9" w:rsidP="00665F50">
      <w:pPr>
        <w:ind w:left="0" w:right="0" w:firstLine="0"/>
      </w:pPr>
    </w:p>
    <w:sectPr w:rsidR="00B404C9">
      <w:pgSz w:w="11906" w:h="16838"/>
      <w:pgMar w:top="1440" w:right="1150" w:bottom="1440" w:left="4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7C4"/>
    <w:multiLevelType w:val="hybridMultilevel"/>
    <w:tmpl w:val="9968A306"/>
    <w:lvl w:ilvl="0" w:tplc="C6125D36">
      <w:start w:val="1"/>
      <w:numFmt w:val="bullet"/>
      <w:lvlText w:val="-"/>
      <w:lvlJc w:val="left"/>
      <w:pPr>
        <w:ind w:left="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D0083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F4B4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0439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627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EA3B0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4CB6C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673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AA4D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C9"/>
    <w:rsid w:val="001227A3"/>
    <w:rsid w:val="00181A21"/>
    <w:rsid w:val="003E0408"/>
    <w:rsid w:val="00665F50"/>
    <w:rsid w:val="00780ED4"/>
    <w:rsid w:val="007F2031"/>
    <w:rsid w:val="009B1C34"/>
    <w:rsid w:val="00A9268A"/>
    <w:rsid w:val="00B404C9"/>
    <w:rsid w:val="00CC5E7A"/>
    <w:rsid w:val="00DB0A3C"/>
    <w:rsid w:val="00DF0A28"/>
    <w:rsid w:val="00EA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B967"/>
  <w15:docId w15:val="{8B6FC980-D7B5-4DFC-B7AA-3329022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5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yamia</dc:creator>
  <cp:keywords/>
  <cp:lastModifiedBy>yamia</cp:lastModifiedBy>
  <cp:revision>2</cp:revision>
  <dcterms:created xsi:type="dcterms:W3CDTF">2021-11-19T19:23:00Z</dcterms:created>
  <dcterms:modified xsi:type="dcterms:W3CDTF">2021-11-19T19:23:00Z</dcterms:modified>
</cp:coreProperties>
</file>