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650B8F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BD4812" w:rsidRDefault="00BD4812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BD4812" w:rsidRPr="00BD4812" w:rsidRDefault="00BD4812" w:rsidP="00BD481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D481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script de inicialización de base de datos</w:t>
      </w:r>
    </w:p>
    <w:p w:rsidR="00BD4812" w:rsidRPr="00BD4812" w:rsidRDefault="00BD4812" w:rsidP="00BD481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D481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ejecutemos el proyecto por primera vez necesitaremos tener creada la base de datos, y crear un usuario con permisos para alimentar esa base de datos.</w:t>
      </w:r>
    </w:p>
    <w:p w:rsidR="00BD4812" w:rsidRPr="00F742FA" w:rsidRDefault="006A4F58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D64C79" wp14:editId="6F095EE8">
            <wp:extent cx="5600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FA" w:rsidRDefault="00F742FA">
      <w:pPr>
        <w:rPr>
          <w:u w:val="single"/>
        </w:rPr>
      </w:pPr>
    </w:p>
    <w:p w:rsidR="00023EE3" w:rsidRDefault="00023EE3">
      <w:pPr>
        <w:rPr>
          <w:u w:val="single"/>
        </w:rPr>
      </w:pPr>
    </w:p>
    <w:p w:rsidR="00023EE3" w:rsidRPr="00023EE3" w:rsidRDefault="00023EE3" w:rsidP="00023EE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23EE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Creando una advertencia sobre el borrado de base de datos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Después de haber creado el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cada vez que lo ejecutamos vamos a borrar la base de datos. Como esto puede ser peligroso vamos a preguntarle al usuario si está seguro de esto. Vamos a crear un 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promp</w:t>
      </w:r>
      <w:proofErr w:type="spellEnd"/>
      <w:r w:rsidR="001E06F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haga una confirmación de ejecución del script de inicialización.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hay un error, como por ejemplo pasar mal la contraseña, no debería permitirnos avanzar con el script. Hay una parte de la configuración de </w:t>
      </w:r>
      <w:proofErr w:type="spellStart"/>
      <w:r w:rsidRPr="00023EE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la que por defecto tiene unos parámetros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trust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que permiten 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autenticación sin </w:t>
      </w:r>
      <w:proofErr w:type="spellStart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password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 importante que tengas en cuenta esto y hagas el ajuste.</w:t>
      </w:r>
    </w:p>
    <w:p w:rsidR="00023EE3" w:rsidRDefault="00023EE3">
      <w:pPr>
        <w:rPr>
          <w:u w:val="single"/>
        </w:rPr>
      </w:pPr>
    </w:p>
    <w:p w:rsidR="001E06FC" w:rsidRDefault="001E06FC">
      <w:pPr>
        <w:rPr>
          <w:u w:val="single"/>
        </w:rPr>
      </w:pPr>
    </w:p>
    <w:p w:rsidR="001E06FC" w:rsidRDefault="001E06FC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A5A4543" wp14:editId="42E897DE">
            <wp:extent cx="5591175" cy="146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Pr="00163C2E" w:rsidRDefault="00163C2E" w:rsidP="00163C2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63C2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Introducción a pruebas unitarias con Ava.js</w:t>
      </w:r>
    </w:p>
    <w:p w:rsidR="00163C2E" w:rsidRPr="00163C2E" w:rsidRDefault="00163C2E" w:rsidP="00163C2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Ava.js</w:t>
      </w:r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es un test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runner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permite definir cada uno de los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tests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nuestra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soporta </w:t>
      </w:r>
      <w:proofErr w:type="spellStart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ECMAScript</w:t>
      </w:r>
      <w:proofErr w:type="spellEnd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2016.</w:t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5014D99" wp14:editId="6C8AE741">
            <wp:extent cx="5612130" cy="1708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30A7F38" wp14:editId="1EB5EE13">
            <wp:extent cx="5612130" cy="1082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F" w:rsidRDefault="007A426F">
      <w:pPr>
        <w:rPr>
          <w:u w:val="single"/>
        </w:rPr>
      </w:pPr>
    </w:p>
    <w:p w:rsidR="007A426F" w:rsidRDefault="007A426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598D4D8" wp14:editId="30020EF6">
            <wp:extent cx="559117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0A" w:rsidRDefault="0004060A">
      <w:pPr>
        <w:rPr>
          <w:u w:val="single"/>
        </w:rPr>
      </w:pPr>
    </w:p>
    <w:p w:rsidR="0004060A" w:rsidRPr="0004060A" w:rsidRDefault="0004060A" w:rsidP="0004060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Introducción a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coverage</w:t>
      </w:r>
      <w:proofErr w:type="spellEnd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nyc</w:t>
      </w:r>
      <w:proofErr w:type="spellEnd"/>
    </w:p>
    <w:p w:rsidR="0004060A" w:rsidRPr="0004060A" w:rsidRDefault="0004060A" w:rsidP="0004060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406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Test </w:t>
      </w:r>
      <w:proofErr w:type="spellStart"/>
      <w:r w:rsidRPr="000406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coverage</w:t>
      </w:r>
      <w:proofErr w:type="spellEnd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es una técnica que permite ver si los </w:t>
      </w:r>
      <w:proofErr w:type="spellStart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tests</w:t>
      </w:r>
      <w:proofErr w:type="spellEnd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hemos creado están cubriendo el código de nuestra aplicación, y si están siendo considerados en las pruebas. El resultado será un porcentaje, que nos va a decir cuánto del código está siendo abarcado.</w:t>
      </w:r>
    </w:p>
    <w:p w:rsidR="0004060A" w:rsidRPr="0004060A" w:rsidRDefault="0004060A" w:rsidP="0004060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ideal es mantener el código al 100%.</w:t>
      </w:r>
    </w:p>
    <w:p w:rsidR="0004060A" w:rsidRDefault="0004060A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5452581" wp14:editId="15A21C4C">
            <wp:extent cx="5610225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A" w:rsidRDefault="002416FA">
      <w:pPr>
        <w:rPr>
          <w:u w:val="single"/>
        </w:rPr>
      </w:pPr>
    </w:p>
    <w:p w:rsidR="002416FA" w:rsidRPr="002416FA" w:rsidRDefault="002416FA" w:rsidP="002416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hacer </w:t>
      </w:r>
      <w:proofErr w:type="spellStart"/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Mocks</w:t>
      </w:r>
      <w:proofErr w:type="spellEnd"/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Stubs</w:t>
      </w:r>
      <w:proofErr w:type="spellEnd"/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2416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Sinon</w:t>
      </w:r>
      <w:proofErr w:type="spellEnd"/>
    </w:p>
    <w:p w:rsidR="002416FA" w:rsidRPr="002416FA" w:rsidRDefault="002416FA" w:rsidP="002416F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16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crear unos servicios que van a utilizar unos modelos, y estos son los que se van a conectar a la base de datos. </w:t>
      </w:r>
      <w:proofErr w:type="spellStart"/>
      <w:r w:rsidRPr="002416F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2416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se encarga de probar los modelos.</w:t>
      </w:r>
    </w:p>
    <w:p w:rsidR="002416FA" w:rsidRDefault="002416FA">
      <w:pPr>
        <w:rPr>
          <w:u w:val="single"/>
        </w:rPr>
      </w:pPr>
    </w:p>
    <w:p w:rsidR="002416FA" w:rsidRDefault="002416FA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92A61F3" wp14:editId="0768D232">
            <wp:extent cx="5572125" cy="1381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A" w:rsidRDefault="002416FA">
      <w:pPr>
        <w:rPr>
          <w:u w:val="single"/>
        </w:rPr>
      </w:pPr>
      <w:r>
        <w:rPr>
          <w:u w:val="single"/>
        </w:rPr>
        <w:t>Librería solo para desarrollo</w:t>
      </w:r>
    </w:p>
    <w:p w:rsidR="002416FA" w:rsidRDefault="002416FA">
      <w:pPr>
        <w:rPr>
          <w:u w:val="single"/>
        </w:rPr>
      </w:pPr>
    </w:p>
    <w:p w:rsidR="002416FA" w:rsidRDefault="002416FA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39E3322" wp14:editId="46882AD5">
            <wp:extent cx="55245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A" w:rsidRDefault="002416FA">
      <w:pPr>
        <w:rPr>
          <w:u w:val="single"/>
        </w:rPr>
      </w:pPr>
      <w:proofErr w:type="spellStart"/>
      <w:r>
        <w:rPr>
          <w:u w:val="single"/>
        </w:rPr>
        <w:t>Proxyquire</w:t>
      </w:r>
      <w:proofErr w:type="spellEnd"/>
      <w:r>
        <w:rPr>
          <w:u w:val="single"/>
        </w:rPr>
        <w:t xml:space="preserve"> Es una utilidad que permite requerir un </w:t>
      </w:r>
      <w:proofErr w:type="spellStart"/>
      <w:r>
        <w:rPr>
          <w:u w:val="single"/>
        </w:rPr>
        <w:t>modulo</w:t>
      </w:r>
      <w:proofErr w:type="spellEnd"/>
      <w:r>
        <w:rPr>
          <w:u w:val="single"/>
        </w:rPr>
        <w:t xml:space="preserve">, pero </w:t>
      </w:r>
      <w:proofErr w:type="spellStart"/>
      <w:r>
        <w:rPr>
          <w:u w:val="single"/>
        </w:rPr>
        <w:t>sobreescribir</w:t>
      </w:r>
      <w:proofErr w:type="spellEnd"/>
      <w:r>
        <w:rPr>
          <w:u w:val="single"/>
        </w:rPr>
        <w:t xml:space="preserve"> lo requiere que esa aplicación </w:t>
      </w:r>
      <w:proofErr w:type="spellStart"/>
      <w:r>
        <w:rPr>
          <w:u w:val="single"/>
        </w:rPr>
        <w:t>esta</w:t>
      </w:r>
      <w:proofErr w:type="spellEnd"/>
      <w:r>
        <w:rPr>
          <w:u w:val="single"/>
        </w:rPr>
        <w:t xml:space="preserve"> haciendo y de esa manera poder </w:t>
      </w:r>
      <w:proofErr w:type="spellStart"/>
      <w:r>
        <w:rPr>
          <w:u w:val="single"/>
        </w:rPr>
        <w:t>setiar</w:t>
      </w:r>
      <w:proofErr w:type="spellEnd"/>
      <w:r>
        <w:rPr>
          <w:u w:val="single"/>
        </w:rPr>
        <w:t xml:space="preserve"> los </w:t>
      </w:r>
      <w:proofErr w:type="spellStart"/>
      <w:r>
        <w:rPr>
          <w:u w:val="single"/>
        </w:rPr>
        <w:t>stubs</w:t>
      </w:r>
      <w:proofErr w:type="spellEnd"/>
      <w:r w:rsidR="00DF5C8C">
        <w:rPr>
          <w:u w:val="single"/>
        </w:rPr>
        <w:t xml:space="preserve"> </w:t>
      </w:r>
    </w:p>
    <w:p w:rsidR="00F23DF0" w:rsidRDefault="00F23DF0">
      <w:pPr>
        <w:rPr>
          <w:u w:val="single"/>
        </w:rPr>
      </w:pPr>
    </w:p>
    <w:p w:rsidR="00F23DF0" w:rsidRDefault="00F23DF0">
      <w:pPr>
        <w:rPr>
          <w:u w:val="single"/>
        </w:rPr>
      </w:pPr>
    </w:p>
    <w:p w:rsidR="00F23DF0" w:rsidRDefault="00F23DF0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Creación de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fixtures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y definición básica del servicio de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Agent</w:t>
      </w:r>
      <w:proofErr w:type="spellEnd"/>
    </w:p>
    <w:p w:rsidR="00F23DF0" w:rsidRDefault="00F23DF0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</w:p>
    <w:p w:rsidR="00F23DF0" w:rsidRDefault="00F23DF0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A615BFA" wp14:editId="3BFB6534">
            <wp:extent cx="5612130" cy="15767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8F" w:rsidRDefault="00650B8F">
      <w:pPr>
        <w:rPr>
          <w:u w:val="single"/>
        </w:rPr>
      </w:pPr>
    </w:p>
    <w:p w:rsidR="00650B8F" w:rsidRDefault="00650B8F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A132A8E" wp14:editId="7B783C5B">
            <wp:extent cx="5612130" cy="18230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8F" w:rsidRDefault="00650B8F">
      <w:pPr>
        <w:rPr>
          <w:u w:val="single"/>
        </w:rPr>
      </w:pPr>
    </w:p>
    <w:p w:rsidR="00650B8F" w:rsidRPr="006D2681" w:rsidRDefault="00650B8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7E4B999D" wp14:editId="53A73ED7">
            <wp:extent cx="5612130" cy="16586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B8F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023EE3"/>
    <w:rsid w:val="0004060A"/>
    <w:rsid w:val="00163C2E"/>
    <w:rsid w:val="001B0611"/>
    <w:rsid w:val="001E06FC"/>
    <w:rsid w:val="002416FA"/>
    <w:rsid w:val="00307847"/>
    <w:rsid w:val="00317787"/>
    <w:rsid w:val="003B2EF4"/>
    <w:rsid w:val="005A6141"/>
    <w:rsid w:val="00650B8F"/>
    <w:rsid w:val="006A4F58"/>
    <w:rsid w:val="006D2681"/>
    <w:rsid w:val="00740B05"/>
    <w:rsid w:val="007A426F"/>
    <w:rsid w:val="00925DB5"/>
    <w:rsid w:val="0092725F"/>
    <w:rsid w:val="009E5FF9"/>
    <w:rsid w:val="00B71A7D"/>
    <w:rsid w:val="00BD4812"/>
    <w:rsid w:val="00DA033A"/>
    <w:rsid w:val="00DF5C8C"/>
    <w:rsid w:val="00E926AD"/>
    <w:rsid w:val="00F23DF0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64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6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65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2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608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9</Pages>
  <Words>1555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2018-02-23T19:43:00Z</dcterms:created>
  <dcterms:modified xsi:type="dcterms:W3CDTF">2018-03-02T16:45:00Z</dcterms:modified>
</cp:coreProperties>
</file>