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E9" w:rsidRDefault="006126B3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>Todo proyecto web tiene 3 bloques esenciales: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HTML</w:t>
      </w:r>
      <w:r>
        <w:rPr>
          <w:rFonts w:ascii="Arial" w:hAnsi="Arial" w:cs="Arial"/>
          <w:color w:val="273B47"/>
          <w:shd w:val="clear" w:color="auto" w:fill="FFFFFF"/>
        </w:rPr>
        <w:t>: Qué otorga toda la estructura o semántica a nuestro sitio.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CSS</w:t>
      </w:r>
      <w:r>
        <w:rPr>
          <w:rFonts w:ascii="Arial" w:hAnsi="Arial" w:cs="Arial"/>
          <w:color w:val="273B47"/>
          <w:shd w:val="clear" w:color="auto" w:fill="FFFFFF"/>
        </w:rPr>
        <w:t>: Aquél que le da el estilo y hace de nuestro sitio algo único.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JavaScript</w:t>
      </w:r>
      <w:r>
        <w:rPr>
          <w:rFonts w:ascii="Arial" w:hAnsi="Arial" w:cs="Arial"/>
          <w:color w:val="273B47"/>
          <w:shd w:val="clear" w:color="auto" w:fill="FFFFFF"/>
        </w:rPr>
        <w:t xml:space="preserve">: Con JavaScript ganamos interacción en el sitio y prácticamente es el lenguaje de programación en el que está escrito todo sitio web, inclusive, se encuentra en 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algo impensable hace años. JavaScript además es muy versátil, puedes construir desde aplicaciones de escritorio, aplicaciones nativas para dispositivos móviles, aplicaciones de consola etc. JavaScript se está comiendo al mundo.</w:t>
      </w:r>
    </w:p>
    <w:p w:rsidR="003B0E10" w:rsidRDefault="003B0E10">
      <w:pPr>
        <w:rPr>
          <w:rFonts w:ascii="Arial" w:hAnsi="Arial" w:cs="Arial"/>
          <w:color w:val="273B47"/>
          <w:shd w:val="clear" w:color="auto" w:fill="FFFFFF"/>
        </w:rPr>
      </w:pPr>
    </w:p>
    <w:p w:rsidR="003B0E10" w:rsidRPr="003B0E10" w:rsidRDefault="003B0E10" w:rsidP="003B0E10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Package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bundling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con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gulp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sass</w:t>
      </w:r>
      <w:proofErr w:type="spellEnd"/>
    </w:p>
    <w:p w:rsidR="003B0E10" w:rsidRPr="003B0E10" w:rsidRDefault="003B0E10" w:rsidP="003B0E1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Las primeras dudas que tendremos como desarrolladores JavaScript serán prácticamente sobre qué herramientas usar: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grunt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webpack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stylus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¿Qué son y qué usar en cada caso</w:t>
      </w:r>
      <w:proofErr w:type="gram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?.</w:t>
      </w:r>
      <w:proofErr w:type="gram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importante distinguir primero su funcionalidad: Tenemos constructores de paquetes, gestores de tares y preprocesadores de CSS. Cada herramienta tiene su forma de uso, e incluso, puedes combinarlos entre sí. Para nuestro proyecto elegimos: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(lo usamos más adelante),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y así es como lo configuramos. </w:t>
      </w:r>
    </w:p>
    <w:p w:rsidR="003B0E10" w:rsidRDefault="003B0E10">
      <w:pPr>
        <w:rPr>
          <w:u w:val="single"/>
        </w:rPr>
      </w:pPr>
    </w:p>
    <w:p w:rsidR="003B0E10" w:rsidRDefault="003B0E10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Nota: Para activar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Syntax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en Sublime Text 2 &amp; 3, vayan a: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Preference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 ==&gt; Allí escriben -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Control: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en las opciones escriben -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dan clic encima para que se active. Una vez hagan esto van: View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Sintax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allí seleccionan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para que la siguiente línea de comandos se active con los colores correspondientes que indican que se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escribiendo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. </w:t>
      </w:r>
    </w:p>
    <w:p w:rsidR="006E7FB9" w:rsidRDefault="006E7FB9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</w:p>
    <w:p w:rsidR="006E7FB9" w:rsidRPr="006E7FB9" w:rsidRDefault="006E7FB9" w:rsidP="006E7FB9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Agregando vistas con </w:t>
      </w:r>
      <w:proofErr w:type="spellStart"/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Pug</w:t>
      </w:r>
      <w:proofErr w:type="spellEnd"/>
    </w:p>
    <w:p w:rsidR="006E7FB9" w:rsidRPr="006E7FB9" w:rsidRDefault="006E7FB9" w:rsidP="006E7FB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Recordando que estamos construyendo una single web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application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necesitamos de un motor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gram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 en</w:t>
      </w:r>
      <w:proofErr w:type="gram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este caso usaremos Jade /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pug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) que justamente nos ayuda a crear diferentes fragmentos de HTML correspondientes a cierta funcionalidad. Dicha funcionalidad o vista va a ser llamada o requerida desde JavaScript (al igual que sus estilos). No te preocupes, poco a poco, agregaremos más funcionalidades y te permitirá entender mejor el uso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</w:p>
    <w:p w:rsidR="006E7FB9" w:rsidRDefault="006E7FB9">
      <w:pPr>
        <w:rPr>
          <w:u w:val="single"/>
        </w:rPr>
      </w:pPr>
    </w:p>
    <w:p w:rsidR="00B9226E" w:rsidRDefault="00B9226E">
      <w:pPr>
        <w:rPr>
          <w:u w:val="single"/>
        </w:rPr>
      </w:pPr>
    </w:p>
    <w:p w:rsidR="00B9226E" w:rsidRPr="00B9226E" w:rsidRDefault="00B9226E">
      <w:pPr>
        <w:rPr>
          <w:u w:val="single"/>
        </w:rPr>
      </w:pPr>
      <w:bookmarkStart w:id="0" w:name="_GoBack"/>
      <w:bookmarkEnd w:id="0"/>
    </w:p>
    <w:p w:rsidR="00B9226E" w:rsidRDefault="00B9226E">
      <w:pPr>
        <w:rPr>
          <w:u w:val="single"/>
        </w:rPr>
      </w:pPr>
    </w:p>
    <w:p w:rsidR="00B9226E" w:rsidRPr="00B9226E" w:rsidRDefault="00B9226E" w:rsidP="00B9226E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lastRenderedPageBreak/>
        <w:t xml:space="preserve">Organizando nuestros </w:t>
      </w:r>
      <w:proofErr w:type="spellStart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assets</w:t>
      </w:r>
      <w:proofErr w:type="spellEnd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agregando un </w:t>
      </w:r>
      <w:proofErr w:type="spellStart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favicon</w:t>
      </w:r>
      <w:proofErr w:type="spellEnd"/>
    </w:p>
    <w:p w:rsidR="00B9226E" w:rsidRPr="00B9226E" w:rsidRDefault="00B9226E" w:rsidP="00B9226E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Vamos a crear una nueva tarea en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en este ocasión todos los recursos que tengamos en una carpeta los vamos a generar de manera automática en otra carpeta, esto incluye imágenes y código de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resultante. Igual vemos por primera vez los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fav-icons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optimizados para todos los dispositivos.</w:t>
      </w:r>
    </w:p>
    <w:p w:rsidR="00B9226E" w:rsidRPr="006E7FB9" w:rsidRDefault="00B9226E">
      <w:pPr>
        <w:rPr>
          <w:u w:val="single"/>
        </w:rPr>
      </w:pPr>
    </w:p>
    <w:sectPr w:rsidR="00B9226E" w:rsidRPr="006E7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B3"/>
    <w:rsid w:val="003B0E10"/>
    <w:rsid w:val="006126B3"/>
    <w:rsid w:val="006E7FB9"/>
    <w:rsid w:val="009365E9"/>
    <w:rsid w:val="00B9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137A6-9A13-46DD-B47D-2B5CCFA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26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64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84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77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372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2018-02-08T19:28:00Z</dcterms:created>
  <dcterms:modified xsi:type="dcterms:W3CDTF">2018-02-12T16:49:00Z</dcterms:modified>
</cp:coreProperties>
</file>