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307" w:rsidRDefault="007E4307" w:rsidP="007E4307">
      <w:bookmarkStart w:id="0" w:name="_GoBack"/>
      <w:bookmarkEnd w:id="0"/>
      <w:r>
        <w:t>hola</w:t>
      </w:r>
    </w:p>
    <w:p w:rsidR="007E4307" w:rsidRDefault="007E4307" w:rsidP="007E4307">
      <w:r>
        <w:t>este</w:t>
      </w:r>
    </w:p>
    <w:p w:rsidR="007E4307" w:rsidRDefault="007E4307" w:rsidP="007E4307">
      <w:r>
        <w:t>esteun</w:t>
      </w:r>
    </w:p>
    <w:p w:rsidR="007A03AF" w:rsidRDefault="007E4307" w:rsidP="007E4307">
      <w:r>
        <w:t>archivo de texto plano</w:t>
      </w:r>
    </w:p>
    <w:sectPr w:rsidR="007A03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47E" w:rsidRDefault="00A4647E" w:rsidP="007E4307">
      <w:pPr>
        <w:spacing w:after="0" w:line="240" w:lineRule="auto"/>
      </w:pPr>
      <w:r>
        <w:separator/>
      </w:r>
    </w:p>
  </w:endnote>
  <w:endnote w:type="continuationSeparator" w:id="0">
    <w:p w:rsidR="00A4647E" w:rsidRDefault="00A4647E" w:rsidP="007E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47E" w:rsidRDefault="00A4647E" w:rsidP="007E4307">
      <w:pPr>
        <w:spacing w:after="0" w:line="240" w:lineRule="auto"/>
      </w:pPr>
      <w:r>
        <w:separator/>
      </w:r>
    </w:p>
  </w:footnote>
  <w:footnote w:type="continuationSeparator" w:id="0">
    <w:p w:rsidR="00A4647E" w:rsidRDefault="00A4647E" w:rsidP="007E4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07"/>
    <w:rsid w:val="007A03AF"/>
    <w:rsid w:val="007E4307"/>
    <w:rsid w:val="00826626"/>
    <w:rsid w:val="00A4647E"/>
    <w:rsid w:val="00F5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  <w15:docId w15:val="{E6377BF0-FA2A-4A85-B8C7-1ADC86B4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4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7E4307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E4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7E430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 Fernandez Ventura</dc:creator>
  <cp:keywords/>
  <dc:description/>
  <cp:lastModifiedBy>Yamile Fernandez Ventura</cp:lastModifiedBy>
  <cp:revision>2</cp:revision>
  <dcterms:created xsi:type="dcterms:W3CDTF">2021-08-28T00:46:00Z</dcterms:created>
  <dcterms:modified xsi:type="dcterms:W3CDTF">2021-08-28T00:46:00Z</dcterms:modified>
</cp:coreProperties>
</file>