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2EA4A" w14:textId="77777777" w:rsidR="00B90DA9" w:rsidRDefault="00B90DA9" w:rsidP="00B90DA9">
      <w:pPr>
        <w:jc w:val="center"/>
        <w:rPr>
          <w:b/>
          <w:bCs/>
          <w:sz w:val="32"/>
          <w:szCs w:val="32"/>
        </w:rPr>
      </w:pPr>
    </w:p>
    <w:p w14:paraId="107C473A" w14:textId="2391D9A7" w:rsidR="00B90DA9" w:rsidRPr="00B90DA9" w:rsidRDefault="00B90DA9" w:rsidP="00B90DA9">
      <w:pPr>
        <w:jc w:val="center"/>
        <w:rPr>
          <w:b/>
          <w:bCs/>
          <w:sz w:val="32"/>
          <w:szCs w:val="32"/>
        </w:rPr>
      </w:pPr>
      <w:r w:rsidRPr="00B90DA9">
        <w:rPr>
          <w:b/>
          <w:bCs/>
          <w:sz w:val="32"/>
          <w:szCs w:val="32"/>
        </w:rPr>
        <w:t xml:space="preserve">COTIZACIÓN </w:t>
      </w:r>
      <w:r>
        <w:rPr>
          <w:b/>
          <w:bCs/>
          <w:sz w:val="32"/>
          <w:szCs w:val="32"/>
        </w:rPr>
        <w:t>VIAJE</w:t>
      </w:r>
    </w:p>
    <w:p w14:paraId="5355522A" w14:textId="3244B263" w:rsidR="00FF11A4" w:rsidRPr="00B90DA9" w:rsidRDefault="00FF11A4" w:rsidP="00FF11A4">
      <w:pPr>
        <w:rPr>
          <w:b/>
          <w:bCs/>
          <w:sz w:val="32"/>
          <w:szCs w:val="32"/>
        </w:rPr>
      </w:pPr>
      <w:r w:rsidRPr="00B90DA9">
        <w:rPr>
          <w:b/>
          <w:bCs/>
          <w:sz w:val="32"/>
          <w:szCs w:val="32"/>
        </w:rPr>
        <w:t>DATOS GENERALES</w:t>
      </w:r>
    </w:p>
    <w:p w14:paraId="0B3DFAB7" w14:textId="48DFC58E" w:rsidR="00FF11A4" w:rsidRPr="00B90DA9" w:rsidRDefault="00DD7F81" w:rsidP="00FF11A4">
      <w:pPr>
        <w:rPr>
          <w:sz w:val="28"/>
          <w:szCs w:val="28"/>
        </w:rPr>
      </w:pPr>
      <w:r w:rsidRPr="00DD7F81">
        <w:rPr>
          <w:b/>
          <w:bCs/>
          <w:sz w:val="28"/>
          <w:szCs w:val="28"/>
        </w:rPr>
        <w:t xml:space="preserve">Viaje: </w:t>
      </w:r>
      <w:r w:rsidR="00FF11A4" w:rsidRPr="00B90DA9">
        <w:rPr>
          <w:sz w:val="28"/>
          <w:szCs w:val="28"/>
        </w:rPr>
        <w:t>[[Nombre_Viaje]]</w:t>
      </w:r>
    </w:p>
    <w:p w14:paraId="63C7EFB5" w14:textId="77777777" w:rsidR="00FF11A4" w:rsidRDefault="00FF11A4" w:rsidP="00FF11A4"/>
    <w:p w14:paraId="0843D98F" w14:textId="77777777" w:rsidR="00FF11A4" w:rsidRPr="00B90DA9" w:rsidRDefault="00FF11A4" w:rsidP="00FF11A4">
      <w:pPr>
        <w:rPr>
          <w:b/>
          <w:bCs/>
          <w:sz w:val="32"/>
          <w:szCs w:val="32"/>
        </w:rPr>
      </w:pPr>
      <w:r w:rsidRPr="00B90DA9">
        <w:rPr>
          <w:b/>
          <w:bCs/>
          <w:sz w:val="32"/>
          <w:szCs w:val="32"/>
        </w:rPr>
        <w:t>FECHAS</w:t>
      </w:r>
    </w:p>
    <w:p w14:paraId="2DFDFE85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t>Inicio:</w:t>
      </w:r>
      <w:r w:rsidRPr="00B90DA9">
        <w:rPr>
          <w:sz w:val="28"/>
          <w:szCs w:val="28"/>
        </w:rPr>
        <w:t xml:space="preserve"> [[fecha_inicio]]</w:t>
      </w:r>
    </w:p>
    <w:p w14:paraId="0419F74E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t>Fin:</w:t>
      </w:r>
      <w:r w:rsidRPr="00B90DA9">
        <w:rPr>
          <w:sz w:val="28"/>
          <w:szCs w:val="28"/>
        </w:rPr>
        <w:t xml:space="preserve"> [[fecha_fin]]</w:t>
      </w:r>
    </w:p>
    <w:p w14:paraId="73312DA5" w14:textId="77777777" w:rsidR="00FF11A4" w:rsidRDefault="00FF11A4" w:rsidP="00FF11A4"/>
    <w:p w14:paraId="40B109A1" w14:textId="77777777" w:rsidR="00FF11A4" w:rsidRPr="00B90DA9" w:rsidRDefault="00FF11A4" w:rsidP="00FF11A4">
      <w:pPr>
        <w:rPr>
          <w:b/>
          <w:bCs/>
          <w:sz w:val="32"/>
          <w:szCs w:val="32"/>
        </w:rPr>
      </w:pPr>
      <w:r w:rsidRPr="00B90DA9">
        <w:rPr>
          <w:b/>
          <w:bCs/>
          <w:sz w:val="32"/>
          <w:szCs w:val="32"/>
        </w:rPr>
        <w:t>DESTINOS</w:t>
      </w:r>
    </w:p>
    <w:p w14:paraId="62CB3489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sz w:val="28"/>
          <w:szCs w:val="28"/>
        </w:rPr>
        <w:t>[[#destinos]]</w:t>
      </w:r>
    </w:p>
    <w:p w14:paraId="28AB5DD0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t>Destino:</w:t>
      </w:r>
      <w:r w:rsidRPr="00B90DA9">
        <w:rPr>
          <w:sz w:val="28"/>
          <w:szCs w:val="28"/>
        </w:rPr>
        <w:t xml:space="preserve"> [[destino]]</w:t>
      </w:r>
    </w:p>
    <w:p w14:paraId="513AB992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t>Hospedaje:</w:t>
      </w:r>
      <w:r w:rsidRPr="00B90DA9">
        <w:rPr>
          <w:sz w:val="28"/>
          <w:szCs w:val="28"/>
        </w:rPr>
        <w:t xml:space="preserve"> [[hospedaje]]</w:t>
      </w:r>
    </w:p>
    <w:p w14:paraId="54EDFB0B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sz w:val="28"/>
          <w:szCs w:val="28"/>
        </w:rPr>
        <w:t>[[/destinos]]</w:t>
      </w:r>
    </w:p>
    <w:p w14:paraId="48C4A924" w14:textId="77777777" w:rsidR="00FF11A4" w:rsidRDefault="00FF11A4" w:rsidP="00FF11A4"/>
    <w:p w14:paraId="3B99A33E" w14:textId="77777777" w:rsidR="00FF11A4" w:rsidRPr="00B90DA9" w:rsidRDefault="00FF11A4" w:rsidP="00FF11A4">
      <w:pPr>
        <w:rPr>
          <w:b/>
          <w:bCs/>
          <w:sz w:val="32"/>
          <w:szCs w:val="32"/>
        </w:rPr>
      </w:pPr>
      <w:r w:rsidRPr="00B90DA9">
        <w:rPr>
          <w:b/>
          <w:bCs/>
          <w:sz w:val="32"/>
          <w:szCs w:val="32"/>
        </w:rPr>
        <w:t>PASAJEROS</w:t>
      </w:r>
    </w:p>
    <w:p w14:paraId="10186136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sz w:val="28"/>
          <w:szCs w:val="28"/>
        </w:rPr>
        <w:t>[[#pasajeros]]</w:t>
      </w:r>
    </w:p>
    <w:p w14:paraId="1256065F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t>Nombre:</w:t>
      </w:r>
      <w:r w:rsidRPr="00B90DA9">
        <w:rPr>
          <w:sz w:val="28"/>
          <w:szCs w:val="28"/>
        </w:rPr>
        <w:t xml:space="preserve"> [[nombre]] [[apellidos]] - Edad: [[edad]]</w:t>
      </w:r>
    </w:p>
    <w:p w14:paraId="093F355E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sz w:val="28"/>
          <w:szCs w:val="28"/>
        </w:rPr>
        <w:t>[[/pasajeros]]</w:t>
      </w:r>
    </w:p>
    <w:p w14:paraId="58EF1C3B" w14:textId="77777777" w:rsidR="00FF11A4" w:rsidRDefault="00FF11A4" w:rsidP="00FF11A4"/>
    <w:p w14:paraId="681AEF67" w14:textId="77777777" w:rsidR="00FF11A4" w:rsidRPr="00B90DA9" w:rsidRDefault="00FF11A4" w:rsidP="00FF11A4">
      <w:pPr>
        <w:rPr>
          <w:b/>
          <w:bCs/>
          <w:sz w:val="32"/>
          <w:szCs w:val="32"/>
        </w:rPr>
      </w:pPr>
      <w:r w:rsidRPr="00B90DA9">
        <w:rPr>
          <w:b/>
          <w:bCs/>
          <w:sz w:val="32"/>
          <w:szCs w:val="32"/>
        </w:rPr>
        <w:t>VUELOS EXTRA</w:t>
      </w:r>
    </w:p>
    <w:p w14:paraId="6C5F38CD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sz w:val="28"/>
          <w:szCs w:val="28"/>
        </w:rPr>
        <w:t>[[#vuelos_extra]]</w:t>
      </w:r>
    </w:p>
    <w:p w14:paraId="1C131061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t>Fecha:</w:t>
      </w:r>
      <w:r w:rsidRPr="00B90DA9">
        <w:rPr>
          <w:sz w:val="28"/>
          <w:szCs w:val="28"/>
        </w:rPr>
        <w:t xml:space="preserve"> [[fecha_vuelo]]</w:t>
      </w:r>
    </w:p>
    <w:p w14:paraId="22680F1D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lastRenderedPageBreak/>
        <w:t>Ruta:</w:t>
      </w:r>
      <w:r w:rsidRPr="00B90DA9">
        <w:rPr>
          <w:sz w:val="28"/>
          <w:szCs w:val="28"/>
        </w:rPr>
        <w:t xml:space="preserve"> [[origen]] → [[destino]]</w:t>
      </w:r>
    </w:p>
    <w:p w14:paraId="0D189604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t>Detalle:</w:t>
      </w:r>
      <w:r w:rsidRPr="00B90DA9">
        <w:rPr>
          <w:sz w:val="28"/>
          <w:szCs w:val="28"/>
        </w:rPr>
        <w:t xml:space="preserve"> [[detalle]]</w:t>
      </w:r>
    </w:p>
    <w:p w14:paraId="033FE010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sz w:val="28"/>
          <w:szCs w:val="28"/>
        </w:rPr>
        <w:t>[[/vuelos_extra]]</w:t>
      </w:r>
    </w:p>
    <w:p w14:paraId="448379AA" w14:textId="77777777" w:rsidR="00FF11A4" w:rsidRDefault="00FF11A4" w:rsidP="00FF11A4"/>
    <w:p w14:paraId="02DF3CEA" w14:textId="77777777" w:rsidR="00FF11A4" w:rsidRPr="00B90DA9" w:rsidRDefault="00FF11A4" w:rsidP="00FF11A4">
      <w:pPr>
        <w:rPr>
          <w:b/>
          <w:bCs/>
          <w:sz w:val="32"/>
          <w:szCs w:val="32"/>
        </w:rPr>
      </w:pPr>
      <w:r w:rsidRPr="00B90DA9">
        <w:rPr>
          <w:b/>
          <w:bCs/>
          <w:sz w:val="32"/>
          <w:szCs w:val="32"/>
        </w:rPr>
        <w:t>ITINERARIO</w:t>
      </w:r>
    </w:p>
    <w:p w14:paraId="4930926E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sz w:val="28"/>
          <w:szCs w:val="28"/>
        </w:rPr>
        <w:t>[[#itinerario]]</w:t>
      </w:r>
    </w:p>
    <w:p w14:paraId="676E735B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t>[[dia]]:</w:t>
      </w:r>
      <w:r w:rsidRPr="00B90DA9">
        <w:rPr>
          <w:sz w:val="28"/>
          <w:szCs w:val="28"/>
        </w:rPr>
        <w:t xml:space="preserve"> [[descripcion]]</w:t>
      </w:r>
    </w:p>
    <w:p w14:paraId="134C6265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sz w:val="28"/>
          <w:szCs w:val="28"/>
        </w:rPr>
        <w:t>[[/itinerario]]</w:t>
      </w:r>
    </w:p>
    <w:p w14:paraId="74678B97" w14:textId="77777777" w:rsidR="00FF11A4" w:rsidRDefault="00FF11A4" w:rsidP="00FF11A4"/>
    <w:p w14:paraId="436303F6" w14:textId="77777777" w:rsidR="00FF11A4" w:rsidRPr="00B90DA9" w:rsidRDefault="00FF11A4" w:rsidP="00FF11A4">
      <w:pPr>
        <w:rPr>
          <w:b/>
          <w:bCs/>
          <w:sz w:val="32"/>
          <w:szCs w:val="32"/>
        </w:rPr>
      </w:pPr>
      <w:r w:rsidRPr="00B90DA9">
        <w:rPr>
          <w:b/>
          <w:bCs/>
          <w:sz w:val="32"/>
          <w:szCs w:val="32"/>
        </w:rPr>
        <w:t>COSTOS</w:t>
      </w:r>
    </w:p>
    <w:p w14:paraId="489BC19E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t>Por persona:</w:t>
      </w:r>
      <w:r w:rsidRPr="00B90DA9">
        <w:rPr>
          <w:sz w:val="28"/>
          <w:szCs w:val="28"/>
        </w:rPr>
        <w:t xml:space="preserve"> [[total_persona]]</w:t>
      </w:r>
    </w:p>
    <w:p w14:paraId="1A5FAEA8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b/>
          <w:bCs/>
          <w:sz w:val="28"/>
          <w:szCs w:val="28"/>
        </w:rPr>
        <w:t>Total:</w:t>
      </w:r>
      <w:r w:rsidRPr="00B90DA9">
        <w:rPr>
          <w:sz w:val="28"/>
          <w:szCs w:val="28"/>
        </w:rPr>
        <w:t xml:space="preserve"> [[total_general]]</w:t>
      </w:r>
    </w:p>
    <w:p w14:paraId="63BC17DB" w14:textId="77777777" w:rsidR="00FF11A4" w:rsidRDefault="00FF11A4" w:rsidP="00FF11A4"/>
    <w:p w14:paraId="41EC0892" w14:textId="77777777" w:rsidR="00FF11A4" w:rsidRPr="00B90DA9" w:rsidRDefault="00FF11A4" w:rsidP="00FF11A4">
      <w:pPr>
        <w:rPr>
          <w:b/>
          <w:bCs/>
          <w:sz w:val="32"/>
          <w:szCs w:val="32"/>
        </w:rPr>
      </w:pPr>
      <w:r w:rsidRPr="00B90DA9">
        <w:rPr>
          <w:b/>
          <w:bCs/>
          <w:sz w:val="32"/>
          <w:szCs w:val="32"/>
        </w:rPr>
        <w:t>BENEFICIOS</w:t>
      </w:r>
    </w:p>
    <w:p w14:paraId="1711A4FB" w14:textId="77777777" w:rsidR="00FF11A4" w:rsidRPr="00B90DA9" w:rsidRDefault="00FF11A4" w:rsidP="00FF11A4">
      <w:pPr>
        <w:rPr>
          <w:sz w:val="28"/>
          <w:szCs w:val="28"/>
        </w:rPr>
      </w:pPr>
      <w:r w:rsidRPr="00B90DA9">
        <w:rPr>
          <w:sz w:val="28"/>
          <w:szCs w:val="28"/>
        </w:rPr>
        <w:t>[[beneficios]]</w:t>
      </w:r>
    </w:p>
    <w:p w14:paraId="1AF2DFCB" w14:textId="77777777" w:rsidR="00FF11A4" w:rsidRDefault="00FF11A4" w:rsidP="00FF11A4"/>
    <w:p w14:paraId="72802178" w14:textId="77777777" w:rsidR="00FF11A4" w:rsidRPr="00B90DA9" w:rsidRDefault="00FF11A4" w:rsidP="00FF11A4">
      <w:pPr>
        <w:rPr>
          <w:b/>
          <w:bCs/>
          <w:sz w:val="32"/>
          <w:szCs w:val="32"/>
        </w:rPr>
      </w:pPr>
      <w:r w:rsidRPr="00B90DA9">
        <w:rPr>
          <w:b/>
          <w:bCs/>
          <w:sz w:val="32"/>
          <w:szCs w:val="32"/>
        </w:rPr>
        <w:t>RESTRICCIONES</w:t>
      </w:r>
    </w:p>
    <w:p w14:paraId="5308E245" w14:textId="3890F7AC" w:rsidR="00641193" w:rsidRPr="00B90DA9" w:rsidRDefault="00FF11A4" w:rsidP="00FF11A4">
      <w:pPr>
        <w:rPr>
          <w:sz w:val="28"/>
          <w:szCs w:val="28"/>
        </w:rPr>
      </w:pPr>
      <w:r w:rsidRPr="00B90DA9">
        <w:rPr>
          <w:sz w:val="28"/>
          <w:szCs w:val="28"/>
        </w:rPr>
        <w:t>[[restricciones]]</w:t>
      </w:r>
    </w:p>
    <w:p w14:paraId="5322F9E4" w14:textId="77777777" w:rsidR="00367EDA" w:rsidRDefault="00367EDA" w:rsidP="00FF11A4"/>
    <w:p w14:paraId="77023BC5" w14:textId="77777777" w:rsidR="00367EDA" w:rsidRPr="00881965" w:rsidRDefault="00367EDA" w:rsidP="00367EDA">
      <w:pPr>
        <w:jc w:val="center"/>
        <w:rPr>
          <w:b/>
          <w:bCs/>
          <w:sz w:val="22"/>
          <w:szCs w:val="22"/>
        </w:rPr>
      </w:pPr>
      <w:r w:rsidRPr="00881965">
        <w:rPr>
          <w:b/>
          <w:bCs/>
          <w:sz w:val="22"/>
          <w:szCs w:val="22"/>
        </w:rPr>
        <w:t>AVISO DE PRIVACIDAD DE “FLORAMI S.A. DE C.V.”</w:t>
      </w:r>
    </w:p>
    <w:p w14:paraId="2BBBFCF0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5E34D24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Validar y/o verificar su identidad. Compra de boletos de avión y venta de paquetes de viajes vacacionales.</w:t>
      </w:r>
    </w:p>
    <w:p w14:paraId="5C1342A1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lastRenderedPageBreak/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69F0118C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Participación a incentivos/programas y/o promociones</w:t>
      </w:r>
    </w:p>
    <w:p w14:paraId="39DE19C0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Dar seguimiento a sus consultas, quejas y/o sugerencias y permitir una comunicación eficaz y dar mayor agilidad a sus solicitudes de servicios.</w:t>
      </w:r>
    </w:p>
    <w:p w14:paraId="188EB830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Cumplir con requerimientos de entes o autoridades gubernamentales o en cumplimiento de leyes o normas nacionales e internacionales </w:t>
      </w:r>
    </w:p>
    <w:p w14:paraId="363CD052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Atención de Solicitudes de Derechos “ARCOP</w:t>
      </w:r>
    </w:p>
    <w:p w14:paraId="5610AD2F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8D0C448" w14:textId="77777777" w:rsidR="00367EDA" w:rsidRPr="00881965" w:rsidRDefault="00367EDA" w:rsidP="00367EDA">
      <w:pPr>
        <w:jc w:val="both"/>
        <w:rPr>
          <w:sz w:val="22"/>
          <w:szCs w:val="22"/>
        </w:rPr>
      </w:pPr>
    </w:p>
    <w:p w14:paraId="5C06E0B0" w14:textId="77777777" w:rsidR="00367EDA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desea conocer nuestro aviso de privacidad integral lo puede consultar en nuestra página de internet </w:t>
      </w:r>
      <w:hyperlink r:id="rId6" w:history="1">
        <w:r w:rsidRPr="003E41E5">
          <w:rPr>
            <w:rStyle w:val="Hyperlink"/>
            <w:sz w:val="22"/>
            <w:szCs w:val="22"/>
          </w:rPr>
          <w:t>https://viajesflorami.com/</w:t>
        </w:r>
      </w:hyperlink>
      <w:r>
        <w:rPr>
          <w:sz w:val="22"/>
          <w:szCs w:val="22"/>
        </w:rPr>
        <w:t xml:space="preserve"> </w:t>
      </w:r>
    </w:p>
    <w:p w14:paraId="0EE6944F" w14:textId="77777777" w:rsidR="00367EDA" w:rsidRPr="00881965" w:rsidRDefault="00367EDA" w:rsidP="00367EDA">
      <w:pPr>
        <w:jc w:val="both"/>
        <w:rPr>
          <w:sz w:val="22"/>
          <w:szCs w:val="22"/>
        </w:rPr>
      </w:pPr>
    </w:p>
    <w:p w14:paraId="3ED46268" w14:textId="77777777" w:rsidR="00367EDA" w:rsidRPr="00881965" w:rsidRDefault="00367EDA" w:rsidP="00367EDA">
      <w:pPr>
        <w:jc w:val="both"/>
        <w:rPr>
          <w:b/>
          <w:bCs/>
          <w:sz w:val="22"/>
          <w:szCs w:val="22"/>
        </w:rPr>
      </w:pPr>
      <w:r w:rsidRPr="00881965">
        <w:rPr>
          <w:b/>
          <w:bCs/>
          <w:sz w:val="22"/>
          <w:szCs w:val="22"/>
        </w:rPr>
        <w:t xml:space="preserve">Términos y Condiciones </w:t>
      </w:r>
    </w:p>
    <w:p w14:paraId="74D00319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ni reembolsa la cantidad total de su vuelo por cancelación o quiebra de las líneas aéreas. </w:t>
      </w:r>
    </w:p>
    <w:p w14:paraId="6B13D5AF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por la pérdida de equipaje. El cliente deberá resolver el problema directamente con la aerolínea correspondiente. </w:t>
      </w:r>
    </w:p>
    <w:p w14:paraId="72F9814C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Cuando se realicen viajes personalizados o a la medida con destino a Europa, Canadá, Sudamérica o una Luna de Miel podrá contar con la asistencia de la ejecutiva de ventas quien lo asesoro 24/7 para cualquier duda o inconveniente. </w:t>
      </w:r>
    </w:p>
    <w:p w14:paraId="68E24202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Le recordamos que nosotros somos una agencia minorista por lo que trabajamos con proveedores y operadores terceros, cuando el proveedor cancele un tour en ruta aplicaran las restricciones que tenga el operador mayorista. </w:t>
      </w:r>
    </w:p>
    <w:p w14:paraId="4B0B3B3D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y no hace reembolso si el vuelo es cancelado o modificado por cuestiones climatológicas. </w:t>
      </w:r>
    </w:p>
    <w:p w14:paraId="08EC7E50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hace reservaciones de boletos de avión por lo cual para bloquear su viaje se requiere el pago total de sus vuelos. </w:t>
      </w:r>
    </w:p>
    <w:p w14:paraId="73B66CCB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lastRenderedPageBreak/>
        <w:t xml:space="preserve">La asignación de asientos tiene un costo extra, este depende de cada aerolínea y el cliente deberá pagarlo al comprar su boleto de avión. </w:t>
      </w:r>
    </w:p>
    <w:p w14:paraId="3878AE9E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se contrata un servicio privado de traslado Agencia de Viajes FLORAMI no se hace responsable si el conductor cancela el viaje a última hora. Se aplicarán las restricciones del proveedor correspondiente. </w:t>
      </w:r>
    </w:p>
    <w:p w14:paraId="08CFBB71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el cliente desea cancelar su viaje por cuenta propia Agencia de Viajes FLORAMI no reembolsa dicho deposito y anticipo del viaje. </w:t>
      </w:r>
    </w:p>
    <w:p w14:paraId="2456A1F0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Las líneas aéreas se reservan el derecho de realizar cambios de itinerarios sin previo aviso así mismo como las navieras. Agencia de Viajes FLORAMI no hace reembolsos por dicha acción.</w:t>
      </w:r>
    </w:p>
    <w:p w14:paraId="2A8F3D65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Le informamos que, como agencia de viajes, actuamos en calidad de intermediarios en la contratación de los servicios turísticos que usted ha adquirido, tales como vuelos, hospedaje, traslados y tours. Todos estos servicios han sido confirmados y debidamente pagados por nuestra parte ante los proveedores correspondientes.</w:t>
      </w:r>
    </w:p>
    <w:p w14:paraId="543310ED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Es importante considerar que cada proveedor cuenta con sus propias políticas y se reserva el derecho de realizar modificaciones de horario, cambios operativos o cancelaciones, conforme a sus términos y condiciones. En tales casos, los reembolsos o compensaciones aplicables serán gestionados directamente por dichas empresas proveedoras, conforme a lo establecido por ellas.</w:t>
      </w:r>
    </w:p>
    <w:p w14:paraId="461D27A5" w14:textId="77777777" w:rsidR="00367EDA" w:rsidRPr="00881965" w:rsidRDefault="00367EDA" w:rsidP="00367EDA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Como agencia, nuestro compromiso es brindar acompañamiento y apoyo ante cualquier eventualidad, pero debemos aclarar que estamos sujetos a las decisiones y políticas de los terceros prestadores de servicio. Agradecemos su comprensión y confianza.</w:t>
      </w:r>
    </w:p>
    <w:p w14:paraId="5928383C" w14:textId="77777777" w:rsidR="00367EDA" w:rsidRPr="00FF11A4" w:rsidRDefault="00367EDA" w:rsidP="00FF11A4"/>
    <w:sectPr w:rsidR="00367EDA" w:rsidRPr="00FF11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12512" w14:textId="77777777" w:rsidR="00CD08E0" w:rsidRDefault="00CD08E0" w:rsidP="00FF11A4">
      <w:pPr>
        <w:spacing w:after="0" w:line="240" w:lineRule="auto"/>
      </w:pPr>
      <w:r>
        <w:separator/>
      </w:r>
    </w:p>
  </w:endnote>
  <w:endnote w:type="continuationSeparator" w:id="0">
    <w:p w14:paraId="7D825061" w14:textId="77777777" w:rsidR="00CD08E0" w:rsidRDefault="00CD08E0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7C4EE" w14:textId="77777777" w:rsidR="00FF11A4" w:rsidRDefault="00FF11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B125F" w14:textId="77777777" w:rsidR="00FF11A4" w:rsidRDefault="00FF11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A5EAA" w14:textId="77777777" w:rsidR="00FF11A4" w:rsidRDefault="00FF11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ED4F6" w14:textId="77777777" w:rsidR="00CD08E0" w:rsidRDefault="00CD08E0" w:rsidP="00FF11A4">
      <w:pPr>
        <w:spacing w:after="0" w:line="240" w:lineRule="auto"/>
      </w:pPr>
      <w:r>
        <w:separator/>
      </w:r>
    </w:p>
  </w:footnote>
  <w:footnote w:type="continuationSeparator" w:id="0">
    <w:p w14:paraId="6639305F" w14:textId="77777777" w:rsidR="00CD08E0" w:rsidRDefault="00CD08E0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69C8" w14:textId="77777777" w:rsidR="00FF11A4" w:rsidRDefault="00FF11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A0C35" w14:textId="19FE8CDB" w:rsidR="00FF11A4" w:rsidRDefault="00FF11A4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56E7304" wp14:editId="2419B057">
          <wp:simplePos x="0" y="0"/>
          <wp:positionH relativeFrom="column">
            <wp:posOffset>-942109</wp:posOffset>
          </wp:positionH>
          <wp:positionV relativeFrom="paragraph">
            <wp:posOffset>-453216</wp:posOffset>
          </wp:positionV>
          <wp:extent cx="7772400" cy="10054718"/>
          <wp:effectExtent l="0" t="0" r="0" b="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20AC3" w14:textId="7777777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367EDA"/>
    <w:rsid w:val="005663F1"/>
    <w:rsid w:val="00641193"/>
    <w:rsid w:val="00740DE7"/>
    <w:rsid w:val="00AE2ABB"/>
    <w:rsid w:val="00B90DA9"/>
    <w:rsid w:val="00C723FB"/>
    <w:rsid w:val="00CD08E0"/>
    <w:rsid w:val="00DD7F81"/>
    <w:rsid w:val="00F565D5"/>
    <w:rsid w:val="00F77545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701</Words>
  <Characters>3998</Characters>
  <Application>Microsoft Office Word</Application>
  <DocSecurity>0</DocSecurity>
  <Lines>33</Lines>
  <Paragraphs>9</Paragraphs>
  <ScaleCrop>false</ScaleCrop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6</cp:revision>
  <dcterms:created xsi:type="dcterms:W3CDTF">2026-03-31T02:20:00Z</dcterms:created>
  <dcterms:modified xsi:type="dcterms:W3CDTF">2026-03-31T02:33:00Z</dcterms:modified>
</cp:coreProperties>
</file>