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3E3F3" w14:textId="37383E93" w:rsidR="007B653E" w:rsidRPr="00DE53E0" w:rsidRDefault="007B653E" w:rsidP="00FB77CB">
      <w:pPr>
        <w:jc w:val="center"/>
        <w:rPr>
          <w:b/>
          <w:bCs/>
          <w:sz w:val="28"/>
          <w:szCs w:val="28"/>
          <w:lang w:val="es-ES_tradnl"/>
        </w:rPr>
      </w:pPr>
      <w:r w:rsidRPr="00DE53E0">
        <w:rPr>
          <w:b/>
          <w:bCs/>
          <w:sz w:val="28"/>
          <w:szCs w:val="28"/>
          <w:lang w:val="es-ES_tradnl"/>
        </w:rPr>
        <w:t>COTIZACIÓN DE VUELOS</w:t>
      </w:r>
    </w:p>
    <w:p w14:paraId="01DCD01A" w14:textId="77777777" w:rsidR="007B653E" w:rsidRPr="00FB77CB" w:rsidRDefault="007B653E" w:rsidP="007B653E">
      <w:pPr>
        <w:rPr>
          <w:sz w:val="28"/>
          <w:szCs w:val="28"/>
          <w:lang w:val="es-ES_tradnl"/>
        </w:rPr>
      </w:pPr>
    </w:p>
    <w:p w14:paraId="0F281B5D" w14:textId="77777777" w:rsidR="007B653E" w:rsidRPr="00DE53E0" w:rsidRDefault="007B653E" w:rsidP="007B653E">
      <w:pPr>
        <w:rPr>
          <w:b/>
          <w:bCs/>
          <w:sz w:val="28"/>
          <w:szCs w:val="28"/>
          <w:lang w:val="es-ES_tradnl"/>
        </w:rPr>
      </w:pPr>
      <w:r w:rsidRPr="00DE53E0">
        <w:rPr>
          <w:b/>
          <w:bCs/>
          <w:sz w:val="28"/>
          <w:szCs w:val="28"/>
          <w:lang w:val="es-ES_tradnl"/>
        </w:rPr>
        <w:t>DATOS GENERALES</w:t>
      </w:r>
    </w:p>
    <w:p w14:paraId="10AE6ED2" w14:textId="77777777" w:rsidR="007B653E" w:rsidRPr="00DE53E0" w:rsidRDefault="007B653E" w:rsidP="007B653E">
      <w:pPr>
        <w:rPr>
          <w:lang w:val="es-ES_tradnl"/>
        </w:rPr>
      </w:pPr>
      <w:r w:rsidRPr="00DE53E0">
        <w:rPr>
          <w:b/>
          <w:bCs/>
          <w:lang w:val="es-ES_tradnl"/>
        </w:rPr>
        <w:t>Nombre del viaje:</w:t>
      </w:r>
      <w:r w:rsidRPr="00DE53E0">
        <w:rPr>
          <w:lang w:val="es-ES_tradnl"/>
        </w:rPr>
        <w:t xml:space="preserve"> [[</w:t>
      </w:r>
      <w:proofErr w:type="spellStart"/>
      <w:r w:rsidRPr="00DE53E0">
        <w:rPr>
          <w:lang w:val="es-ES_tradnl"/>
        </w:rPr>
        <w:t>Nombre_Viaje</w:t>
      </w:r>
      <w:proofErr w:type="spellEnd"/>
      <w:r w:rsidRPr="00DE53E0">
        <w:rPr>
          <w:lang w:val="es-ES_tradnl"/>
        </w:rPr>
        <w:t>]]</w:t>
      </w:r>
    </w:p>
    <w:p w14:paraId="0EDE22F8" w14:textId="77777777" w:rsidR="007B653E" w:rsidRPr="00D543AE" w:rsidRDefault="007B653E" w:rsidP="007B653E">
      <w:pPr>
        <w:rPr>
          <w:sz w:val="22"/>
          <w:szCs w:val="22"/>
          <w:lang w:val="es-ES_tradnl"/>
        </w:rPr>
      </w:pPr>
    </w:p>
    <w:p w14:paraId="6ACD6203" w14:textId="0B032730" w:rsidR="007B653E" w:rsidRPr="00DE53E0" w:rsidRDefault="007B653E" w:rsidP="007B653E">
      <w:pPr>
        <w:rPr>
          <w:b/>
          <w:bCs/>
          <w:sz w:val="28"/>
          <w:szCs w:val="28"/>
          <w:lang w:val="es-ES_tradnl"/>
        </w:rPr>
      </w:pPr>
      <w:r w:rsidRPr="00DE53E0">
        <w:rPr>
          <w:b/>
          <w:bCs/>
          <w:sz w:val="28"/>
          <w:szCs w:val="28"/>
          <w:lang w:val="es-ES_tradnl"/>
        </w:rPr>
        <w:t>TRAYECTOS</w:t>
      </w:r>
    </w:p>
    <w:p w14:paraId="643607BF" w14:textId="77777777" w:rsidR="007B653E" w:rsidRPr="00DE53E0" w:rsidRDefault="007B653E" w:rsidP="007B653E">
      <w:pPr>
        <w:rPr>
          <w:lang w:val="es-ES_tradnl"/>
        </w:rPr>
      </w:pPr>
      <w:r w:rsidRPr="00DE53E0">
        <w:rPr>
          <w:lang w:val="es-ES_tradnl"/>
        </w:rPr>
        <w:t>[[#vuelos]]</w:t>
      </w:r>
    </w:p>
    <w:p w14:paraId="07D41191" w14:textId="77777777" w:rsidR="007B653E" w:rsidRPr="00DE53E0" w:rsidRDefault="007B653E" w:rsidP="007B653E">
      <w:pPr>
        <w:rPr>
          <w:lang w:val="es-ES_tradnl"/>
        </w:rPr>
      </w:pPr>
      <w:r w:rsidRPr="00DE53E0">
        <w:rPr>
          <w:b/>
          <w:bCs/>
          <w:lang w:val="es-ES_tradnl"/>
        </w:rPr>
        <w:t xml:space="preserve">Origen: </w:t>
      </w:r>
      <w:r w:rsidRPr="00DE53E0">
        <w:rPr>
          <w:lang w:val="es-ES_tradnl"/>
        </w:rPr>
        <w:t xml:space="preserve">[[origen]] </w:t>
      </w:r>
      <w:r w:rsidRPr="00DE53E0">
        <w:rPr>
          <w:b/>
          <w:bCs/>
          <w:lang w:val="es-ES_tradnl"/>
        </w:rPr>
        <w:t>→ Destino:</w:t>
      </w:r>
      <w:r w:rsidRPr="00DE53E0">
        <w:rPr>
          <w:lang w:val="es-ES_tradnl"/>
        </w:rPr>
        <w:t xml:space="preserve"> [[destino]]</w:t>
      </w:r>
    </w:p>
    <w:p w14:paraId="6DB29FB8" w14:textId="77777777" w:rsidR="007B653E" w:rsidRPr="00DE53E0" w:rsidRDefault="007B653E" w:rsidP="007B653E">
      <w:pPr>
        <w:rPr>
          <w:lang w:val="es-ES_tradnl"/>
        </w:rPr>
      </w:pPr>
      <w:r w:rsidRPr="00DE53E0">
        <w:rPr>
          <w:lang w:val="es-ES_tradnl"/>
        </w:rPr>
        <w:t>[[/vuelos]]</w:t>
      </w:r>
    </w:p>
    <w:p w14:paraId="78A650F3" w14:textId="77777777" w:rsidR="007B653E" w:rsidRPr="00D543AE" w:rsidRDefault="007B653E" w:rsidP="007B653E">
      <w:pPr>
        <w:rPr>
          <w:b/>
          <w:bCs/>
          <w:lang w:val="es-ES_tradnl"/>
        </w:rPr>
      </w:pPr>
    </w:p>
    <w:p w14:paraId="1F7C64E7" w14:textId="77777777" w:rsidR="007B653E" w:rsidRPr="00DE53E0" w:rsidRDefault="007B653E" w:rsidP="007B653E">
      <w:pPr>
        <w:rPr>
          <w:b/>
          <w:bCs/>
          <w:sz w:val="28"/>
          <w:szCs w:val="28"/>
          <w:lang w:val="es-ES_tradnl"/>
        </w:rPr>
      </w:pPr>
      <w:r w:rsidRPr="00DE53E0">
        <w:rPr>
          <w:b/>
          <w:bCs/>
          <w:sz w:val="28"/>
          <w:szCs w:val="28"/>
          <w:lang w:val="es-ES_tradnl"/>
        </w:rPr>
        <w:t>COSTOS</w:t>
      </w:r>
    </w:p>
    <w:p w14:paraId="0237B7AE" w14:textId="77777777" w:rsidR="007B653E" w:rsidRPr="00DE53E0" w:rsidRDefault="007B653E" w:rsidP="007B653E">
      <w:pPr>
        <w:rPr>
          <w:lang w:val="es-ES_tradnl"/>
        </w:rPr>
      </w:pPr>
      <w:r w:rsidRPr="00DE53E0">
        <w:rPr>
          <w:b/>
          <w:bCs/>
          <w:lang w:val="es-ES_tradnl"/>
        </w:rPr>
        <w:t>Costo por persona:</w:t>
      </w:r>
      <w:r w:rsidRPr="00DE53E0">
        <w:rPr>
          <w:lang w:val="es-ES_tradnl"/>
        </w:rPr>
        <w:t xml:space="preserve"> [[</w:t>
      </w:r>
      <w:proofErr w:type="spellStart"/>
      <w:r w:rsidRPr="00DE53E0">
        <w:rPr>
          <w:lang w:val="es-ES_tradnl"/>
        </w:rPr>
        <w:t>costo_persona</w:t>
      </w:r>
      <w:proofErr w:type="spellEnd"/>
      <w:r w:rsidRPr="00DE53E0">
        <w:rPr>
          <w:lang w:val="es-ES_tradnl"/>
        </w:rPr>
        <w:t>]]</w:t>
      </w:r>
    </w:p>
    <w:p w14:paraId="0E257E02" w14:textId="2E8E45CF" w:rsidR="00C414B2" w:rsidRPr="00DE53E0" w:rsidRDefault="007B653E" w:rsidP="007B653E">
      <w:pPr>
        <w:rPr>
          <w:lang w:val="es-ES_tradnl"/>
        </w:rPr>
      </w:pPr>
      <w:r w:rsidRPr="00DE53E0">
        <w:rPr>
          <w:b/>
          <w:bCs/>
          <w:lang w:val="es-ES_tradnl"/>
        </w:rPr>
        <w:t>Costo total:</w:t>
      </w:r>
      <w:r w:rsidRPr="00DE53E0">
        <w:rPr>
          <w:lang w:val="es-ES_tradnl"/>
        </w:rPr>
        <w:t xml:space="preserve"> [[</w:t>
      </w:r>
      <w:proofErr w:type="spellStart"/>
      <w:r w:rsidRPr="00DE53E0">
        <w:rPr>
          <w:lang w:val="es-ES_tradnl"/>
        </w:rPr>
        <w:t>costo_total</w:t>
      </w:r>
      <w:proofErr w:type="spellEnd"/>
      <w:r w:rsidRPr="00DE53E0">
        <w:rPr>
          <w:lang w:val="es-ES_tradnl"/>
        </w:rPr>
        <w:t>]]</w:t>
      </w:r>
    </w:p>
    <w:p w14:paraId="012B8FB7" w14:textId="77777777" w:rsidR="00FB77CB" w:rsidRDefault="00FB77CB" w:rsidP="007B653E">
      <w:pPr>
        <w:rPr>
          <w:lang w:val="es-ES_tradnl"/>
        </w:rPr>
      </w:pPr>
    </w:p>
    <w:p w14:paraId="0A5EC38D" w14:textId="77777777" w:rsidR="00F4728D" w:rsidRDefault="00F4728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4A3D80A3" w14:textId="58AD45E2" w:rsidR="00F4728D" w:rsidRPr="00F4728D" w:rsidRDefault="00F4728D" w:rsidP="00F4728D">
      <w:pPr>
        <w:jc w:val="center"/>
        <w:rPr>
          <w:b/>
          <w:bCs/>
          <w:sz w:val="22"/>
          <w:szCs w:val="22"/>
        </w:rPr>
      </w:pPr>
      <w:r w:rsidRPr="00F4728D">
        <w:rPr>
          <w:b/>
          <w:bCs/>
          <w:sz w:val="28"/>
          <w:szCs w:val="28"/>
          <w:lang w:val="es-ES_tradnl"/>
        </w:rPr>
        <w:lastRenderedPageBreak/>
        <w:t>CONDICIONES GENERALES DE LA COTIZACIÓN</w:t>
      </w:r>
    </w:p>
    <w:p w14:paraId="347CD48B" w14:textId="77777777" w:rsidR="00F4728D" w:rsidRPr="00F4728D" w:rsidRDefault="00F4728D" w:rsidP="00F4728D">
      <w:pPr>
        <w:jc w:val="both"/>
        <w:rPr>
          <w:lang w:val="es-ES_tradnl"/>
        </w:rPr>
      </w:pPr>
      <w:r w:rsidRPr="00F4728D">
        <w:rPr>
          <w:lang w:val="es-ES_tradnl"/>
        </w:rPr>
        <w:t>La presente cotización tiene carácter informativo y no constituye una confirmación definitiva de servicios ni disponibilidad hasta el momento de su contratación formal.</w:t>
      </w:r>
    </w:p>
    <w:p w14:paraId="33F29E7B" w14:textId="77777777" w:rsidR="00F4728D" w:rsidRPr="00F4728D" w:rsidRDefault="00F4728D" w:rsidP="00F4728D">
      <w:pPr>
        <w:jc w:val="both"/>
        <w:rPr>
          <w:lang w:val="es-ES_tradnl"/>
        </w:rPr>
      </w:pPr>
      <w:r w:rsidRPr="00F4728D">
        <w:rPr>
          <w:lang w:val="es-ES_tradnl"/>
        </w:rPr>
        <w:t>Las tarifas, servicios, disponibilidad y condiciones aquí descritas están sujetas a cambio sin previo aviso, de acuerdo con la variación de tarifas por parte de proveedores, disponibilidad al momento de la reserva, tipo de cambio y condiciones del mercado.</w:t>
      </w:r>
    </w:p>
    <w:p w14:paraId="7DB6A12F" w14:textId="77777777" w:rsidR="00F4728D" w:rsidRPr="00F4728D" w:rsidRDefault="00F4728D" w:rsidP="00F4728D">
      <w:pPr>
        <w:jc w:val="both"/>
        <w:rPr>
          <w:lang w:val="es-ES_tradnl"/>
        </w:rPr>
      </w:pPr>
      <w:r w:rsidRPr="00F4728D">
        <w:rPr>
          <w:lang w:val="es-ES_tradnl"/>
        </w:rPr>
        <w:t>Los precios indicados están expresados conforme a la información vigente al momento de la elaboración de esta cotización y podrán modificarse hasta no recibir confirmación por escrito y/o el pago correspondiente.</w:t>
      </w:r>
    </w:p>
    <w:p w14:paraId="6252735F" w14:textId="77777777" w:rsidR="00F4728D" w:rsidRPr="00F4728D" w:rsidRDefault="00F4728D" w:rsidP="00F4728D">
      <w:pPr>
        <w:jc w:val="both"/>
        <w:rPr>
          <w:lang w:val="es-ES_tradnl"/>
        </w:rPr>
      </w:pPr>
      <w:r w:rsidRPr="00F4728D">
        <w:rPr>
          <w:lang w:val="es-ES_tradnl"/>
        </w:rPr>
        <w:t>La disponibilidad de los servicios cotizados no está garantizada hasta el momento de la reserva en firme. Se recomienda realizar la confirmación a la brevedad para asegurar las condiciones aquí presentadas.</w:t>
      </w:r>
    </w:p>
    <w:p w14:paraId="347BD703" w14:textId="7BACA00C" w:rsidR="00F4728D" w:rsidRDefault="00F4728D" w:rsidP="00F4728D">
      <w:pPr>
        <w:jc w:val="both"/>
        <w:rPr>
          <w:lang w:val="es-ES_tradnl"/>
        </w:rPr>
      </w:pPr>
      <w:r w:rsidRPr="00F4728D">
        <w:rPr>
          <w:lang w:val="es-ES_tradnl"/>
        </w:rPr>
        <w:t>Cualquier modificación en itinerarios, fechas, número de pasajeros o servicios solicitados podrá generar ajustes en tarifas y condiciones</w:t>
      </w:r>
      <w:r>
        <w:rPr>
          <w:lang w:val="es-ES_tradnl"/>
        </w:rPr>
        <w:t>.</w:t>
      </w:r>
    </w:p>
    <w:p w14:paraId="64CA72EB" w14:textId="77777777" w:rsidR="00F4728D" w:rsidRPr="00F4728D" w:rsidRDefault="00F4728D" w:rsidP="00F4728D">
      <w:pPr>
        <w:jc w:val="both"/>
        <w:rPr>
          <w:lang w:val="es-ES_tradnl"/>
        </w:rPr>
      </w:pPr>
    </w:p>
    <w:p w14:paraId="4A13560C" w14:textId="48B24FCF" w:rsidR="00F4728D" w:rsidRPr="00F4728D" w:rsidRDefault="00F4728D" w:rsidP="00F4728D">
      <w:pPr>
        <w:jc w:val="center"/>
        <w:rPr>
          <w:b/>
          <w:bCs/>
          <w:lang w:val="es-ES_tradnl"/>
        </w:rPr>
      </w:pPr>
      <w:r w:rsidRPr="00F4728D">
        <w:rPr>
          <w:b/>
          <w:bCs/>
          <w:lang w:val="es-ES_tradnl"/>
        </w:rPr>
        <w:t>Agradecemos la oportunidad de atenderle y quedamos a sus órdenes para cualquier aclaración o ajuste requerido</w:t>
      </w:r>
    </w:p>
    <w:p w14:paraId="17B2DA4C" w14:textId="77777777" w:rsidR="00F4728D" w:rsidRDefault="00F4728D" w:rsidP="00F4728D">
      <w:pPr>
        <w:rPr>
          <w:lang w:val="es-ES_tradnl"/>
        </w:rPr>
      </w:pPr>
    </w:p>
    <w:p w14:paraId="12367976" w14:textId="77777777" w:rsidR="00F4728D" w:rsidRPr="00DE53E0" w:rsidRDefault="00F4728D" w:rsidP="00F4728D">
      <w:pPr>
        <w:jc w:val="center"/>
        <w:rPr>
          <w:b/>
          <w:bCs/>
          <w:sz w:val="18"/>
          <w:szCs w:val="18"/>
        </w:rPr>
      </w:pPr>
      <w:r w:rsidRPr="00DE53E0">
        <w:rPr>
          <w:b/>
          <w:bCs/>
          <w:sz w:val="18"/>
          <w:szCs w:val="18"/>
        </w:rPr>
        <w:t>AVISO DE PRIVACIDAD DE “FLORAMI S.A. DE C.V.”</w:t>
      </w:r>
    </w:p>
    <w:p w14:paraId="4EDE59AA" w14:textId="77777777" w:rsidR="00F4728D" w:rsidRPr="00F4728D" w:rsidRDefault="00F4728D" w:rsidP="00F4728D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 xml:space="preserve">VIAJES FLORAMI, Con oficinas ubicadas en: Avenida Cruz del Sur # 3689 local 2 C, 45088, Zapopan, Jalisco, México; es el responsable del uso y protección de sus datos personales, y serán utilizados para las siguientes finalidades principales: </w:t>
      </w:r>
    </w:p>
    <w:p w14:paraId="4322B8A2" w14:textId="77777777" w:rsidR="00F4728D" w:rsidRPr="00F4728D" w:rsidRDefault="00F4728D" w:rsidP="00F4728D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Validar y/o verificar su identidad. Compra de boletos de avión y venta de paquetes de viajes vacacionales.</w:t>
      </w:r>
    </w:p>
    <w:p w14:paraId="2611EB94" w14:textId="77777777" w:rsidR="00F4728D" w:rsidRPr="00F4728D" w:rsidRDefault="00F4728D" w:rsidP="00F4728D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Procesar y realizar cobros, así como emisión de facturas correspondientes. gestiones de pagos que sean necesarios incluyendo sin limitar la ejecución de pagarés, o cualquier otro procedimiento civil o mercantil de cobranza</w:t>
      </w:r>
    </w:p>
    <w:p w14:paraId="1887669B" w14:textId="77777777" w:rsidR="00F4728D" w:rsidRPr="00F4728D" w:rsidRDefault="00F4728D" w:rsidP="00F4728D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Participación a incentivos/programas y/o promociones</w:t>
      </w:r>
    </w:p>
    <w:p w14:paraId="1D7819FC" w14:textId="77777777" w:rsidR="00F4728D" w:rsidRPr="00F4728D" w:rsidRDefault="00F4728D" w:rsidP="00F4728D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Dar seguimiento a sus consultas, quejas y/o sugerencias y permitir una comunicación eficaz y dar mayor agilidad a sus solicitudes de servicios.</w:t>
      </w:r>
    </w:p>
    <w:p w14:paraId="23898B93" w14:textId="77777777" w:rsidR="00F4728D" w:rsidRPr="00F4728D" w:rsidRDefault="00F4728D" w:rsidP="00F4728D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Cumplir con requerimientos de entes o autoridades gubernamentales o en cumplimiento de leyes o normas nacionales e internacionales </w:t>
      </w:r>
    </w:p>
    <w:p w14:paraId="6EBC54A0" w14:textId="77777777" w:rsidR="00F4728D" w:rsidRPr="00F4728D" w:rsidRDefault="00F4728D" w:rsidP="00F4728D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Atención de Solicitudes de Derechos “ARCOP</w:t>
      </w:r>
    </w:p>
    <w:p w14:paraId="4A07703E" w14:textId="77777777" w:rsidR="00F4728D" w:rsidRPr="00F4728D" w:rsidRDefault="00F4728D" w:rsidP="00F4728D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Videovigilancia a efecto de mantener la seguridad de empleados, visitantes, clientes, proveedores, así como cualquier persona que ingrese a nuestras instalaciones. Enviar información de nuestros productos y servicios</w:t>
      </w:r>
    </w:p>
    <w:p w14:paraId="386EEAE7" w14:textId="45A792AA" w:rsidR="00F4728D" w:rsidRPr="00F4728D" w:rsidRDefault="00F4728D" w:rsidP="00F4728D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 xml:space="preserve">Si desea conocer nuestro aviso de privacidad integral lo puede consultar en nuestra página de internet </w:t>
      </w:r>
      <w:hyperlink r:id="rId6" w:history="1">
        <w:r w:rsidRPr="00F4728D">
          <w:rPr>
            <w:rStyle w:val="Hyperlink"/>
            <w:sz w:val="15"/>
            <w:szCs w:val="15"/>
          </w:rPr>
          <w:t>https://viajesflorami.com/</w:t>
        </w:r>
      </w:hyperlink>
      <w:r w:rsidRPr="00F4728D">
        <w:rPr>
          <w:sz w:val="15"/>
          <w:szCs w:val="15"/>
        </w:rPr>
        <w:t xml:space="preserve"> </w:t>
      </w:r>
    </w:p>
    <w:sectPr w:rsidR="00F4728D" w:rsidRPr="00F4728D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25A2D" w14:textId="77777777" w:rsidR="005709E9" w:rsidRDefault="005709E9" w:rsidP="007274D1">
      <w:pPr>
        <w:spacing w:after="0" w:line="240" w:lineRule="auto"/>
      </w:pPr>
      <w:r>
        <w:separator/>
      </w:r>
    </w:p>
  </w:endnote>
  <w:endnote w:type="continuationSeparator" w:id="0">
    <w:p w14:paraId="22855F5D" w14:textId="77777777" w:rsidR="005709E9" w:rsidRDefault="005709E9" w:rsidP="00727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6AE7F" w14:textId="77777777" w:rsidR="005709E9" w:rsidRDefault="005709E9" w:rsidP="007274D1">
      <w:pPr>
        <w:spacing w:after="0" w:line="240" w:lineRule="auto"/>
      </w:pPr>
      <w:r>
        <w:separator/>
      </w:r>
    </w:p>
  </w:footnote>
  <w:footnote w:type="continuationSeparator" w:id="0">
    <w:p w14:paraId="35D07F3A" w14:textId="77777777" w:rsidR="005709E9" w:rsidRDefault="005709E9" w:rsidP="00727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0BF0C" w14:textId="74BDF831" w:rsidR="007274D1" w:rsidRDefault="00594023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B8D48BA" wp14:editId="7E4E265C">
          <wp:simplePos x="0" y="0"/>
          <wp:positionH relativeFrom="column">
            <wp:posOffset>-894946</wp:posOffset>
          </wp:positionH>
          <wp:positionV relativeFrom="paragraph">
            <wp:posOffset>-439593</wp:posOffset>
          </wp:positionV>
          <wp:extent cx="7772400" cy="10054718"/>
          <wp:effectExtent l="0" t="0" r="0" b="3810"/>
          <wp:wrapNone/>
          <wp:docPr id="7277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77" name="Picture 72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47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DA5FB07" w14:textId="18EC0518" w:rsidR="00594023" w:rsidRDefault="00594023">
    <w:pPr>
      <w:pStyle w:val="Header"/>
    </w:pPr>
  </w:p>
  <w:p w14:paraId="7128977B" w14:textId="1CC961E9" w:rsidR="007274D1" w:rsidRDefault="007274D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4B2"/>
    <w:rsid w:val="00276E70"/>
    <w:rsid w:val="00332EF5"/>
    <w:rsid w:val="005663F1"/>
    <w:rsid w:val="005709E9"/>
    <w:rsid w:val="00594023"/>
    <w:rsid w:val="00641193"/>
    <w:rsid w:val="007274D1"/>
    <w:rsid w:val="007B653E"/>
    <w:rsid w:val="008662EB"/>
    <w:rsid w:val="00AD0B89"/>
    <w:rsid w:val="00AD2776"/>
    <w:rsid w:val="00AE2ABB"/>
    <w:rsid w:val="00B22923"/>
    <w:rsid w:val="00C414B2"/>
    <w:rsid w:val="00D543AE"/>
    <w:rsid w:val="00DE53E0"/>
    <w:rsid w:val="00F02C84"/>
    <w:rsid w:val="00F4728D"/>
    <w:rsid w:val="00F77545"/>
    <w:rsid w:val="00F97D7C"/>
    <w:rsid w:val="00FB77CB"/>
    <w:rsid w:val="00FC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A005FB"/>
  <w15:chartTrackingRefBased/>
  <w15:docId w15:val="{3A70E510-DBF0-9342-9CC4-7ECBDCB92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4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7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4D1"/>
  </w:style>
  <w:style w:type="paragraph" w:styleId="Footer">
    <w:name w:val="footer"/>
    <w:basedOn w:val="Normal"/>
    <w:link w:val="FooterChar"/>
    <w:uiPriority w:val="99"/>
    <w:unhideWhenUsed/>
    <w:rsid w:val="00727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4D1"/>
  </w:style>
  <w:style w:type="character" w:styleId="Hyperlink">
    <w:name w:val="Hyperlink"/>
    <w:basedOn w:val="DefaultParagraphFont"/>
    <w:uiPriority w:val="99"/>
    <w:unhideWhenUsed/>
    <w:rsid w:val="00FB77C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ajesflorami.com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Yamile Castellanos</dc:creator>
  <cp:keywords/>
  <dc:description/>
  <cp:lastModifiedBy>Yamile Castellanos</cp:lastModifiedBy>
  <cp:revision>9</cp:revision>
  <dcterms:created xsi:type="dcterms:W3CDTF">2026-03-31T01:46:00Z</dcterms:created>
  <dcterms:modified xsi:type="dcterms:W3CDTF">2026-04-17T23:01:00Z</dcterms:modified>
</cp:coreProperties>
</file>