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F6C8E" w14:textId="77777777" w:rsidR="002313A9" w:rsidRDefault="002313A9" w:rsidP="002313A9">
      <w:pPr>
        <w:spacing w:after="80"/>
        <w:jc w:val="center"/>
        <w:rPr>
          <w:b/>
          <w:bCs/>
          <w:color w:val="043262"/>
          <w:sz w:val="32"/>
          <w:szCs w:val="32"/>
        </w:rPr>
      </w:pPr>
      <w:r w:rsidRPr="002313A9">
        <w:rPr>
          <w:b/>
          <w:bCs/>
          <w:color w:val="043262"/>
          <w:sz w:val="32"/>
          <w:szCs w:val="32"/>
        </w:rPr>
        <w:t>FORMULARIO DE COTIZACIÓN CRUCERO</w:t>
      </w:r>
    </w:p>
    <w:p w14:paraId="63B1CEB9" w14:textId="77777777" w:rsidR="002313A9" w:rsidRPr="002313A9" w:rsidRDefault="002313A9" w:rsidP="002313A9">
      <w:pPr>
        <w:spacing w:after="80"/>
        <w:jc w:val="center"/>
        <w:rPr>
          <w:sz w:val="28"/>
          <w:szCs w:val="28"/>
        </w:rPr>
      </w:pPr>
    </w:p>
    <w:p w14:paraId="7BD4460B" w14:textId="77777777" w:rsidR="002313A9" w:rsidRDefault="002313A9" w:rsidP="002313A9">
      <w:pPr>
        <w:spacing w:after="0"/>
      </w:pPr>
      <w:r>
        <w:t>[[#tiene_nombre]]</w:t>
      </w:r>
    </w:p>
    <w:p w14:paraId="1990189F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DATOS GENERALES</w:t>
      </w:r>
    </w:p>
    <w:p w14:paraId="480D5292" w14:textId="77777777" w:rsidR="002313A9" w:rsidRDefault="002313A9" w:rsidP="002313A9">
      <w:pPr>
        <w:spacing w:after="40"/>
      </w:pPr>
      <w:r w:rsidRPr="001A7BD0">
        <w:rPr>
          <w:b/>
          <w:bCs/>
        </w:rPr>
        <w:t>Viaje:</w:t>
      </w:r>
      <w:r>
        <w:t xml:space="preserve"> [[Nombre_Viaje]]</w:t>
      </w:r>
    </w:p>
    <w:p w14:paraId="53E05226" w14:textId="77777777" w:rsidR="001A7BD0" w:rsidRDefault="001A7BD0" w:rsidP="002313A9">
      <w:pPr>
        <w:spacing w:after="40"/>
      </w:pPr>
    </w:p>
    <w:p w14:paraId="42257777" w14:textId="77777777" w:rsidR="002313A9" w:rsidRDefault="002313A9" w:rsidP="002313A9">
      <w:pPr>
        <w:spacing w:after="0"/>
      </w:pPr>
      <w:r>
        <w:t>[[/tiene_nombre]]</w:t>
      </w:r>
    </w:p>
    <w:p w14:paraId="3264F490" w14:textId="77777777" w:rsidR="002313A9" w:rsidRDefault="002313A9" w:rsidP="002313A9">
      <w:pPr>
        <w:spacing w:after="0"/>
      </w:pPr>
      <w:r>
        <w:t>[[#tiene_fechas]]</w:t>
      </w:r>
    </w:p>
    <w:p w14:paraId="6606F41A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FECHAS</w:t>
      </w:r>
    </w:p>
    <w:p w14:paraId="33CF87B3" w14:textId="77777777" w:rsidR="002313A9" w:rsidRDefault="002313A9" w:rsidP="002313A9">
      <w:pPr>
        <w:spacing w:after="20"/>
      </w:pPr>
      <w:r w:rsidRPr="001A7BD0">
        <w:rPr>
          <w:b/>
          <w:bCs/>
        </w:rPr>
        <w:t>Desde:</w:t>
      </w:r>
      <w:r>
        <w:t xml:space="preserve"> [[fecha_embarque]]</w:t>
      </w:r>
    </w:p>
    <w:p w14:paraId="3B95BA57" w14:textId="77777777" w:rsidR="002313A9" w:rsidRDefault="002313A9" w:rsidP="002313A9">
      <w:pPr>
        <w:spacing w:after="40"/>
      </w:pPr>
      <w:r w:rsidRPr="001A7BD0">
        <w:rPr>
          <w:b/>
          <w:bCs/>
        </w:rPr>
        <w:t>Hasta:</w:t>
      </w:r>
      <w:r>
        <w:t xml:space="preserve"> [[fecha_desembarque]]</w:t>
      </w:r>
    </w:p>
    <w:p w14:paraId="78E7B398" w14:textId="77777777" w:rsidR="001A7BD0" w:rsidRDefault="001A7BD0" w:rsidP="002313A9">
      <w:pPr>
        <w:spacing w:after="40"/>
      </w:pPr>
    </w:p>
    <w:p w14:paraId="5A44E90C" w14:textId="3CD0DFD6" w:rsidR="001A7BD0" w:rsidRDefault="002313A9" w:rsidP="002313A9">
      <w:pPr>
        <w:spacing w:after="0"/>
      </w:pPr>
      <w:r>
        <w:t>[[/tiene_fechas]]</w:t>
      </w:r>
    </w:p>
    <w:p w14:paraId="62D67692" w14:textId="77777777" w:rsidR="002313A9" w:rsidRDefault="002313A9" w:rsidP="002313A9">
      <w:pPr>
        <w:spacing w:after="0"/>
      </w:pPr>
      <w:r>
        <w:t>[[#tiene_destinos]]</w:t>
      </w:r>
    </w:p>
    <w:p w14:paraId="588F99A0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DESTINO/S</w:t>
      </w:r>
    </w:p>
    <w:p w14:paraId="1805801F" w14:textId="77777777" w:rsidR="002313A9" w:rsidRDefault="002313A9" w:rsidP="00D76B34">
      <w:pPr>
        <w:spacing w:after="0"/>
        <w:jc w:val="both"/>
      </w:pPr>
      <w:r>
        <w:t>[[/tiene_destinos]]</w:t>
      </w:r>
    </w:p>
    <w:p w14:paraId="2610D571" w14:textId="77777777" w:rsidR="002313A9" w:rsidRDefault="002313A9" w:rsidP="00D76B34">
      <w:pPr>
        <w:spacing w:after="0"/>
        <w:jc w:val="both"/>
      </w:pPr>
      <w:r>
        <w:t>[[#destinos]]</w:t>
      </w:r>
    </w:p>
    <w:p w14:paraId="6ED92205" w14:textId="77777777" w:rsidR="002313A9" w:rsidRDefault="002313A9" w:rsidP="00D76B34">
      <w:pPr>
        <w:spacing w:after="20"/>
        <w:jc w:val="both"/>
      </w:pPr>
      <w:r w:rsidRPr="001A7BD0">
        <w:rPr>
          <w:b/>
          <w:bCs/>
        </w:rPr>
        <w:t>Destino:</w:t>
      </w:r>
      <w:r>
        <w:t xml:space="preserve"> [[destino]]</w:t>
      </w:r>
    </w:p>
    <w:p w14:paraId="1AFB0F15" w14:textId="77777777" w:rsidR="002313A9" w:rsidRDefault="002313A9" w:rsidP="00D76B34">
      <w:pPr>
        <w:spacing w:after="20"/>
        <w:jc w:val="both"/>
      </w:pPr>
      <w:r>
        <w:t>[[#tiene_hospedaje]]</w:t>
      </w:r>
      <w:r w:rsidRPr="005B4D58">
        <w:rPr>
          <w:b/>
          <w:bCs/>
        </w:rPr>
        <w:t>Hospedaje:</w:t>
      </w:r>
      <w:r>
        <w:t xml:space="preserve"> [[nombre_hospedaje]][[/tiene_hospedaje]]</w:t>
      </w:r>
    </w:p>
    <w:p w14:paraId="4F4EA747" w14:textId="77777777" w:rsidR="001A7BD0" w:rsidRDefault="001A7BD0" w:rsidP="00D76B34">
      <w:pPr>
        <w:spacing w:after="20"/>
        <w:jc w:val="both"/>
      </w:pPr>
    </w:p>
    <w:p w14:paraId="2C7E5672" w14:textId="77777777" w:rsidR="002313A9" w:rsidRDefault="002313A9" w:rsidP="00D76B34">
      <w:pPr>
        <w:spacing w:after="0"/>
        <w:jc w:val="both"/>
      </w:pPr>
      <w:r>
        <w:t>[[/destinos]]</w:t>
      </w:r>
    </w:p>
    <w:p w14:paraId="05C727A3" w14:textId="77777777" w:rsidR="002313A9" w:rsidRDefault="002313A9" w:rsidP="00D76B34">
      <w:pPr>
        <w:spacing w:after="0"/>
        <w:jc w:val="both"/>
      </w:pPr>
      <w:r>
        <w:t>[[#tiene_pasajeros]]</w:t>
      </w:r>
    </w:p>
    <w:p w14:paraId="444851FC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PASAJEROS</w:t>
      </w:r>
    </w:p>
    <w:p w14:paraId="257E0C1C" w14:textId="77777777" w:rsidR="002313A9" w:rsidRDefault="002313A9" w:rsidP="002313A9">
      <w:pPr>
        <w:spacing w:after="0"/>
      </w:pPr>
      <w:r>
        <w:t>[[/tiene_pasajeros]]</w:t>
      </w:r>
    </w:p>
    <w:p w14:paraId="6FA366A9" w14:textId="77777777" w:rsidR="002313A9" w:rsidRDefault="002313A9" w:rsidP="002313A9">
      <w:pPr>
        <w:spacing w:after="0"/>
      </w:pPr>
      <w:r>
        <w:t>[[#pasajeros]]</w:t>
      </w:r>
    </w:p>
    <w:p w14:paraId="6AA64F16" w14:textId="77777777" w:rsidR="002313A9" w:rsidRDefault="002313A9" w:rsidP="002313A9">
      <w:pPr>
        <w:spacing w:after="20"/>
      </w:pPr>
      <w:r w:rsidRPr="001A7BD0">
        <w:rPr>
          <w:b/>
          <w:bCs/>
        </w:rPr>
        <w:t>Nombre Completo:</w:t>
      </w:r>
      <w:r>
        <w:t xml:space="preserve"> [[nombre]] [[Apellidos]][[#tiene_edad]] </w:t>
      </w:r>
      <w:r w:rsidRPr="001A7BD0">
        <w:rPr>
          <w:b/>
          <w:bCs/>
        </w:rPr>
        <w:t>- Edad:</w:t>
      </w:r>
      <w:r>
        <w:t xml:space="preserve"> [[edad]][[/tiene_edad]]</w:t>
      </w:r>
    </w:p>
    <w:p w14:paraId="5C9873EC" w14:textId="77777777" w:rsidR="001A7BD0" w:rsidRDefault="001A7BD0" w:rsidP="002313A9">
      <w:pPr>
        <w:spacing w:after="20"/>
      </w:pPr>
    </w:p>
    <w:p w14:paraId="0934FC33" w14:textId="77777777" w:rsidR="002313A9" w:rsidRDefault="002313A9" w:rsidP="002313A9">
      <w:pPr>
        <w:spacing w:after="0"/>
      </w:pPr>
      <w:r>
        <w:t>[[/pasajeros]]</w:t>
      </w:r>
    </w:p>
    <w:p w14:paraId="50BBF802" w14:textId="77777777" w:rsidR="002313A9" w:rsidRDefault="002313A9" w:rsidP="002313A9">
      <w:pPr>
        <w:spacing w:after="0"/>
      </w:pPr>
      <w:r>
        <w:t>[[#tiene_costos]]</w:t>
      </w:r>
    </w:p>
    <w:p w14:paraId="56264981" w14:textId="77777777" w:rsidR="002313A9" w:rsidRPr="001A7BD0" w:rsidRDefault="002313A9" w:rsidP="002313A9">
      <w:pPr>
        <w:spacing w:before="80" w:after="40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COSTOS</w:t>
      </w:r>
    </w:p>
    <w:p w14:paraId="15DEBF78" w14:textId="77777777" w:rsidR="002313A9" w:rsidRDefault="002313A9" w:rsidP="002313A9">
      <w:pPr>
        <w:spacing w:after="20"/>
      </w:pPr>
      <w:r>
        <w:t>[[#tiene_persona]]</w:t>
      </w:r>
      <w:r w:rsidRPr="001A7BD0">
        <w:rPr>
          <w:b/>
          <w:bCs/>
        </w:rPr>
        <w:t>Total por persona:</w:t>
      </w:r>
      <w:r>
        <w:t xml:space="preserve"> [[total_persona]][[/tiene_persona]]</w:t>
      </w:r>
    </w:p>
    <w:p w14:paraId="1D641DC3" w14:textId="77777777" w:rsidR="002313A9" w:rsidRDefault="002313A9" w:rsidP="002313A9">
      <w:pPr>
        <w:spacing w:after="40"/>
      </w:pPr>
      <w:r>
        <w:t>[[#tiene_general]]</w:t>
      </w:r>
      <w:r w:rsidRPr="001A7BD0">
        <w:rPr>
          <w:b/>
          <w:bCs/>
        </w:rPr>
        <w:t>Total general:</w:t>
      </w:r>
      <w:r>
        <w:t xml:space="preserve"> [[total_general]][[/tiene_general]]</w:t>
      </w:r>
    </w:p>
    <w:p w14:paraId="31FF985A" w14:textId="77777777" w:rsidR="001A7BD0" w:rsidRDefault="001A7BD0" w:rsidP="002313A9">
      <w:pPr>
        <w:spacing w:after="40"/>
      </w:pPr>
    </w:p>
    <w:p w14:paraId="24D67A0A" w14:textId="77777777" w:rsidR="002313A9" w:rsidRDefault="002313A9" w:rsidP="002313A9">
      <w:pPr>
        <w:spacing w:after="0"/>
      </w:pPr>
      <w:r>
        <w:t>[[/tiene_costos]]</w:t>
      </w:r>
    </w:p>
    <w:p w14:paraId="53148DF3" w14:textId="77777777" w:rsidR="002313A9" w:rsidRDefault="002313A9" w:rsidP="002313A9">
      <w:pPr>
        <w:spacing w:after="0"/>
      </w:pPr>
      <w:r>
        <w:t>[[#tiene_itinerario]]</w:t>
      </w:r>
    </w:p>
    <w:p w14:paraId="56968595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ITINERARIO</w:t>
      </w:r>
    </w:p>
    <w:p w14:paraId="678F8AF4" w14:textId="77777777" w:rsidR="002313A9" w:rsidRDefault="002313A9" w:rsidP="00D76B34">
      <w:pPr>
        <w:spacing w:after="0"/>
        <w:jc w:val="both"/>
      </w:pPr>
      <w:r>
        <w:t>[[/tiene_itinerario]]</w:t>
      </w:r>
    </w:p>
    <w:p w14:paraId="08D2AD14" w14:textId="77777777" w:rsidR="002313A9" w:rsidRDefault="002313A9" w:rsidP="00D76B34">
      <w:pPr>
        <w:spacing w:after="0"/>
        <w:jc w:val="both"/>
      </w:pPr>
      <w:r>
        <w:t>[[#itinerario]]</w:t>
      </w:r>
    </w:p>
    <w:p w14:paraId="1546841A" w14:textId="77777777" w:rsidR="002313A9" w:rsidRDefault="002313A9" w:rsidP="00D76B34">
      <w:pPr>
        <w:spacing w:after="20"/>
        <w:jc w:val="both"/>
      </w:pPr>
      <w:r w:rsidRPr="001A7BD0">
        <w:rPr>
          <w:b/>
          <w:bCs/>
        </w:rPr>
        <w:t>[[dia]]:</w:t>
      </w:r>
      <w:r>
        <w:t xml:space="preserve"> [[descripcion]]</w:t>
      </w:r>
    </w:p>
    <w:p w14:paraId="7EF37BBA" w14:textId="77777777" w:rsidR="002313A9" w:rsidRDefault="002313A9" w:rsidP="00D76B34">
      <w:pPr>
        <w:spacing w:after="0"/>
        <w:jc w:val="both"/>
      </w:pPr>
    </w:p>
    <w:p w14:paraId="28175A35" w14:textId="028D39EA" w:rsidR="002313A9" w:rsidRDefault="002313A9" w:rsidP="00D76B34">
      <w:pPr>
        <w:spacing w:after="0"/>
        <w:jc w:val="both"/>
      </w:pPr>
      <w:r>
        <w:t>[[/itinerario]]</w:t>
      </w:r>
    </w:p>
    <w:p w14:paraId="22EC71A2" w14:textId="77777777" w:rsidR="002313A9" w:rsidRDefault="002313A9" w:rsidP="00D76B34">
      <w:pPr>
        <w:spacing w:after="0"/>
        <w:jc w:val="both"/>
      </w:pPr>
      <w:r>
        <w:t>[[#tiene_actividades]]</w:t>
      </w:r>
    </w:p>
    <w:p w14:paraId="63D0072D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ACTIVIDADES</w:t>
      </w:r>
    </w:p>
    <w:p w14:paraId="3EB03372" w14:textId="77777777" w:rsidR="002313A9" w:rsidRDefault="002313A9" w:rsidP="00D76B34">
      <w:pPr>
        <w:spacing w:after="40"/>
        <w:jc w:val="both"/>
      </w:pPr>
      <w:r>
        <w:t>[[actividades_detalladas]]</w:t>
      </w:r>
    </w:p>
    <w:p w14:paraId="35ED5704" w14:textId="77777777" w:rsidR="001A7BD0" w:rsidRDefault="001A7BD0" w:rsidP="00D76B34">
      <w:pPr>
        <w:spacing w:after="40"/>
        <w:jc w:val="both"/>
      </w:pPr>
    </w:p>
    <w:p w14:paraId="08B27E0D" w14:textId="77777777" w:rsidR="002313A9" w:rsidRDefault="002313A9" w:rsidP="00D76B34">
      <w:pPr>
        <w:spacing w:after="0"/>
        <w:jc w:val="both"/>
      </w:pPr>
      <w:r>
        <w:t>[[/tiene_actividades]]</w:t>
      </w:r>
    </w:p>
    <w:p w14:paraId="429A5FD6" w14:textId="77777777" w:rsidR="002313A9" w:rsidRDefault="002313A9" w:rsidP="00D76B34">
      <w:pPr>
        <w:spacing w:after="0"/>
        <w:jc w:val="both"/>
      </w:pPr>
      <w:r>
        <w:t>[[#tiene_plan]]</w:t>
      </w:r>
    </w:p>
    <w:p w14:paraId="375B678A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PLAN DE ALIMENTOS</w:t>
      </w:r>
    </w:p>
    <w:p w14:paraId="489FE7F5" w14:textId="77777777" w:rsidR="002313A9" w:rsidRDefault="002313A9" w:rsidP="00D76B34">
      <w:pPr>
        <w:spacing w:after="40"/>
        <w:jc w:val="both"/>
      </w:pPr>
      <w:r>
        <w:t>[[plan_alimentos]]</w:t>
      </w:r>
    </w:p>
    <w:p w14:paraId="61A28C77" w14:textId="77777777" w:rsidR="001A7BD0" w:rsidRDefault="001A7BD0" w:rsidP="00D76B34">
      <w:pPr>
        <w:spacing w:after="40"/>
        <w:jc w:val="both"/>
      </w:pPr>
    </w:p>
    <w:p w14:paraId="39927F24" w14:textId="77777777" w:rsidR="002313A9" w:rsidRDefault="002313A9" w:rsidP="00D76B34">
      <w:pPr>
        <w:spacing w:after="0"/>
        <w:jc w:val="both"/>
      </w:pPr>
      <w:r>
        <w:t>[[/tiene_plan]]</w:t>
      </w:r>
    </w:p>
    <w:p w14:paraId="44245973" w14:textId="77777777" w:rsidR="002313A9" w:rsidRDefault="002313A9" w:rsidP="00D76B34">
      <w:pPr>
        <w:spacing w:after="0"/>
        <w:jc w:val="both"/>
      </w:pPr>
      <w:r>
        <w:t>[[#tiene_beneficios]]</w:t>
      </w:r>
    </w:p>
    <w:p w14:paraId="418874A8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BENEFICIOS</w:t>
      </w:r>
    </w:p>
    <w:p w14:paraId="2AF02FBE" w14:textId="77777777" w:rsidR="002313A9" w:rsidRDefault="002313A9" w:rsidP="00D76B34">
      <w:pPr>
        <w:spacing w:after="40"/>
        <w:jc w:val="both"/>
      </w:pPr>
      <w:r>
        <w:t>[[beneficios]]</w:t>
      </w:r>
    </w:p>
    <w:p w14:paraId="66D22E3A" w14:textId="77777777" w:rsidR="001A7BD0" w:rsidRDefault="001A7BD0" w:rsidP="00D76B34">
      <w:pPr>
        <w:spacing w:after="40"/>
        <w:jc w:val="both"/>
      </w:pPr>
    </w:p>
    <w:p w14:paraId="5B645647" w14:textId="77777777" w:rsidR="002313A9" w:rsidRDefault="002313A9" w:rsidP="00D76B34">
      <w:pPr>
        <w:spacing w:after="0"/>
        <w:jc w:val="both"/>
      </w:pPr>
      <w:r>
        <w:t>[[/tiene_beneficios]]</w:t>
      </w:r>
    </w:p>
    <w:p w14:paraId="334EBBDC" w14:textId="77777777" w:rsidR="002313A9" w:rsidRDefault="002313A9" w:rsidP="00D76B34">
      <w:pPr>
        <w:spacing w:after="0"/>
        <w:jc w:val="both"/>
      </w:pPr>
      <w:r>
        <w:t>[[#tiene_restricciones]]</w:t>
      </w:r>
    </w:p>
    <w:p w14:paraId="6E89A722" w14:textId="77777777" w:rsidR="002313A9" w:rsidRPr="001A7BD0" w:rsidRDefault="002313A9" w:rsidP="00D76B34">
      <w:pPr>
        <w:spacing w:before="80" w:after="40"/>
        <w:jc w:val="both"/>
        <w:rPr>
          <w:sz w:val="28"/>
          <w:szCs w:val="28"/>
        </w:rPr>
      </w:pPr>
      <w:r w:rsidRPr="001A7BD0">
        <w:rPr>
          <w:b/>
          <w:bCs/>
          <w:color w:val="043262"/>
          <w:sz w:val="28"/>
          <w:szCs w:val="28"/>
        </w:rPr>
        <w:t>RESTRICCIONES</w:t>
      </w:r>
    </w:p>
    <w:p w14:paraId="31DDB6BE" w14:textId="77777777" w:rsidR="002313A9" w:rsidRDefault="002313A9" w:rsidP="00D76B34">
      <w:pPr>
        <w:spacing w:after="40"/>
        <w:jc w:val="both"/>
      </w:pPr>
      <w:r>
        <w:t>[[restricciones]]</w:t>
      </w:r>
    </w:p>
    <w:p w14:paraId="21B86660" w14:textId="77777777" w:rsidR="002313A9" w:rsidRDefault="002313A9" w:rsidP="00D76B34">
      <w:pPr>
        <w:spacing w:after="0"/>
        <w:jc w:val="both"/>
      </w:pPr>
      <w:r>
        <w:t>[[/tiene_restricciones]]</w:t>
      </w:r>
    </w:p>
    <w:p w14:paraId="41B23375" w14:textId="771965B3" w:rsidR="000A4391" w:rsidRDefault="000A4391" w:rsidP="00EB505B">
      <w:pPr>
        <w:jc w:val="both"/>
        <w:rPr>
          <w:b/>
          <w:bCs/>
          <w:sz w:val="28"/>
          <w:szCs w:val="28"/>
          <w:lang w:val="es-ES_tradnl"/>
        </w:rPr>
      </w:pPr>
      <w:r>
        <w:rPr>
          <w:b/>
          <w:bCs/>
          <w:sz w:val="28"/>
          <w:szCs w:val="28"/>
          <w:lang w:val="es-ES_tradnl"/>
        </w:rPr>
        <w:br w:type="page"/>
      </w:r>
    </w:p>
    <w:p w14:paraId="188DED30" w14:textId="54970BF2" w:rsidR="000A4391" w:rsidRPr="00F4728D" w:rsidRDefault="000A4391" w:rsidP="000A4391">
      <w:pPr>
        <w:jc w:val="center"/>
        <w:rPr>
          <w:b/>
          <w:bCs/>
          <w:sz w:val="22"/>
          <w:szCs w:val="22"/>
        </w:rPr>
      </w:pPr>
      <w:r w:rsidRPr="00F4728D">
        <w:rPr>
          <w:b/>
          <w:bCs/>
          <w:sz w:val="28"/>
          <w:szCs w:val="28"/>
          <w:lang w:val="es-ES_tradnl"/>
        </w:rPr>
        <w:lastRenderedPageBreak/>
        <w:t>CONDICIONES GENERALES DE LA COTIZACIÓN</w:t>
      </w:r>
    </w:p>
    <w:p w14:paraId="17D10FE7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presente cotización tiene carácter informativo y no constituye una confirmación definitiva de servicios ni disponibilidad hasta el momento de su contratación formal.</w:t>
      </w:r>
    </w:p>
    <w:p w14:paraId="4A5BC3A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Las tarifas, servicios, disponibilidad y condiciones aquí descritas están sujetas a cambio sin previo aviso, de acuerdo con la variación de tarifas por parte de proveedores, disponibilidad al momento de la reserva, tipo de cambio y condiciones del mercado.</w:t>
      </w:r>
    </w:p>
    <w:p w14:paraId="3D6D69A8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Los precios indicados están expresados conforme a la información vigente al momento de la elaboración de esta cotización y podrán modificarse hasta no recibir confirmación por escrito y/o el pago correspondiente.</w:t>
      </w:r>
    </w:p>
    <w:p w14:paraId="297B2E45" w14:textId="77777777" w:rsidR="000A4391" w:rsidRPr="00F4728D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La disponibilidad de los servicios cotizados no está garantizada hasta el momento de la reserva en firme. Se recomienda realizar la confirmación a la brevedad para asegurar las condiciones aquí presentadas.</w:t>
      </w:r>
    </w:p>
    <w:p w14:paraId="75AAD78B" w14:textId="77777777" w:rsidR="000A4391" w:rsidRDefault="000A4391" w:rsidP="000A4391">
      <w:pPr>
        <w:jc w:val="both"/>
        <w:rPr>
          <w:lang w:val="es-ES_tradnl"/>
        </w:rPr>
      </w:pPr>
      <w:r w:rsidRPr="00F4728D">
        <w:rPr>
          <w:lang w:val="es-ES_tradnl"/>
        </w:rPr>
        <w:t>Cualquier modificación en itinerarios, fechas, número de pasajeros o servicios solicitados podrá generar ajustes en tarifas y condiciones</w:t>
      </w:r>
      <w:r>
        <w:rPr>
          <w:lang w:val="es-ES_tradnl"/>
        </w:rPr>
        <w:t>.</w:t>
      </w:r>
    </w:p>
    <w:p w14:paraId="361BDE77" w14:textId="77777777" w:rsidR="000A4391" w:rsidRPr="00F4728D" w:rsidRDefault="000A4391" w:rsidP="000A4391">
      <w:pPr>
        <w:jc w:val="both"/>
        <w:rPr>
          <w:lang w:val="es-ES_tradnl"/>
        </w:rPr>
      </w:pPr>
    </w:p>
    <w:p w14:paraId="66325584" w14:textId="77777777" w:rsidR="000A4391" w:rsidRPr="00F4728D" w:rsidRDefault="000A4391" w:rsidP="000A4391">
      <w:pPr>
        <w:jc w:val="center"/>
        <w:rPr>
          <w:b/>
          <w:bCs/>
          <w:lang w:val="es-ES_tradnl"/>
        </w:rPr>
      </w:pPr>
      <w:r w:rsidRPr="00F4728D">
        <w:rPr>
          <w:b/>
          <w:bCs/>
          <w:lang w:val="es-ES_tradnl"/>
        </w:rPr>
        <w:t>Agradecemos la oportunidad de atenderle y quedamos a sus órdenes para cualquier aclaración o ajuste requerido</w:t>
      </w:r>
    </w:p>
    <w:p w14:paraId="3407A470" w14:textId="77777777" w:rsidR="000A4391" w:rsidRDefault="000A4391" w:rsidP="000A4391">
      <w:pPr>
        <w:rPr>
          <w:lang w:val="es-ES_tradnl"/>
        </w:rPr>
      </w:pPr>
    </w:p>
    <w:p w14:paraId="243C1D5A" w14:textId="77777777" w:rsidR="000A4391" w:rsidRPr="00DE53E0" w:rsidRDefault="000A4391" w:rsidP="000A4391">
      <w:pPr>
        <w:jc w:val="center"/>
        <w:rPr>
          <w:b/>
          <w:bCs/>
          <w:sz w:val="18"/>
          <w:szCs w:val="18"/>
        </w:rPr>
      </w:pPr>
      <w:r w:rsidRPr="00DE53E0">
        <w:rPr>
          <w:b/>
          <w:bCs/>
          <w:sz w:val="18"/>
          <w:szCs w:val="18"/>
        </w:rPr>
        <w:t>AVISO DE PRIVACIDAD DE “FLORAMI S.A. DE C.V.”</w:t>
      </w:r>
    </w:p>
    <w:p w14:paraId="313ED62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 xml:space="preserve">VIAJES FLORAMI, Con oficinas ubicadas en: Avenida Cruz del Sur # 3689 local 2 C, 45088, Zapopan, Jalisco, México; es el responsable del uso y protección de sus datos personales, y serán utilizados para las siguientes finalidades principales: </w:t>
      </w:r>
    </w:p>
    <w:p w14:paraId="52AB0C9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Validar y/o verificar su identidad. Compra de boletos de avión y venta de paquetes de viajes vacacionales.</w:t>
      </w:r>
    </w:p>
    <w:p w14:paraId="070F801C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Procesar y realizar cobros, así como emisión de facturas correspondientes. gestiones de pagos que sean necesarios incluyendo sin limitar la ejecución de pagarés, o cualquier otro procedimiento civil o mercantil de cobranza</w:t>
      </w:r>
    </w:p>
    <w:p w14:paraId="78B277ED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Participación a incentivos/programas y/o promociones</w:t>
      </w:r>
    </w:p>
    <w:p w14:paraId="71AFC36B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Dar seguimiento a sus consultas, quejas y/o sugerencias y permitir una comunicación eficaz y dar mayor agilidad a sus solicitudes de servicios.</w:t>
      </w:r>
    </w:p>
    <w:p w14:paraId="7EE8D787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Cumplir con requerimientos de entes o autoridades gubernamentales o en cumplimiento de leyes o normas nacionales e internacionales </w:t>
      </w:r>
    </w:p>
    <w:p w14:paraId="45A15964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Atención de Solicitudes de Derechos “ARCOP</w:t>
      </w:r>
    </w:p>
    <w:p w14:paraId="59EF3B33" w14:textId="77777777" w:rsidR="000A4391" w:rsidRPr="00F4728D" w:rsidRDefault="000A4391" w:rsidP="000A4391">
      <w:pPr>
        <w:jc w:val="both"/>
        <w:rPr>
          <w:sz w:val="15"/>
          <w:szCs w:val="15"/>
        </w:rPr>
      </w:pPr>
      <w:r w:rsidRPr="00F4728D">
        <w:rPr>
          <w:sz w:val="15"/>
          <w:szCs w:val="15"/>
        </w:rPr>
        <w:t>•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 xml:space="preserve">  </w:t>
      </w:r>
      <w:r w:rsidRPr="00F4728D">
        <w:rPr>
          <w:rFonts w:ascii="Segoe UI Symbol" w:hAnsi="Segoe UI Symbol" w:cs="Segoe UI Symbol"/>
          <w:sz w:val="15"/>
          <w:szCs w:val="15"/>
        </w:rPr>
        <w:t>⁠</w:t>
      </w:r>
      <w:r w:rsidRPr="00F4728D">
        <w:rPr>
          <w:sz w:val="15"/>
          <w:szCs w:val="15"/>
        </w:rPr>
        <w:t>Videovigilancia a efecto de mantener la seguridad de empleados, visitantes, clientes, proveedores, así como cualquier persona que ingrese a nuestras instalaciones. Enviar información de nuestros productos y servicios</w:t>
      </w:r>
    </w:p>
    <w:p w14:paraId="1C735327" w14:textId="49BF069E" w:rsidR="000A4391" w:rsidRPr="000A4391" w:rsidRDefault="000A4391" w:rsidP="000A4391">
      <w:pPr>
        <w:rPr>
          <w:sz w:val="28"/>
          <w:szCs w:val="28"/>
          <w:lang w:val="es-ES_tradnl"/>
        </w:rPr>
      </w:pPr>
      <w:r w:rsidRPr="00F4728D">
        <w:rPr>
          <w:sz w:val="15"/>
          <w:szCs w:val="15"/>
        </w:rPr>
        <w:t xml:space="preserve">Si desea conocer nuestro aviso de privacidad integral lo puede consultar en nuestra página de internet </w:t>
      </w:r>
      <w:hyperlink r:id="rId6" w:history="1">
        <w:r w:rsidRPr="00F4728D">
          <w:rPr>
            <w:rStyle w:val="Hyperlink"/>
            <w:sz w:val="15"/>
            <w:szCs w:val="15"/>
          </w:rPr>
          <w:t>https://viajesflorami.com/</w:t>
        </w:r>
      </w:hyperlink>
    </w:p>
    <w:p w14:paraId="757D0691" w14:textId="77777777" w:rsidR="00291379" w:rsidRPr="000A4391" w:rsidRDefault="00291379">
      <w:pPr>
        <w:rPr>
          <w:sz w:val="28"/>
          <w:szCs w:val="28"/>
          <w:lang w:val="es-ES_tradnl"/>
        </w:rPr>
      </w:pPr>
    </w:p>
    <w:sectPr w:rsidR="00291379" w:rsidRPr="000A4391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1CB82" w14:textId="77777777" w:rsidR="005A7E7C" w:rsidRDefault="005A7E7C" w:rsidP="00AD38C2">
      <w:pPr>
        <w:spacing w:after="0" w:line="240" w:lineRule="auto"/>
      </w:pPr>
      <w:r>
        <w:separator/>
      </w:r>
    </w:p>
  </w:endnote>
  <w:endnote w:type="continuationSeparator" w:id="0">
    <w:p w14:paraId="2ED3F2B8" w14:textId="77777777" w:rsidR="005A7E7C" w:rsidRDefault="005A7E7C" w:rsidP="00AD38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1A36A1" w14:textId="77777777" w:rsidR="005A7E7C" w:rsidRDefault="005A7E7C" w:rsidP="00AD38C2">
      <w:pPr>
        <w:spacing w:after="0" w:line="240" w:lineRule="auto"/>
      </w:pPr>
      <w:r>
        <w:separator/>
      </w:r>
    </w:p>
  </w:footnote>
  <w:footnote w:type="continuationSeparator" w:id="0">
    <w:p w14:paraId="7F004F42" w14:textId="77777777" w:rsidR="005A7E7C" w:rsidRDefault="005A7E7C" w:rsidP="00AD38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723C" w14:textId="6B5BDEF9" w:rsidR="00CB7EDC" w:rsidRDefault="00CB7EDC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00C6AEB" wp14:editId="3201F7C5">
          <wp:simplePos x="0" y="0"/>
          <wp:positionH relativeFrom="column">
            <wp:posOffset>-931446</wp:posOffset>
          </wp:positionH>
          <wp:positionV relativeFrom="paragraph">
            <wp:posOffset>-427817</wp:posOffset>
          </wp:positionV>
          <wp:extent cx="7772400" cy="10054718"/>
          <wp:effectExtent l="0" t="0" r="0" b="3810"/>
          <wp:wrapNone/>
          <wp:docPr id="7277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77" name="Picture 727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471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69CC638" w14:textId="30B4F74B" w:rsidR="00CB7EDC" w:rsidRDefault="00CB7EDC">
    <w:pPr>
      <w:pStyle w:val="Header"/>
    </w:pPr>
  </w:p>
  <w:p w14:paraId="24859A22" w14:textId="64625EE5" w:rsidR="00CB7EDC" w:rsidRDefault="00CB7EDC">
    <w:pPr>
      <w:pStyle w:val="Header"/>
    </w:pPr>
  </w:p>
  <w:p w14:paraId="0B01C2D5" w14:textId="2AF09A4A" w:rsidR="00AD38C2" w:rsidRDefault="00AD38C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2C5"/>
    <w:rsid w:val="00047E85"/>
    <w:rsid w:val="00074E57"/>
    <w:rsid w:val="000A4391"/>
    <w:rsid w:val="000D266D"/>
    <w:rsid w:val="0019316A"/>
    <w:rsid w:val="001A5E92"/>
    <w:rsid w:val="001A7BD0"/>
    <w:rsid w:val="001B6B75"/>
    <w:rsid w:val="001D1A96"/>
    <w:rsid w:val="0021104A"/>
    <w:rsid w:val="002313A9"/>
    <w:rsid w:val="002712E2"/>
    <w:rsid w:val="0028721D"/>
    <w:rsid w:val="00291379"/>
    <w:rsid w:val="002B0588"/>
    <w:rsid w:val="00313CD7"/>
    <w:rsid w:val="00336D56"/>
    <w:rsid w:val="003A22B1"/>
    <w:rsid w:val="003D3FC4"/>
    <w:rsid w:val="003E4229"/>
    <w:rsid w:val="004177DD"/>
    <w:rsid w:val="004329F6"/>
    <w:rsid w:val="004A0B07"/>
    <w:rsid w:val="004B522B"/>
    <w:rsid w:val="004C784B"/>
    <w:rsid w:val="004E1919"/>
    <w:rsid w:val="005663F1"/>
    <w:rsid w:val="005A7E7C"/>
    <w:rsid w:val="005B246C"/>
    <w:rsid w:val="005B28AF"/>
    <w:rsid w:val="005B4D58"/>
    <w:rsid w:val="005E65B1"/>
    <w:rsid w:val="00607204"/>
    <w:rsid w:val="00607D7E"/>
    <w:rsid w:val="00641193"/>
    <w:rsid w:val="00653758"/>
    <w:rsid w:val="006D53CD"/>
    <w:rsid w:val="00793B5E"/>
    <w:rsid w:val="007D310F"/>
    <w:rsid w:val="008219EE"/>
    <w:rsid w:val="00881965"/>
    <w:rsid w:val="00886B34"/>
    <w:rsid w:val="009D09FC"/>
    <w:rsid w:val="00A22C58"/>
    <w:rsid w:val="00A377FA"/>
    <w:rsid w:val="00A671DB"/>
    <w:rsid w:val="00A80EF0"/>
    <w:rsid w:val="00A87314"/>
    <w:rsid w:val="00AC406C"/>
    <w:rsid w:val="00AD0B89"/>
    <w:rsid w:val="00AD38C2"/>
    <w:rsid w:val="00AE2ABB"/>
    <w:rsid w:val="00AF3278"/>
    <w:rsid w:val="00B32A58"/>
    <w:rsid w:val="00C66AD4"/>
    <w:rsid w:val="00CB7EDC"/>
    <w:rsid w:val="00CC3771"/>
    <w:rsid w:val="00D76B34"/>
    <w:rsid w:val="00DE72C5"/>
    <w:rsid w:val="00E33D0F"/>
    <w:rsid w:val="00E51F93"/>
    <w:rsid w:val="00E92C3D"/>
    <w:rsid w:val="00EB505B"/>
    <w:rsid w:val="00EF2625"/>
    <w:rsid w:val="00EF4C40"/>
    <w:rsid w:val="00F20FCE"/>
    <w:rsid w:val="00F3272F"/>
    <w:rsid w:val="00F3466E"/>
    <w:rsid w:val="00F77545"/>
    <w:rsid w:val="00FC4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4CC061"/>
  <w15:chartTrackingRefBased/>
  <w15:docId w15:val="{687751FA-EB72-314F-BEF0-AFD1009D08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72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7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72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72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72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72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72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72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72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72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72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72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72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72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72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72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72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72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72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72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72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72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72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72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72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72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72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72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72C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8C2"/>
  </w:style>
  <w:style w:type="paragraph" w:styleId="Footer">
    <w:name w:val="footer"/>
    <w:basedOn w:val="Normal"/>
    <w:link w:val="FooterChar"/>
    <w:uiPriority w:val="99"/>
    <w:unhideWhenUsed/>
    <w:rsid w:val="00AD38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8C2"/>
  </w:style>
  <w:style w:type="character" w:styleId="Hyperlink">
    <w:name w:val="Hyperlink"/>
    <w:basedOn w:val="DefaultParagraphFont"/>
    <w:uiPriority w:val="99"/>
    <w:unhideWhenUsed/>
    <w:rsid w:val="008819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19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viajesflorami.com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3</Pages>
  <Words>554</Words>
  <Characters>3162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Yamile Castellanos</dc:creator>
  <cp:keywords/>
  <dc:description/>
  <cp:lastModifiedBy>Yamile Castellanos</cp:lastModifiedBy>
  <cp:revision>37</cp:revision>
  <dcterms:created xsi:type="dcterms:W3CDTF">2026-03-21T18:04:00Z</dcterms:created>
  <dcterms:modified xsi:type="dcterms:W3CDTF">2026-04-21T22:25:00Z</dcterms:modified>
</cp:coreProperties>
</file>