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5C" w:rsidRPr="005007E0" w:rsidRDefault="00556AF4" w:rsidP="005007E0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t>Prefacio</w:t>
      </w:r>
    </w:p>
    <w:p w:rsidR="00556AF4" w:rsidRPr="005007E0" w:rsidRDefault="00556AF4" w:rsidP="005007E0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En este apartado se verá lo que se realizara en este proyecto</w:t>
      </w:r>
      <w:r w:rsidR="005007E0" w:rsidRPr="005007E0">
        <w:rPr>
          <w:rFonts w:ascii="Arial" w:hAnsi="Arial" w:cs="Arial"/>
          <w:sz w:val="24"/>
        </w:rPr>
        <w:t>,</w:t>
      </w:r>
      <w:r w:rsidRPr="005007E0">
        <w:rPr>
          <w:rFonts w:ascii="Arial" w:hAnsi="Arial" w:cs="Arial"/>
          <w:sz w:val="24"/>
        </w:rPr>
        <w:t xml:space="preserve"> el tema del proyecto que nos toco fue “Sistema De Control De Acceso Al Instituto Tecnológico De Culiacán”.  </w:t>
      </w:r>
    </w:p>
    <w:p w:rsidR="005007E0" w:rsidRPr="005007E0" w:rsidRDefault="00556AF4" w:rsidP="005007E0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Como lo dice el tema el sistema trata de llevar un control sobre el acceso al tecnológico quienes son los que pueden acceder, quienes no lo pueden </w:t>
      </w:r>
      <w:r w:rsidR="005007E0" w:rsidRPr="005007E0">
        <w:rPr>
          <w:rFonts w:ascii="Arial" w:hAnsi="Arial" w:cs="Arial"/>
          <w:sz w:val="24"/>
        </w:rPr>
        <w:t>hacer,</w:t>
      </w:r>
      <w:r w:rsidRPr="005007E0">
        <w:rPr>
          <w:rFonts w:ascii="Arial" w:hAnsi="Arial" w:cs="Arial"/>
          <w:sz w:val="24"/>
        </w:rPr>
        <w:t xml:space="preserve"> también hace énfasis en la seguridad ya que al ingresar se tiene que dar una contraseña, el sistema debe de dar la seguridad de que no se pierda la información o llegue a quedar grabada, </w:t>
      </w:r>
      <w:r w:rsidR="005007E0" w:rsidRPr="005007E0">
        <w:rPr>
          <w:rFonts w:ascii="Arial" w:hAnsi="Arial" w:cs="Arial"/>
          <w:sz w:val="24"/>
        </w:rPr>
        <w:t xml:space="preserve">deberá llevar un acceso especial para los docentes ya que estos  realizan movimientos diferentes que los de un alumno. </w:t>
      </w:r>
    </w:p>
    <w:p w:rsidR="00556AF4" w:rsidRPr="005007E0" w:rsidRDefault="005007E0" w:rsidP="005007E0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Estas son algunas de las cosas que veremos en el proyecto de ingeniería de software. </w:t>
      </w:r>
    </w:p>
    <w:p w:rsidR="005007E0" w:rsidRDefault="005007E0">
      <w:bookmarkStart w:id="0" w:name="_GoBack"/>
      <w:bookmarkEnd w:id="0"/>
    </w:p>
    <w:p w:rsidR="00556AF4" w:rsidRDefault="00556AF4"/>
    <w:sectPr w:rsidR="00556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5C"/>
    <w:rsid w:val="005007E0"/>
    <w:rsid w:val="00556AF4"/>
    <w:rsid w:val="0092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65290-CACD-4D64-9F66-7A98F4C2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2015-11-04T23:50:00Z</dcterms:created>
  <dcterms:modified xsi:type="dcterms:W3CDTF">2015-11-04T23:50:00Z</dcterms:modified>
</cp:coreProperties>
</file>