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A6AD" w14:textId="2B3B6016" w:rsidR="002E5F19" w:rsidRDefault="0080281A">
      <w:r>
        <w:t>Read Me</w:t>
      </w:r>
    </w:p>
    <w:p w14:paraId="17BCBCE7" w14:textId="156F3D29" w:rsidR="0094009D" w:rsidRDefault="0094009D" w:rsidP="0080281A">
      <w:pPr>
        <w:pStyle w:val="ListParagraph"/>
        <w:numPr>
          <w:ilvl w:val="0"/>
          <w:numId w:val="1"/>
        </w:numPr>
      </w:pPr>
      <w:r>
        <w:t>Upload backend code in S3 bucket.</w:t>
      </w:r>
    </w:p>
    <w:p w14:paraId="4C31607C" w14:textId="5A3E0117" w:rsidR="0080281A" w:rsidRDefault="0094009D" w:rsidP="0080281A">
      <w:pPr>
        <w:pStyle w:val="ListParagraph"/>
        <w:numPr>
          <w:ilvl w:val="0"/>
          <w:numId w:val="1"/>
        </w:numPr>
      </w:pPr>
      <w:r>
        <w:t>Upload yml file</w:t>
      </w:r>
    </w:p>
    <w:p w14:paraId="49D609A2" w14:textId="420A30C8" w:rsidR="0080281A" w:rsidRDefault="0080281A" w:rsidP="0080281A">
      <w:pPr>
        <w:pStyle w:val="ListParagraph"/>
        <w:numPr>
          <w:ilvl w:val="0"/>
          <w:numId w:val="1"/>
        </w:numPr>
      </w:pPr>
      <w:r>
        <w:t>Updated backend url</w:t>
      </w:r>
      <w:r w:rsidR="00790519">
        <w:t xml:space="preserve"> in frontend login.js, signup.js and profile.js.</w:t>
      </w:r>
      <w:r w:rsidR="0094009D">
        <w:t xml:space="preserve"> Then,</w:t>
      </w:r>
    </w:p>
    <w:p w14:paraId="53750879" w14:textId="42A37337" w:rsidR="00790519" w:rsidRDefault="00790519" w:rsidP="00790519">
      <w:pPr>
        <w:pStyle w:val="ListParagraph"/>
        <w:ind w:left="1440"/>
      </w:pPr>
      <w:r>
        <w:t>npm install</w:t>
      </w:r>
    </w:p>
    <w:p w14:paraId="5E3F92AD" w14:textId="6F09033C" w:rsidR="00790519" w:rsidRDefault="00790519" w:rsidP="00790519">
      <w:pPr>
        <w:pStyle w:val="ListParagraph"/>
        <w:ind w:left="1440"/>
      </w:pPr>
      <w:r>
        <w:t>npm run build</w:t>
      </w:r>
    </w:p>
    <w:p w14:paraId="180068ED" w14:textId="7B1C58F8" w:rsidR="0094009D" w:rsidRDefault="0094009D" w:rsidP="0094009D">
      <w:pPr>
        <w:pStyle w:val="ListParagraph"/>
        <w:numPr>
          <w:ilvl w:val="0"/>
          <w:numId w:val="1"/>
        </w:numPr>
      </w:pPr>
      <w:r>
        <w:t xml:space="preserve">Upload build </w:t>
      </w:r>
      <w:r w:rsidR="008621EA">
        <w:t>in frontend bucket.</w:t>
      </w:r>
    </w:p>
    <w:p w14:paraId="175BB806" w14:textId="77777777" w:rsidR="0080281A" w:rsidRDefault="0080281A" w:rsidP="0080281A">
      <w:pPr>
        <w:pStyle w:val="ListParagraph"/>
        <w:ind w:left="1440"/>
      </w:pPr>
    </w:p>
    <w:p w14:paraId="13215999" w14:textId="77777777" w:rsidR="0080281A" w:rsidRDefault="0080281A" w:rsidP="0080281A">
      <w:pPr>
        <w:pStyle w:val="ListParagraph"/>
        <w:ind w:firstLine="720"/>
      </w:pPr>
    </w:p>
    <w:p w14:paraId="503EB8BD" w14:textId="2943BE3A" w:rsidR="0080281A" w:rsidRDefault="0080281A" w:rsidP="0080281A">
      <w:pPr>
        <w:pStyle w:val="ListParagraph"/>
      </w:pPr>
    </w:p>
    <w:sectPr w:rsidR="0080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10854"/>
    <w:multiLevelType w:val="hybridMultilevel"/>
    <w:tmpl w:val="EC9A8A02"/>
    <w:lvl w:ilvl="0" w:tplc="35648C4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1A"/>
    <w:rsid w:val="00086D97"/>
    <w:rsid w:val="002E5F19"/>
    <w:rsid w:val="003D1407"/>
    <w:rsid w:val="005977A2"/>
    <w:rsid w:val="00790519"/>
    <w:rsid w:val="0080281A"/>
    <w:rsid w:val="008621EA"/>
    <w:rsid w:val="0094009D"/>
    <w:rsid w:val="00AE56A8"/>
    <w:rsid w:val="00D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1F35"/>
  <w15:chartTrackingRefBased/>
  <w15:docId w15:val="{5EFFA22D-4F9A-42E1-9179-4BC9BD79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Ming Chow</dc:creator>
  <cp:keywords/>
  <dc:description/>
  <cp:lastModifiedBy>Yee Ming Chow</cp:lastModifiedBy>
  <cp:revision>3</cp:revision>
  <dcterms:created xsi:type="dcterms:W3CDTF">2024-10-20T03:58:00Z</dcterms:created>
  <dcterms:modified xsi:type="dcterms:W3CDTF">2024-10-21T18:49:00Z</dcterms:modified>
</cp:coreProperties>
</file>