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315444002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India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1,056,560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Pakistan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422,380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315491009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Nigeria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315509001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Romania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315404009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Born in China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311,060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2025-05-14T17:05:28Z</dcterms:modified>
  <cp:category/>
</cp:coreProperties>
</file>