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snomed_code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description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percent_usage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315594003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needed (finding)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1,913,980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Polish (finding)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1,367,000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Romanian (finding)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1,233,400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Urdu (finding)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1,083,180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7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314431000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present (finding)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1,061,090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2025-11-12T22:45:43Z</dcterms:modified>
  <cp:category/>
</cp:coreProperties>
</file>