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2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snomed_code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description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percent_usage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315594003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Interpreter needed (finding)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1,913,980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315579002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Polish (finding)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1,367,000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698678003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Romanian (finding)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1,233,400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315588006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Urdu (finding)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1,083,180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617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314431000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Interpreter present (finding)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1,061,090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2025-11-12T22:36:16Z</dcterms:modified>
  <cp:category/>
</cp:coreProperties>
</file>