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 (finding)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1,056,560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311,060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2025-05-02T15:34:38Z</dcterms:modified>
  <cp:category/>
</cp:coreProperties>
</file>