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E66" w:rsidRDefault="006A4E66">
      <w:pPr>
        <w:rPr>
          <w:noProof/>
          <w:lang w:eastAsia="fr-FR"/>
        </w:rPr>
      </w:pPr>
      <w:r>
        <w:rPr>
          <w:noProof/>
          <w:lang w:eastAsia="fr-FR"/>
        </w:rPr>
        <w:t xml:space="preserve">TP 3 </w:t>
      </w:r>
    </w:p>
    <w:p w:rsidR="006A4E66" w:rsidRDefault="006A4E66">
      <w:pPr>
        <w:rPr>
          <w:noProof/>
          <w:lang w:eastAsia="fr-FR"/>
        </w:rPr>
      </w:pPr>
      <w:r>
        <w:rPr>
          <w:noProof/>
          <w:lang w:eastAsia="fr-FR"/>
        </w:rPr>
        <w:t>Q1 :</w:t>
      </w:r>
      <w:r w:rsidRPr="006A4E66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5D8059B5" wp14:editId="009822CA">
            <wp:extent cx="5760720" cy="452818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66" w:rsidRDefault="006A4E66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099A124D" wp14:editId="384A4850">
            <wp:extent cx="3571875" cy="33051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66" w:rsidRDefault="00C4623C">
      <w:pPr>
        <w:rPr>
          <w:noProof/>
          <w:lang w:eastAsia="fr-FR"/>
        </w:rPr>
      </w:pPr>
      <w:r>
        <w:rPr>
          <w:noProof/>
          <w:lang w:eastAsia="fr-FR"/>
        </w:rPr>
        <w:t>Signal carré donc son énergie est centrée en 0</w:t>
      </w:r>
    </w:p>
    <w:p w:rsidR="00D907D5" w:rsidRDefault="00D907D5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 xml:space="preserve">Q2 : </w:t>
      </w:r>
    </w:p>
    <w:p w:rsidR="006A4E66" w:rsidRDefault="00D907D5">
      <w:r>
        <w:rPr>
          <w:noProof/>
          <w:lang w:eastAsia="fr-FR"/>
        </w:rPr>
        <w:drawing>
          <wp:inline distT="0" distB="0" distL="0" distR="0">
            <wp:extent cx="5760720" cy="2646331"/>
            <wp:effectExtent l="0" t="0" r="0" b="1905"/>
            <wp:docPr id="3" name="Image 3" descr="https://scontent.fcdg2-1.fna.fbcdn.net/v/t1.15752-9/46495688_2070888249817074_2267307987108364288_n.png?_nc_cat=104&amp;_nc_ht=scontent.fcdg2-1.fna&amp;oh=79370209bbf9ae660a933b93568f77c0&amp;oe=5C810B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cdg2-1.fna.fbcdn.net/v/t1.15752-9/46495688_2070888249817074_2267307987108364288_n.png?_nc_cat=104&amp;_nc_ht=scontent.fcdg2-1.fna&amp;oh=79370209bbf9ae660a933b93568f77c0&amp;oe=5C810B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7D5" w:rsidRDefault="00D907D5" w:rsidP="00D907D5">
      <w:pPr>
        <w:rPr>
          <w:noProof/>
          <w:lang w:eastAsia="fr-FR"/>
        </w:rPr>
      </w:pPr>
      <w:r>
        <w:t xml:space="preserve">Q3 : </w:t>
      </w:r>
      <w:r>
        <w:rPr>
          <w:noProof/>
          <w:lang w:eastAsia="fr-FR"/>
        </w:rPr>
        <w:t>Frequency spacing = f1 – f0</w:t>
      </w:r>
    </w:p>
    <w:p w:rsidR="00D907D5" w:rsidRDefault="00D907D5">
      <w:r>
        <w:rPr>
          <w:noProof/>
          <w:lang w:eastAsia="fr-FR"/>
        </w:rPr>
        <w:drawing>
          <wp:inline distT="0" distB="0" distL="0" distR="0">
            <wp:extent cx="5760720" cy="1332167"/>
            <wp:effectExtent l="0" t="0" r="0" b="1905"/>
            <wp:docPr id="4" name="Image 4" descr="https://scontent.fcdg2-1.fna.fbcdn.net/v/t1.15752-9/46483023_1941826372789472_4364188124268462080_n.png?_nc_cat=106&amp;_nc_ht=scontent.fcdg2-1.fna&amp;oh=98c27261bd7d2d926dfa2479d2e18ef6&amp;oe=5C6B2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cdg2-1.fna.fbcdn.net/v/t1.15752-9/46483023_1941826372789472_4364188124268462080_n.png?_nc_cat=106&amp;_nc_ht=scontent.fcdg2-1.fna&amp;oh=98c27261bd7d2d926dfa2479d2e18ef6&amp;oe=5C6B297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7D5" w:rsidRDefault="00D907D5">
      <w:r>
        <w:rPr>
          <w:noProof/>
          <w:lang w:eastAsia="fr-FR"/>
        </w:rPr>
        <w:drawing>
          <wp:inline distT="0" distB="0" distL="0" distR="0">
            <wp:extent cx="4486275" cy="2571750"/>
            <wp:effectExtent l="0" t="0" r="9525" b="0"/>
            <wp:docPr id="5" name="Image 5" descr="https://scontent.fcdg2-1.fna.fbcdn.net/v/t1.15752-9/46493480_346379399461156_6948073284567040000_n.png?_nc_cat=100&amp;_nc_ht=scontent.fcdg2-1.fna&amp;oh=60a3320ef39fbda8495bf5cfcfa93394&amp;oe=5C6AF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cdg2-1.fna.fbcdn.net/v/t1.15752-9/46493480_346379399461156_6948073284567040000_n.png?_nc_cat=100&amp;_nc_ht=scontent.fcdg2-1.fna&amp;oh=60a3320ef39fbda8495bf5cfcfa93394&amp;oe=5C6AF0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7D5" w:rsidRDefault="00D907D5">
      <w:r>
        <w:rPr>
          <w:noProof/>
          <w:lang w:eastAsia="fr-FR"/>
        </w:rPr>
        <w:lastRenderedPageBreak/>
        <w:drawing>
          <wp:inline distT="0" distB="0" distL="0" distR="0">
            <wp:extent cx="3352800" cy="3038475"/>
            <wp:effectExtent l="0" t="0" r="0" b="9525"/>
            <wp:docPr id="6" name="Image 6" descr="https://scontent.fcdg2-1.fna.fbcdn.net/v/t1.15752-9/46502350_259471688038926_7291426258838093824_n.png?_nc_cat=109&amp;_nc_ht=scontent.fcdg2-1.fna&amp;oh=19d56af9c4b94b88f8325361111a25bb&amp;oe=5C6C9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cdg2-1.fna.fbcdn.net/v/t1.15752-9/46502350_259471688038926_7291426258838093824_n.png?_nc_cat=109&amp;_nc_ht=scontent.fcdg2-1.fna&amp;oh=19d56af9c4b94b88f8325361111a25bb&amp;oe=5C6C95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7D5" w:rsidRDefault="00D907D5">
      <w:r>
        <w:rPr>
          <w:noProof/>
          <w:lang w:eastAsia="fr-FR"/>
        </w:rPr>
        <w:drawing>
          <wp:inline distT="0" distB="0" distL="0" distR="0">
            <wp:extent cx="3257550" cy="3657600"/>
            <wp:effectExtent l="0" t="0" r="0" b="0"/>
            <wp:docPr id="7" name="Image 7" descr="https://scontent.fcdg2-1.fna.fbcdn.net/v/t1.15752-9/46687640_738576419834588_1185797250169700352_n.png?_nc_cat=105&amp;_nc_ht=scontent.fcdg2-1.fna&amp;oh=95d7807a7c08153d7d580327bca6a0d6&amp;oe=5C657E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.fcdg2-1.fna.fbcdn.net/v/t1.15752-9/46687640_738576419834588_1185797250169700352_n.png?_nc_cat=105&amp;_nc_ht=scontent.fcdg2-1.fna&amp;oh=95d7807a7c08153d7d580327bca6a0d6&amp;oe=5C657EB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D6B" w:rsidRDefault="002D4D6B">
      <w:r>
        <w:t>Bordel de F :</w:t>
      </w:r>
      <w:bookmarkStart w:id="0" w:name="_GoBack"/>
      <w:bookmarkEnd w:id="0"/>
    </w:p>
    <w:p w:rsidR="002D4D6B" w:rsidRDefault="002D4D6B">
      <w:r>
        <w:rPr>
          <w:noProof/>
        </w:rPr>
        <w:lastRenderedPageBreak/>
        <w:drawing>
          <wp:inline distT="0" distB="0" distL="0" distR="0">
            <wp:extent cx="5760720" cy="2128520"/>
            <wp:effectExtent l="0" t="0" r="0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24384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215455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194691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60720" cy="1786890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2070735"/>
            <wp:effectExtent l="0" t="0" r="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225298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19907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60720" cy="1978660"/>
            <wp:effectExtent l="0" t="0" r="0" b="254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205867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D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E66"/>
    <w:rsid w:val="002D4D6B"/>
    <w:rsid w:val="006A4E66"/>
    <w:rsid w:val="00C4623C"/>
    <w:rsid w:val="00D9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40115"/>
  <w15:chartTrackingRefBased/>
  <w15:docId w15:val="{7030894C-AB18-423E-BA16-C3F534B1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efrei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Alex QUACH</dc:creator>
  <cp:keywords/>
  <dc:description/>
  <cp:lastModifiedBy>Anthony Alex QUACH</cp:lastModifiedBy>
  <cp:revision>2</cp:revision>
  <dcterms:created xsi:type="dcterms:W3CDTF">2018-11-21T08:59:00Z</dcterms:created>
  <dcterms:modified xsi:type="dcterms:W3CDTF">2018-11-24T17:20:00Z</dcterms:modified>
</cp:coreProperties>
</file>