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8F7" w:rsidRPr="00EA08F7" w:rsidRDefault="00EA08F7" w:rsidP="00EA08F7">
      <w:r w:rsidRPr="00EA08F7">
        <w:tab/>
      </w:r>
    </w:p>
    <w:p w:rsidR="00EA08F7" w:rsidRPr="00EA08F7" w:rsidRDefault="00EA08F7" w:rsidP="00EA08F7"/>
    <w:p w:rsidR="00EA08F7" w:rsidRPr="00EA08F7" w:rsidRDefault="00EA08F7" w:rsidP="00EA08F7"/>
    <w:p w:rsidR="00EA08F7" w:rsidRPr="00EA08F7" w:rsidRDefault="00EA08F7" w:rsidP="00EA08F7">
      <w:r w:rsidRPr="00EA08F7">
        <w:t>TP Système de Transmission</w:t>
      </w:r>
    </w:p>
    <w:p w:rsidR="00EA08F7" w:rsidRPr="00EA08F7" w:rsidRDefault="00EA08F7" w:rsidP="00EA08F7"/>
    <w:p w:rsidR="00EA08F7" w:rsidRPr="00EA08F7" w:rsidRDefault="00EA08F7" w:rsidP="00EA08F7">
      <w:r w:rsidRPr="00EA08F7">
        <w:t>Sujet 5</w:t>
      </w:r>
    </w:p>
    <w:p w:rsidR="00EA08F7" w:rsidRPr="00EA08F7" w:rsidRDefault="00EA08F7" w:rsidP="00EA08F7"/>
    <w:p w:rsidR="00EA08F7" w:rsidRPr="00EA08F7" w:rsidRDefault="00EA08F7" w:rsidP="00EA08F7">
      <w:r>
        <w:t xml:space="preserve">1) </w:t>
      </w:r>
      <w:r w:rsidRPr="00EA08F7">
        <w:t xml:space="preserve">La fréquence de </w:t>
      </w:r>
      <w:proofErr w:type="spellStart"/>
      <w:r w:rsidRPr="00EA08F7">
        <w:t>Sp</w:t>
      </w:r>
      <w:proofErr w:type="spellEnd"/>
      <w:r w:rsidRPr="00EA08F7">
        <w:t>(t) est supérieure à celle de celle de Sr(t) car la fréquence de la porteuse doit être supérieure à celle du signal.</w:t>
      </w:r>
    </w:p>
    <w:p w:rsidR="00EA08F7" w:rsidRPr="00EA08F7" w:rsidRDefault="00EA08F7" w:rsidP="00EA08F7">
      <w:r w:rsidRPr="00EA08F7">
        <w:drawing>
          <wp:inline distT="0" distB="0" distL="0" distR="0" wp14:anchorId="6E73CAE3">
            <wp:extent cx="5760720" cy="236093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" t="-12" r="-5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8F7" w:rsidRDefault="00EA08F7" w:rsidP="00EA08F7">
      <w:r w:rsidRPr="00EA08F7">
        <w:t>2)</w:t>
      </w:r>
      <w:r>
        <w:t xml:space="preserve"> </w:t>
      </w:r>
      <w:r w:rsidRPr="00EA08F7">
        <w:t xml:space="preserve">Nous pouvons observer en premier le spectre du signal </w:t>
      </w:r>
      <w:proofErr w:type="spellStart"/>
      <w:r w:rsidRPr="00EA08F7">
        <w:t>Sp</w:t>
      </w:r>
      <w:proofErr w:type="spellEnd"/>
      <w:r w:rsidRPr="00EA08F7">
        <w:t>(t).</w:t>
      </w:r>
    </w:p>
    <w:p w:rsidR="00EA08F7" w:rsidRPr="00EA08F7" w:rsidRDefault="00EA08F7" w:rsidP="00EA08F7">
      <w:r w:rsidRPr="00EA08F7">
        <w:drawing>
          <wp:inline distT="0" distB="0" distL="0" distR="0" wp14:anchorId="00BD9F4E" wp14:editId="05951788">
            <wp:extent cx="5765800" cy="2061440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t="-7" r="-2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20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8F7" w:rsidRPr="00EA08F7" w:rsidRDefault="00EA08F7" w:rsidP="00EA08F7"/>
    <w:p w:rsidR="00EA08F7" w:rsidRPr="00EA08F7" w:rsidRDefault="00EA08F7" w:rsidP="00EA08F7">
      <w:bookmarkStart w:id="0" w:name="page2"/>
      <w:bookmarkEnd w:id="0"/>
      <w:r w:rsidRPr="00EA08F7">
        <w:tab/>
      </w:r>
    </w:p>
    <w:p w:rsidR="00EA08F7" w:rsidRPr="00EA08F7" w:rsidRDefault="00EA08F7" w:rsidP="00EA08F7"/>
    <w:p w:rsidR="00EA08F7" w:rsidRPr="00EA08F7" w:rsidRDefault="00EA08F7" w:rsidP="00EA08F7"/>
    <w:p w:rsidR="00EA08F7" w:rsidRPr="00EA08F7" w:rsidRDefault="00EA08F7" w:rsidP="00EA08F7">
      <w:r w:rsidRPr="00EA08F7">
        <w:t>Ensuite se trouve le spectre du signal Sr(t).</w:t>
      </w:r>
    </w:p>
    <w:p w:rsidR="00EA08F7" w:rsidRPr="00EA08F7" w:rsidRDefault="00EA08F7" w:rsidP="00EA08F7">
      <w:r w:rsidRPr="00EA08F7">
        <w:drawing>
          <wp:inline distT="0" distB="0" distL="0" distR="0" wp14:anchorId="34685938">
            <wp:extent cx="6009005" cy="1979930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t="-7" r="-2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0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8F7" w:rsidRPr="00EA08F7" w:rsidRDefault="00EA08F7" w:rsidP="00EA08F7"/>
    <w:p w:rsidR="00EA08F7" w:rsidRPr="00EA08F7" w:rsidRDefault="00EA08F7" w:rsidP="00EA08F7"/>
    <w:p w:rsidR="00EA08F7" w:rsidRPr="00EA08F7" w:rsidRDefault="00EA08F7" w:rsidP="00EA08F7"/>
    <w:p w:rsidR="00EA08F7" w:rsidRPr="00EA08F7" w:rsidRDefault="00EA08F7" w:rsidP="00EA08F7"/>
    <w:p w:rsidR="00EA08F7" w:rsidRPr="00EA08F7" w:rsidRDefault="00EA08F7" w:rsidP="00EA08F7">
      <w:r w:rsidRPr="00EA08F7">
        <w:t>3)  Signal de S(t)=Sr(t)</w:t>
      </w:r>
      <w:proofErr w:type="spellStart"/>
      <w:r w:rsidRPr="00EA08F7">
        <w:t>xSp</w:t>
      </w:r>
      <w:proofErr w:type="spellEnd"/>
      <w:r w:rsidRPr="00EA08F7">
        <w:t>(t)</w:t>
      </w:r>
    </w:p>
    <w:p w:rsidR="00EA08F7" w:rsidRPr="00EA08F7" w:rsidRDefault="00EA08F7" w:rsidP="00EA08F7">
      <w:bookmarkStart w:id="1" w:name="_GoBack"/>
      <w:r w:rsidRPr="00EA08F7">
        <w:drawing>
          <wp:inline distT="0" distB="0" distL="0" distR="0" wp14:anchorId="2B63B4A2">
            <wp:extent cx="5760720" cy="1909445"/>
            <wp:effectExtent l="0" t="0" r="0" b="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" t="-10" r="-3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EA08F7" w:rsidRPr="00EA08F7" w:rsidRDefault="00EA08F7" w:rsidP="00EA08F7">
      <w:r w:rsidRPr="00EA08F7">
        <w:t>C’est une modulation AM.</w:t>
      </w:r>
    </w:p>
    <w:p w:rsidR="00EA08F7" w:rsidRPr="00EA08F7" w:rsidRDefault="00EA08F7" w:rsidP="00EA08F7"/>
    <w:p w:rsidR="00EA08F7" w:rsidRPr="00EA08F7" w:rsidRDefault="00EA08F7" w:rsidP="00EA08F7">
      <w:r w:rsidRPr="00EA08F7">
        <w:t>4) Spectre S(t)</w:t>
      </w:r>
    </w:p>
    <w:p w:rsidR="00EA08F7" w:rsidRPr="00EA08F7" w:rsidRDefault="00EA08F7" w:rsidP="00EA08F7">
      <w:r w:rsidRPr="00EA08F7">
        <w:drawing>
          <wp:inline distT="0" distB="0" distL="0" distR="0" wp14:anchorId="713A66DF">
            <wp:extent cx="5760720" cy="1624330"/>
            <wp:effectExtent l="0" t="0" r="0" b="0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" t="-10" r="-3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8F7" w:rsidRDefault="00EA08F7" w:rsidP="00EA08F7">
      <w:r w:rsidRPr="00EA08F7">
        <w:t>Comme pour Sr(t) on observe 2 importants pics à -1000 et +1000. Cependant leur amplitude est inférieure (0.25 ici, 0.5 pour Sr(t)).</w:t>
      </w:r>
      <w:bookmarkStart w:id="2" w:name="page3"/>
      <w:bookmarkEnd w:id="2"/>
    </w:p>
    <w:p w:rsidR="00EA08F7" w:rsidRDefault="00EA08F7" w:rsidP="00EA08F7"/>
    <w:p w:rsidR="00EA08F7" w:rsidRPr="00EA08F7" w:rsidRDefault="00EA08F7" w:rsidP="00EA08F7">
      <w:r w:rsidRPr="00EA08F7">
        <w:t>6</w:t>
      </w:r>
      <w:r>
        <w:t>)</w:t>
      </w:r>
      <w:r w:rsidRPr="00EA08F7">
        <w:t xml:space="preserve"> Spectre de </w:t>
      </w:r>
      <w:proofErr w:type="spellStart"/>
      <w:r w:rsidRPr="00EA08F7">
        <w:t>Sd</w:t>
      </w:r>
      <w:proofErr w:type="spellEnd"/>
      <w:r w:rsidRPr="00EA08F7">
        <w:t>(t) :</w:t>
      </w:r>
    </w:p>
    <w:p w:rsidR="00EA08F7" w:rsidRPr="00EA08F7" w:rsidRDefault="00EA08F7" w:rsidP="00EA08F7">
      <w:r w:rsidRPr="00EA08F7">
        <w:drawing>
          <wp:inline distT="0" distB="0" distL="0" distR="0" wp14:anchorId="7924F0F4">
            <wp:extent cx="5760720" cy="1604645"/>
            <wp:effectExtent l="0" t="0" r="0" b="0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t="-10" r="-2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8F7" w:rsidRPr="00EA08F7" w:rsidRDefault="00EA08F7" w:rsidP="00EA08F7">
      <w:r w:rsidRPr="00EA08F7">
        <w:t>On peut voir un pic en 0 ressemblant à celui de Sr(t) seulement avec une amplitude plus faible (0.25 ici, 0.5 pour Sr(t)). On peut aussi voir 2 pics identiques en -2000 et 2000. Ils ressemblent à ceux de S(t) avec de positions différentes et des amplitudes inférieures (&gt;0.15 ici comparé à S(t) : 0.25).</w:t>
      </w:r>
    </w:p>
    <w:p w:rsidR="00EA08F7" w:rsidRPr="00EA08F7" w:rsidRDefault="00EA08F7" w:rsidP="00EA08F7"/>
    <w:p w:rsidR="00EA08F7" w:rsidRPr="00EA08F7" w:rsidRDefault="00EA08F7" w:rsidP="00EA08F7">
      <w:r>
        <w:t xml:space="preserve">9) </w:t>
      </w:r>
      <w:r w:rsidRPr="00EA08F7">
        <w:t>Expression d’un signal modulé en amplitude S(t)= A(1+mcos(</w:t>
      </w:r>
      <w:proofErr w:type="spellStart"/>
      <w:r w:rsidRPr="00EA08F7">
        <w:t>wt</w:t>
      </w:r>
      <w:proofErr w:type="spellEnd"/>
      <w:proofErr w:type="gramStart"/>
      <w:r w:rsidRPr="00EA08F7">
        <w:t>))</w:t>
      </w:r>
      <w:proofErr w:type="spellStart"/>
      <w:r w:rsidRPr="00EA08F7">
        <w:t>xcos</w:t>
      </w:r>
      <w:proofErr w:type="spellEnd"/>
      <w:proofErr w:type="gramEnd"/>
      <w:r w:rsidRPr="00EA08F7">
        <w:t>(</w:t>
      </w:r>
      <w:proofErr w:type="spellStart"/>
      <w:r w:rsidRPr="00EA08F7">
        <w:t>Wt</w:t>
      </w:r>
      <w:proofErr w:type="spellEnd"/>
      <w:r w:rsidRPr="00EA08F7">
        <w:t>)</w:t>
      </w:r>
    </w:p>
    <w:p w:rsidR="00EA08F7" w:rsidRPr="00EA08F7" w:rsidRDefault="00EA08F7" w:rsidP="00EA08F7"/>
    <w:p w:rsidR="00EA08F7" w:rsidRPr="00EA08F7" w:rsidRDefault="00EA08F7" w:rsidP="00EA08F7">
      <w:r w:rsidRPr="00EA08F7">
        <w:t>W : la porteuse</w:t>
      </w:r>
    </w:p>
    <w:p w:rsidR="00EA08F7" w:rsidRPr="00EA08F7" w:rsidRDefault="00EA08F7" w:rsidP="00EA08F7"/>
    <w:p w:rsidR="00EA08F7" w:rsidRPr="00EA08F7" w:rsidRDefault="00EA08F7" w:rsidP="00EA08F7">
      <w:r w:rsidRPr="00EA08F7">
        <w:t>Le signal modulant : w</w:t>
      </w:r>
    </w:p>
    <w:p w:rsidR="00EA08F7" w:rsidRPr="00EA08F7" w:rsidRDefault="00EA08F7" w:rsidP="00EA08F7"/>
    <w:p w:rsidR="00EA08F7" w:rsidRPr="00EA08F7" w:rsidRDefault="00EA08F7" w:rsidP="00EA08F7">
      <w:r w:rsidRPr="00EA08F7">
        <w:t>M : l’indice de modulation</w:t>
      </w:r>
    </w:p>
    <w:p w:rsidR="00E92769" w:rsidRPr="00EA08F7" w:rsidRDefault="00E92769" w:rsidP="00EA08F7"/>
    <w:sectPr w:rsidR="00E92769" w:rsidRPr="00EA08F7">
      <w:pgSz w:w="11906" w:h="16838"/>
      <w:pgMar w:top="699" w:right="1406" w:bottom="1440" w:left="14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94C88"/>
    <w:multiLevelType w:val="multilevel"/>
    <w:tmpl w:val="A1A6EF14"/>
    <w:lvl w:ilvl="0">
      <w:start w:val="1"/>
      <w:numFmt w:val="decimal"/>
      <w:lvlText w:val="%1)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0247361"/>
    <w:multiLevelType w:val="multilevel"/>
    <w:tmpl w:val="66CAEDFC"/>
    <w:lvl w:ilvl="0">
      <w:start w:val="9"/>
      <w:numFmt w:val="decimal"/>
      <w:lvlText w:val="%1)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F85592B"/>
    <w:multiLevelType w:val="multilevel"/>
    <w:tmpl w:val="279855E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2769"/>
    <w:rsid w:val="00E92769"/>
    <w:rsid w:val="00EA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46169"/>
  <w15:docId w15:val="{4CA5000A-4E8E-4A39-AFDA-DAF5C0D06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 PL SungtiL GB" w:hAnsi="Liberation Serif" w:cs="Noto Sans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Arial"/>
      <w:sz w:val="20"/>
      <w:szCs w:val="20"/>
      <w:lang w:val="fr-FR" w:bidi="ar-SA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Noto Sans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151</Words>
  <Characters>836</Characters>
  <Application>Microsoft Office Word</Application>
  <DocSecurity>0</DocSecurity>
  <Lines>6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Marine CLOSSET</dc:creator>
  <cp:keywords/>
  <dc:description/>
  <cp:lastModifiedBy>Anthony Alex QUACH</cp:lastModifiedBy>
  <cp:revision>4</cp:revision>
  <dcterms:created xsi:type="dcterms:W3CDTF">2017-12-01T17:16:00Z</dcterms:created>
  <dcterms:modified xsi:type="dcterms:W3CDTF">2018-11-24T18:19:00Z</dcterms:modified>
  <dc:language>en-US</dc:language>
</cp:coreProperties>
</file>