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663AD" w14:textId="465854B0" w:rsidR="00AB51DE" w:rsidRPr="006308CB" w:rsidRDefault="00AB51DE" w:rsidP="00AB51DE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 w:eastAsia="en-IN"/>
        </w:rPr>
      </w:pPr>
      <w:r w:rsidRPr="006308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 w:eastAsia="en-IN"/>
        </w:rPr>
        <w:t>Data</w:t>
      </w:r>
    </w:p>
    <w:p w14:paraId="62D28D9E" w14:textId="422F209E" w:rsidR="00AB51DE" w:rsidRPr="004F3697" w:rsidRDefault="001D0C7B" w:rsidP="00AB51DE">
      <w:pPr>
        <w:rPr>
          <w:rFonts w:ascii="Times New Roman" w:hAnsi="Times New Roman" w:cs="Times New Roman"/>
          <w:sz w:val="28"/>
          <w:szCs w:val="28"/>
        </w:rPr>
      </w:pPr>
      <w:r w:rsidRPr="00B64CD8">
        <w:rPr>
          <w:rFonts w:ascii="Times New Roman" w:hAnsi="Times New Roman" w:cs="Times New Roman"/>
          <w:sz w:val="28"/>
          <w:szCs w:val="28"/>
        </w:rPr>
        <w:t xml:space="preserve">The data is a mixture of both categorical and numerical data. It consists the number of customers who churn. Derive insights and get possible information on factors that may affect the churn decision. 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8900"/>
      </w:tblGrid>
      <w:tr w:rsidR="00AB51DE" w:rsidRPr="006308CB" w14:paraId="02C486C7" w14:textId="77777777" w:rsidTr="00B65545">
        <w:trPr>
          <w:trHeight w:val="264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CCA7" w14:textId="77777777" w:rsidR="00AB51DE" w:rsidRPr="006308CB" w:rsidRDefault="00AB51DE" w:rsidP="00B655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6308C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Data Dictionary</w:t>
            </w:r>
          </w:p>
          <w:p w14:paraId="6DA9E401" w14:textId="77777777" w:rsidR="00AB51DE" w:rsidRPr="006308CB" w:rsidRDefault="00AB51DE" w:rsidP="00B65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IN" w:eastAsia="en-IN"/>
              </w:rPr>
            </w:pPr>
          </w:p>
          <w:p w14:paraId="299CE331" w14:textId="77777777" w:rsidR="00AB51DE" w:rsidRPr="006308CB" w:rsidRDefault="00AB51DE" w:rsidP="00B65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</w:tr>
    </w:tbl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97"/>
        <w:gridCol w:w="3487"/>
        <w:gridCol w:w="1954"/>
        <w:gridCol w:w="2096"/>
      </w:tblGrid>
      <w:tr w:rsidR="00AB51DE" w:rsidRPr="006308CB" w14:paraId="069F5F8F" w14:textId="77777777" w:rsidTr="00F46EB5">
        <w:trPr>
          <w:trHeight w:val="515"/>
        </w:trPr>
        <w:tc>
          <w:tcPr>
            <w:tcW w:w="2097" w:type="dxa"/>
            <w:shd w:val="clear" w:color="auto" w:fill="FFFF00"/>
          </w:tcPr>
          <w:p w14:paraId="487327B4" w14:textId="77777777" w:rsidR="00AB51DE" w:rsidRPr="006308CB" w:rsidRDefault="00AB51DE" w:rsidP="00B655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b/>
                <w:sz w:val="28"/>
                <w:szCs w:val="28"/>
              </w:rPr>
              <w:t>Name of Feature</w:t>
            </w:r>
          </w:p>
        </w:tc>
        <w:tc>
          <w:tcPr>
            <w:tcW w:w="3487" w:type="dxa"/>
            <w:shd w:val="clear" w:color="auto" w:fill="FFFF00"/>
          </w:tcPr>
          <w:p w14:paraId="04C71311" w14:textId="77777777" w:rsidR="00AB51DE" w:rsidRPr="006308CB" w:rsidRDefault="00AB51DE" w:rsidP="00B655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954" w:type="dxa"/>
            <w:shd w:val="clear" w:color="auto" w:fill="FFFF00"/>
          </w:tcPr>
          <w:p w14:paraId="64332227" w14:textId="77777777" w:rsidR="00AB51DE" w:rsidRPr="006308CB" w:rsidRDefault="00AB51DE" w:rsidP="00B655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2096" w:type="dxa"/>
            <w:shd w:val="clear" w:color="auto" w:fill="FFFF00"/>
          </w:tcPr>
          <w:p w14:paraId="18B22E1A" w14:textId="77777777" w:rsidR="00AB51DE" w:rsidRPr="006308CB" w:rsidRDefault="00AB51DE" w:rsidP="00B655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b/>
                <w:sz w:val="28"/>
                <w:szCs w:val="28"/>
              </w:rPr>
              <w:t>Relevance</w:t>
            </w:r>
          </w:p>
        </w:tc>
      </w:tr>
      <w:tr w:rsidR="00AB51DE" w:rsidRPr="006308CB" w14:paraId="0E1C1F96" w14:textId="77777777" w:rsidTr="00F46EB5">
        <w:tc>
          <w:tcPr>
            <w:tcW w:w="2097" w:type="dxa"/>
          </w:tcPr>
          <w:p w14:paraId="6ADBE218" w14:textId="77777777" w:rsidR="00F46EB5" w:rsidRPr="006308CB" w:rsidRDefault="00F46EB5" w:rsidP="00F46EB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Customer ID</w:t>
            </w:r>
          </w:p>
          <w:p w14:paraId="455193E6" w14:textId="77777777" w:rsidR="00AB51DE" w:rsidRPr="006308CB" w:rsidRDefault="00AB51DE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65A3B339" w14:textId="77777777" w:rsidR="00AB51DE" w:rsidRPr="006308CB" w:rsidRDefault="00AB51DE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Unique ID</w:t>
            </w:r>
          </w:p>
        </w:tc>
        <w:tc>
          <w:tcPr>
            <w:tcW w:w="1954" w:type="dxa"/>
          </w:tcPr>
          <w:p w14:paraId="541F7549" w14:textId="236E205B" w:rsidR="00AB51DE" w:rsidRPr="006308CB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Quantity, Nominal</w:t>
            </w:r>
          </w:p>
        </w:tc>
        <w:tc>
          <w:tcPr>
            <w:tcW w:w="2096" w:type="dxa"/>
          </w:tcPr>
          <w:p w14:paraId="55E35AB8" w14:textId="77777777" w:rsidR="00AB51DE" w:rsidRPr="006308CB" w:rsidRDefault="00AB51DE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Irrelevant</w:t>
            </w:r>
          </w:p>
        </w:tc>
      </w:tr>
      <w:tr w:rsidR="00AB51DE" w:rsidRPr="006308CB" w14:paraId="0F643931" w14:textId="77777777" w:rsidTr="00F46EB5">
        <w:trPr>
          <w:trHeight w:val="701"/>
        </w:trPr>
        <w:tc>
          <w:tcPr>
            <w:tcW w:w="2097" w:type="dxa"/>
          </w:tcPr>
          <w:p w14:paraId="36B5EBED" w14:textId="77777777" w:rsidR="00F46EB5" w:rsidRPr="006308CB" w:rsidRDefault="00F46EB5" w:rsidP="00F46EB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  <w:p w14:paraId="276DCDF7" w14:textId="77777777" w:rsidR="00AB51DE" w:rsidRPr="006308CB" w:rsidRDefault="00AB51DE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3A834F74" w14:textId="30782A2C" w:rsidR="00AB51DE" w:rsidRPr="006308CB" w:rsidRDefault="00954F4C" w:rsidP="00B6554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308C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No of Customer</w:t>
            </w:r>
            <w:r w:rsidR="004B371F" w:rsidRPr="006308C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s with a single ID </w:t>
            </w:r>
          </w:p>
        </w:tc>
        <w:tc>
          <w:tcPr>
            <w:tcW w:w="1954" w:type="dxa"/>
          </w:tcPr>
          <w:p w14:paraId="5A8BDCFF" w14:textId="0056A406" w:rsidR="00AB51DE" w:rsidRPr="006308CB" w:rsidRDefault="00921394" w:rsidP="006308C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Quantity, Nominal</w:t>
            </w:r>
          </w:p>
        </w:tc>
        <w:tc>
          <w:tcPr>
            <w:tcW w:w="2096" w:type="dxa"/>
          </w:tcPr>
          <w:p w14:paraId="42AA03E5" w14:textId="3A0EDCBB" w:rsidR="00AB51DE" w:rsidRPr="006308CB" w:rsidRDefault="004F3697" w:rsidP="00B6554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D00BF5" w:rsidRPr="006308CB">
              <w:rPr>
                <w:rFonts w:ascii="Times New Roman" w:hAnsi="Times New Roman" w:cs="Times New Roman"/>
                <w:sz w:val="28"/>
                <w:szCs w:val="28"/>
              </w:rPr>
              <w:t>elevant</w:t>
            </w:r>
          </w:p>
        </w:tc>
      </w:tr>
      <w:tr w:rsidR="00AB51DE" w:rsidRPr="006308CB" w14:paraId="14DB68CE" w14:textId="77777777" w:rsidTr="00F46EB5">
        <w:tc>
          <w:tcPr>
            <w:tcW w:w="2097" w:type="dxa"/>
          </w:tcPr>
          <w:p w14:paraId="3F9A890A" w14:textId="77777777" w:rsidR="00F46EB5" w:rsidRPr="006308CB" w:rsidRDefault="00F46EB5" w:rsidP="00F46EB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Quarter</w:t>
            </w:r>
          </w:p>
          <w:p w14:paraId="07CF7E10" w14:textId="77777777" w:rsidR="00AB51DE" w:rsidRPr="006308CB" w:rsidRDefault="00AB51DE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3E23CDD5" w14:textId="49514F62" w:rsidR="00AB51DE" w:rsidRPr="006308CB" w:rsidRDefault="00954F4C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Which quarter the customer took account</w:t>
            </w:r>
          </w:p>
        </w:tc>
        <w:tc>
          <w:tcPr>
            <w:tcW w:w="1954" w:type="dxa"/>
          </w:tcPr>
          <w:p w14:paraId="7E9C29AF" w14:textId="26D2366A" w:rsidR="00AB51DE" w:rsidRPr="006308CB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Quality, Nominal</w:t>
            </w:r>
          </w:p>
        </w:tc>
        <w:tc>
          <w:tcPr>
            <w:tcW w:w="2096" w:type="dxa"/>
          </w:tcPr>
          <w:p w14:paraId="47F81F73" w14:textId="302214DE" w:rsidR="00AB51DE" w:rsidRPr="006308CB" w:rsidRDefault="004F3697" w:rsidP="00B6554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921394" w:rsidRPr="006308CB">
              <w:rPr>
                <w:rFonts w:ascii="Times New Roman" w:hAnsi="Times New Roman" w:cs="Times New Roman"/>
                <w:sz w:val="28"/>
                <w:szCs w:val="28"/>
              </w:rPr>
              <w:t>elevant</w:t>
            </w:r>
          </w:p>
        </w:tc>
      </w:tr>
      <w:tr w:rsidR="00750AD4" w:rsidRPr="006308CB" w14:paraId="38D7310A" w14:textId="77777777" w:rsidTr="00F46EB5">
        <w:tc>
          <w:tcPr>
            <w:tcW w:w="2097" w:type="dxa"/>
          </w:tcPr>
          <w:p w14:paraId="6527F773" w14:textId="77777777" w:rsidR="00750AD4" w:rsidRPr="00F7349E" w:rsidRDefault="00750AD4" w:rsidP="00750AD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Referred a Friend</w:t>
            </w:r>
          </w:p>
          <w:p w14:paraId="65C51F4F" w14:textId="77777777" w:rsidR="00750AD4" w:rsidRPr="00F7349E" w:rsidRDefault="00750AD4" w:rsidP="00750A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564F127C" w14:textId="797D817A" w:rsidR="00750AD4" w:rsidRPr="00F7349E" w:rsidRDefault="00750AD4" w:rsidP="00750A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F7349E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Friends referred by customer</w:t>
            </w:r>
          </w:p>
        </w:tc>
        <w:tc>
          <w:tcPr>
            <w:tcW w:w="1954" w:type="dxa"/>
          </w:tcPr>
          <w:p w14:paraId="3284F165" w14:textId="392997C9" w:rsidR="00750AD4" w:rsidRPr="00F7349E" w:rsidRDefault="00750AD4" w:rsidP="00750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Quality, Nominal</w:t>
            </w:r>
          </w:p>
        </w:tc>
        <w:tc>
          <w:tcPr>
            <w:tcW w:w="2096" w:type="dxa"/>
          </w:tcPr>
          <w:p w14:paraId="312D7B12" w14:textId="102C172E" w:rsidR="00750AD4" w:rsidRPr="00F7349E" w:rsidRDefault="00750AD4" w:rsidP="00750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750AD4" w:rsidRPr="006308CB" w14:paraId="654C0F67" w14:textId="77777777" w:rsidTr="00F46EB5">
        <w:tc>
          <w:tcPr>
            <w:tcW w:w="2097" w:type="dxa"/>
          </w:tcPr>
          <w:p w14:paraId="2C10CE60" w14:textId="77777777" w:rsidR="00750AD4" w:rsidRPr="00F7349E" w:rsidRDefault="00750AD4" w:rsidP="00750AD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Number of Referrals</w:t>
            </w:r>
          </w:p>
          <w:p w14:paraId="1E12B420" w14:textId="77777777" w:rsidR="00750AD4" w:rsidRPr="00F7349E" w:rsidRDefault="00750AD4" w:rsidP="00750A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4E94F083" w14:textId="6BA51216" w:rsidR="00750AD4" w:rsidRPr="00F7349E" w:rsidRDefault="00750AD4" w:rsidP="00750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 xml:space="preserve">Number of referrals customer </w:t>
            </w:r>
            <w:proofErr w:type="spellStart"/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reffered</w:t>
            </w:r>
            <w:proofErr w:type="spellEnd"/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54" w:type="dxa"/>
          </w:tcPr>
          <w:p w14:paraId="42DBB6F8" w14:textId="17D2FFAC" w:rsidR="00750AD4" w:rsidRPr="00F7349E" w:rsidRDefault="00750AD4" w:rsidP="00750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Quantity, count</w:t>
            </w:r>
          </w:p>
        </w:tc>
        <w:tc>
          <w:tcPr>
            <w:tcW w:w="2096" w:type="dxa"/>
          </w:tcPr>
          <w:p w14:paraId="020718B8" w14:textId="4ECD3DE0" w:rsidR="00750AD4" w:rsidRPr="00F7349E" w:rsidRDefault="00750AD4" w:rsidP="00750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AB51DE" w:rsidRPr="006308CB" w14:paraId="58D8E7C0" w14:textId="77777777" w:rsidTr="00F46EB5">
        <w:tc>
          <w:tcPr>
            <w:tcW w:w="2097" w:type="dxa"/>
          </w:tcPr>
          <w:p w14:paraId="51FF08A5" w14:textId="77777777" w:rsidR="00F46EB5" w:rsidRPr="00F7349E" w:rsidRDefault="00F46EB5" w:rsidP="00F46EB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Tenure in Months</w:t>
            </w:r>
          </w:p>
          <w:p w14:paraId="09262B56" w14:textId="77777777" w:rsidR="00AB51DE" w:rsidRPr="00F7349E" w:rsidRDefault="00AB51DE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185929BB" w14:textId="0C4F4E60" w:rsidR="00AB51DE" w:rsidRPr="00F7349E" w:rsidRDefault="00954F4C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Number of months the customer has stayed with the company</w:t>
            </w:r>
          </w:p>
        </w:tc>
        <w:tc>
          <w:tcPr>
            <w:tcW w:w="1954" w:type="dxa"/>
          </w:tcPr>
          <w:p w14:paraId="2FA2BA36" w14:textId="62F07F79" w:rsidR="00AB51DE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Quantity, count</w:t>
            </w:r>
          </w:p>
        </w:tc>
        <w:tc>
          <w:tcPr>
            <w:tcW w:w="2096" w:type="dxa"/>
          </w:tcPr>
          <w:p w14:paraId="10CE63D7" w14:textId="3179DB71" w:rsidR="00AB51DE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AB51DE" w:rsidRPr="006308CB" w14:paraId="311B0375" w14:textId="77777777" w:rsidTr="00F46EB5">
        <w:tc>
          <w:tcPr>
            <w:tcW w:w="2097" w:type="dxa"/>
          </w:tcPr>
          <w:p w14:paraId="2286DCBA" w14:textId="77777777" w:rsidR="00F46EB5" w:rsidRPr="00F7349E" w:rsidRDefault="00F46EB5" w:rsidP="00F46EB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Offer</w:t>
            </w:r>
          </w:p>
          <w:p w14:paraId="668BFF51" w14:textId="77777777" w:rsidR="00AB51DE" w:rsidRPr="00F7349E" w:rsidRDefault="00AB51DE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23CEAE81" w14:textId="26A8634F" w:rsidR="00AB51DE" w:rsidRPr="00F7349E" w:rsidRDefault="00954F4C" w:rsidP="00B6554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F7349E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Which offer customer took</w:t>
            </w:r>
          </w:p>
        </w:tc>
        <w:tc>
          <w:tcPr>
            <w:tcW w:w="1954" w:type="dxa"/>
          </w:tcPr>
          <w:p w14:paraId="4B0949CD" w14:textId="697E5ADE" w:rsidR="00AB51DE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Quality, Nominal</w:t>
            </w:r>
          </w:p>
        </w:tc>
        <w:tc>
          <w:tcPr>
            <w:tcW w:w="2096" w:type="dxa"/>
          </w:tcPr>
          <w:p w14:paraId="3E612D7E" w14:textId="79FFFD75" w:rsidR="00AB51DE" w:rsidRPr="00F7349E" w:rsidRDefault="00CC4181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F46EB5" w:rsidRPr="006308CB" w14:paraId="3038B835" w14:textId="77777777" w:rsidTr="00F46EB5">
        <w:tc>
          <w:tcPr>
            <w:tcW w:w="2097" w:type="dxa"/>
          </w:tcPr>
          <w:p w14:paraId="2F75EC2F" w14:textId="7E768873" w:rsidR="00F46EB5" w:rsidRPr="00F7349E" w:rsidRDefault="00F46EB5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Phone Service</w:t>
            </w:r>
          </w:p>
        </w:tc>
        <w:tc>
          <w:tcPr>
            <w:tcW w:w="3487" w:type="dxa"/>
          </w:tcPr>
          <w:p w14:paraId="59F28C3B" w14:textId="632B6711" w:rsidR="00F46EB5" w:rsidRPr="00F7349E" w:rsidRDefault="00954F4C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Whether the customer has a phone service or not (Yes, No)</w:t>
            </w:r>
          </w:p>
        </w:tc>
        <w:tc>
          <w:tcPr>
            <w:tcW w:w="1954" w:type="dxa"/>
          </w:tcPr>
          <w:p w14:paraId="48FAA660" w14:textId="29B60D32" w:rsidR="00F46EB5" w:rsidRPr="00F7349E" w:rsidRDefault="00921394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Quality, Nominal</w:t>
            </w:r>
          </w:p>
        </w:tc>
        <w:tc>
          <w:tcPr>
            <w:tcW w:w="2096" w:type="dxa"/>
          </w:tcPr>
          <w:p w14:paraId="52CD7CC7" w14:textId="6CAB67BD" w:rsidR="00F46EB5" w:rsidRPr="00F7349E" w:rsidRDefault="00CC4181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F46EB5" w:rsidRPr="006308CB" w14:paraId="33B763B9" w14:textId="77777777" w:rsidTr="00F46EB5">
        <w:tc>
          <w:tcPr>
            <w:tcW w:w="2097" w:type="dxa"/>
          </w:tcPr>
          <w:p w14:paraId="5F844611" w14:textId="77777777" w:rsidR="00F46EB5" w:rsidRPr="00F7349E" w:rsidRDefault="00F46EB5" w:rsidP="00F46EB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Avg</w:t>
            </w:r>
            <w:proofErr w:type="spellEnd"/>
            <w:r w:rsidRPr="00F7349E">
              <w:rPr>
                <w:rFonts w:ascii="Times New Roman" w:hAnsi="Times New Roman" w:cs="Times New Roman"/>
                <w:sz w:val="28"/>
                <w:szCs w:val="28"/>
              </w:rPr>
              <w:t xml:space="preserve"> Monthly Long Distance Charges</w:t>
            </w:r>
          </w:p>
          <w:p w14:paraId="0BF2A377" w14:textId="3054477E" w:rsidR="00F46EB5" w:rsidRPr="00F7349E" w:rsidRDefault="00F46EB5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7675B477" w14:textId="5EB4BDE8" w:rsidR="00F46EB5" w:rsidRPr="00F7349E" w:rsidRDefault="00954F4C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Charges for long distance services in monthly average</w:t>
            </w:r>
          </w:p>
        </w:tc>
        <w:tc>
          <w:tcPr>
            <w:tcW w:w="1954" w:type="dxa"/>
          </w:tcPr>
          <w:p w14:paraId="1C9927D4" w14:textId="5CC2F042" w:rsidR="00F46EB5" w:rsidRPr="00F7349E" w:rsidRDefault="00921394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Quantity, Interval</w:t>
            </w:r>
          </w:p>
        </w:tc>
        <w:tc>
          <w:tcPr>
            <w:tcW w:w="2096" w:type="dxa"/>
          </w:tcPr>
          <w:p w14:paraId="3A99A763" w14:textId="13B3A706" w:rsidR="00F46EB5" w:rsidRPr="00F7349E" w:rsidRDefault="00921394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F46EB5" w:rsidRPr="006308CB" w14:paraId="3E2D98BE" w14:textId="77777777" w:rsidTr="00F46EB5">
        <w:tc>
          <w:tcPr>
            <w:tcW w:w="2097" w:type="dxa"/>
          </w:tcPr>
          <w:p w14:paraId="5742279B" w14:textId="332A6CE0" w:rsidR="00F46EB5" w:rsidRPr="00F7349E" w:rsidRDefault="00F46EB5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Multiple Lines</w:t>
            </w:r>
          </w:p>
        </w:tc>
        <w:tc>
          <w:tcPr>
            <w:tcW w:w="3487" w:type="dxa"/>
          </w:tcPr>
          <w:p w14:paraId="1FF639C1" w14:textId="5F26A28C" w:rsidR="00F46EB5" w:rsidRPr="00F7349E" w:rsidRDefault="00954F4C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Whether the customer has multiple lines or not (Yes, No, No phone service)</w:t>
            </w:r>
          </w:p>
        </w:tc>
        <w:tc>
          <w:tcPr>
            <w:tcW w:w="1954" w:type="dxa"/>
          </w:tcPr>
          <w:p w14:paraId="44126FCA" w14:textId="4ED88157" w:rsidR="00F46EB5" w:rsidRPr="00F7349E" w:rsidRDefault="00921394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Quality, Nominal</w:t>
            </w:r>
          </w:p>
        </w:tc>
        <w:tc>
          <w:tcPr>
            <w:tcW w:w="2096" w:type="dxa"/>
          </w:tcPr>
          <w:p w14:paraId="12576796" w14:textId="06B7AFC8" w:rsidR="00F46EB5" w:rsidRPr="00F7349E" w:rsidRDefault="00CC4181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F46EB5" w:rsidRPr="006308CB" w14:paraId="6709424C" w14:textId="77777777" w:rsidTr="00F46EB5">
        <w:tc>
          <w:tcPr>
            <w:tcW w:w="2097" w:type="dxa"/>
          </w:tcPr>
          <w:p w14:paraId="0F10597B" w14:textId="77777777" w:rsidR="00F46EB5" w:rsidRPr="00F7349E" w:rsidRDefault="00F46EB5" w:rsidP="00F46EB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Internet Service</w:t>
            </w:r>
          </w:p>
          <w:p w14:paraId="7FC581EB" w14:textId="1479D130" w:rsidR="00F46EB5" w:rsidRPr="00F7349E" w:rsidRDefault="00F46EB5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571607FC" w14:textId="343B3710" w:rsidR="00F46EB5" w:rsidRPr="00F7349E" w:rsidRDefault="00B65545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Internet service is taken or not</w:t>
            </w:r>
          </w:p>
        </w:tc>
        <w:tc>
          <w:tcPr>
            <w:tcW w:w="1954" w:type="dxa"/>
          </w:tcPr>
          <w:p w14:paraId="033D32E1" w14:textId="62E6C7A3" w:rsidR="00F46EB5" w:rsidRPr="00F7349E" w:rsidRDefault="00921394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Quality, Nominal</w:t>
            </w:r>
          </w:p>
        </w:tc>
        <w:tc>
          <w:tcPr>
            <w:tcW w:w="2096" w:type="dxa"/>
          </w:tcPr>
          <w:p w14:paraId="5DD59D88" w14:textId="0B795F56" w:rsidR="00F46EB5" w:rsidRPr="00F7349E" w:rsidRDefault="001D0C7B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AB51DE" w:rsidRPr="006308CB" w14:paraId="3E6F9AA9" w14:textId="77777777" w:rsidTr="00F46EB5">
        <w:tc>
          <w:tcPr>
            <w:tcW w:w="2097" w:type="dxa"/>
          </w:tcPr>
          <w:p w14:paraId="0C34FF61" w14:textId="77777777" w:rsidR="00F46EB5" w:rsidRPr="00F7349E" w:rsidRDefault="00F46EB5" w:rsidP="00F46EB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Internet Type</w:t>
            </w:r>
          </w:p>
          <w:p w14:paraId="09CA5C7B" w14:textId="77777777" w:rsidR="00AB51DE" w:rsidRPr="00F7349E" w:rsidRDefault="00AB51DE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334A9FFE" w14:textId="72DF2C8B" w:rsidR="00AB51DE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Customer’s internet service provider (DSL, Fiber optic, </w:t>
            </w:r>
            <w:r w:rsidRPr="00F7349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No)</w:t>
            </w:r>
          </w:p>
        </w:tc>
        <w:tc>
          <w:tcPr>
            <w:tcW w:w="1954" w:type="dxa"/>
          </w:tcPr>
          <w:p w14:paraId="50E8ADC9" w14:textId="5E94A33F" w:rsidR="00AB51DE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Quality, Nominal</w:t>
            </w:r>
          </w:p>
        </w:tc>
        <w:tc>
          <w:tcPr>
            <w:tcW w:w="2096" w:type="dxa"/>
          </w:tcPr>
          <w:p w14:paraId="095FE20C" w14:textId="4074E4D2" w:rsidR="00AB51DE" w:rsidRPr="00F7349E" w:rsidRDefault="00CC4181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F46EB5" w:rsidRPr="006308CB" w14:paraId="0D7AAE70" w14:textId="77777777" w:rsidTr="00F46EB5">
        <w:tc>
          <w:tcPr>
            <w:tcW w:w="2097" w:type="dxa"/>
          </w:tcPr>
          <w:p w14:paraId="17C33EB0" w14:textId="77777777" w:rsidR="00954F4C" w:rsidRPr="00F7349E" w:rsidRDefault="00954F4C" w:rsidP="00954F4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Avg Monthly GB Download</w:t>
            </w:r>
          </w:p>
          <w:p w14:paraId="337F9C5B" w14:textId="3682BAB5" w:rsidR="00F46EB5" w:rsidRPr="00F7349E" w:rsidRDefault="00F46EB5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419E254D" w14:textId="24282A3F" w:rsidR="00F46EB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How much data customer download in monthly average in GB</w:t>
            </w:r>
          </w:p>
        </w:tc>
        <w:tc>
          <w:tcPr>
            <w:tcW w:w="1954" w:type="dxa"/>
          </w:tcPr>
          <w:p w14:paraId="6B09D76F" w14:textId="6BB5D557" w:rsidR="00F46EB5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Quantity, Interval</w:t>
            </w:r>
          </w:p>
        </w:tc>
        <w:tc>
          <w:tcPr>
            <w:tcW w:w="2096" w:type="dxa"/>
          </w:tcPr>
          <w:p w14:paraId="739A9CB5" w14:textId="6E1B4002" w:rsidR="00F46EB5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954F4C" w:rsidRPr="006308CB" w14:paraId="0EF49CF6" w14:textId="77777777" w:rsidTr="00F46EB5">
        <w:tc>
          <w:tcPr>
            <w:tcW w:w="2097" w:type="dxa"/>
          </w:tcPr>
          <w:p w14:paraId="4BB8F640" w14:textId="77777777" w:rsidR="00954F4C" w:rsidRPr="00F7349E" w:rsidRDefault="00954F4C" w:rsidP="00954F4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Online Security</w:t>
            </w:r>
          </w:p>
          <w:p w14:paraId="0E950DD0" w14:textId="1E15EC65" w:rsidR="00954F4C" w:rsidRPr="00F7349E" w:rsidRDefault="00954F4C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073FA741" w14:textId="45549382" w:rsidR="00954F4C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Whether the customer has online security or not (Yes, No, No internet service)</w:t>
            </w:r>
          </w:p>
        </w:tc>
        <w:tc>
          <w:tcPr>
            <w:tcW w:w="1954" w:type="dxa"/>
          </w:tcPr>
          <w:p w14:paraId="30000F0E" w14:textId="0747803B" w:rsidR="00954F4C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Quality, Nominal</w:t>
            </w:r>
          </w:p>
        </w:tc>
        <w:tc>
          <w:tcPr>
            <w:tcW w:w="2096" w:type="dxa"/>
          </w:tcPr>
          <w:p w14:paraId="0D4E4689" w14:textId="26737AB9" w:rsidR="00954F4C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954F4C" w:rsidRPr="006308CB" w14:paraId="71039681" w14:textId="77777777" w:rsidTr="00F46EB5">
        <w:tc>
          <w:tcPr>
            <w:tcW w:w="2097" w:type="dxa"/>
          </w:tcPr>
          <w:p w14:paraId="31BB6DFB" w14:textId="77777777" w:rsidR="00954F4C" w:rsidRPr="00F7349E" w:rsidRDefault="00954F4C" w:rsidP="00954F4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Online Backup</w:t>
            </w:r>
          </w:p>
          <w:p w14:paraId="7F0C64D8" w14:textId="31B1D28B" w:rsidR="00954F4C" w:rsidRPr="00F7349E" w:rsidRDefault="00954F4C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1985ABDB" w14:textId="4A627EF3" w:rsidR="00954F4C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 xml:space="preserve">Online </w:t>
            </w:r>
            <w:proofErr w:type="spellStart"/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back up</w:t>
            </w:r>
            <w:proofErr w:type="spellEnd"/>
            <w:r w:rsidRPr="00F7349E">
              <w:rPr>
                <w:rFonts w:ascii="Times New Roman" w:hAnsi="Times New Roman" w:cs="Times New Roman"/>
                <w:sz w:val="28"/>
                <w:szCs w:val="28"/>
              </w:rPr>
              <w:t xml:space="preserve"> is there or not</w:t>
            </w:r>
          </w:p>
        </w:tc>
        <w:tc>
          <w:tcPr>
            <w:tcW w:w="1954" w:type="dxa"/>
          </w:tcPr>
          <w:p w14:paraId="381EADED" w14:textId="5D0F10D4" w:rsidR="00954F4C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Quality, Nominal</w:t>
            </w:r>
          </w:p>
        </w:tc>
        <w:tc>
          <w:tcPr>
            <w:tcW w:w="2096" w:type="dxa"/>
          </w:tcPr>
          <w:p w14:paraId="0C032DE0" w14:textId="3737D78F" w:rsidR="00954F4C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954F4C" w:rsidRPr="006308CB" w14:paraId="6BB150EB" w14:textId="77777777" w:rsidTr="00F46EB5">
        <w:tc>
          <w:tcPr>
            <w:tcW w:w="2097" w:type="dxa"/>
          </w:tcPr>
          <w:p w14:paraId="66554B1B" w14:textId="77777777" w:rsidR="00954F4C" w:rsidRPr="00F7349E" w:rsidRDefault="00954F4C" w:rsidP="00954F4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Device Protection Plan</w:t>
            </w:r>
          </w:p>
          <w:p w14:paraId="46389DB7" w14:textId="77777777" w:rsidR="00954F4C" w:rsidRPr="00F7349E" w:rsidRDefault="00954F4C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0507528C" w14:textId="39D5FA73" w:rsidR="00954F4C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Device protection plan is taken or not</w:t>
            </w:r>
          </w:p>
        </w:tc>
        <w:tc>
          <w:tcPr>
            <w:tcW w:w="1954" w:type="dxa"/>
          </w:tcPr>
          <w:p w14:paraId="04F668E7" w14:textId="2605741A" w:rsidR="00954F4C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Quality, Nominal</w:t>
            </w:r>
          </w:p>
        </w:tc>
        <w:tc>
          <w:tcPr>
            <w:tcW w:w="2096" w:type="dxa"/>
          </w:tcPr>
          <w:p w14:paraId="7C23278D" w14:textId="5F7B1CAF" w:rsidR="00954F4C" w:rsidRPr="00F7349E" w:rsidRDefault="00CC4181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954F4C" w:rsidRPr="006308CB" w14:paraId="33769CF6" w14:textId="77777777" w:rsidTr="00F46EB5">
        <w:tc>
          <w:tcPr>
            <w:tcW w:w="2097" w:type="dxa"/>
          </w:tcPr>
          <w:p w14:paraId="699B9BAF" w14:textId="77777777" w:rsidR="00954F4C" w:rsidRPr="00F7349E" w:rsidRDefault="00954F4C" w:rsidP="00954F4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Premium Tech Support</w:t>
            </w:r>
          </w:p>
          <w:p w14:paraId="659A97DF" w14:textId="77777777" w:rsidR="00954F4C" w:rsidRPr="00F7349E" w:rsidRDefault="00954F4C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48E91101" w14:textId="5DED7436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Premium Tech Support</w:t>
            </w:r>
          </w:p>
          <w:p w14:paraId="76C1326E" w14:textId="303E3479" w:rsidR="00954F4C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is taken or not</w:t>
            </w:r>
          </w:p>
        </w:tc>
        <w:tc>
          <w:tcPr>
            <w:tcW w:w="1954" w:type="dxa"/>
          </w:tcPr>
          <w:p w14:paraId="6CB89FCB" w14:textId="05A697B1" w:rsidR="00954F4C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 xml:space="preserve">Quality, Nominal </w:t>
            </w:r>
          </w:p>
        </w:tc>
        <w:tc>
          <w:tcPr>
            <w:tcW w:w="2096" w:type="dxa"/>
          </w:tcPr>
          <w:p w14:paraId="01D71614" w14:textId="110861F5" w:rsidR="00954F4C" w:rsidRPr="00F7349E" w:rsidRDefault="00CC4181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954F4C" w:rsidRPr="006308CB" w14:paraId="45CEF355" w14:textId="77777777" w:rsidTr="00F46EB5">
        <w:tc>
          <w:tcPr>
            <w:tcW w:w="2097" w:type="dxa"/>
          </w:tcPr>
          <w:p w14:paraId="4ADF53E4" w14:textId="77777777" w:rsidR="00954F4C" w:rsidRPr="00F7349E" w:rsidRDefault="00954F4C" w:rsidP="00954F4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Streaming TV</w:t>
            </w:r>
          </w:p>
          <w:p w14:paraId="563C4BDA" w14:textId="77777777" w:rsidR="00954F4C" w:rsidRPr="00F7349E" w:rsidRDefault="00954F4C" w:rsidP="00F46E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76A754A6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Streaming TV</w:t>
            </w:r>
          </w:p>
          <w:p w14:paraId="6236C84E" w14:textId="29D8A10E" w:rsidR="00954F4C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is taken or not</w:t>
            </w:r>
          </w:p>
        </w:tc>
        <w:tc>
          <w:tcPr>
            <w:tcW w:w="1954" w:type="dxa"/>
          </w:tcPr>
          <w:p w14:paraId="6AAF3791" w14:textId="631610BB" w:rsidR="00954F4C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Quality, Nominal</w:t>
            </w:r>
          </w:p>
        </w:tc>
        <w:tc>
          <w:tcPr>
            <w:tcW w:w="2096" w:type="dxa"/>
          </w:tcPr>
          <w:p w14:paraId="5EF3B0B5" w14:textId="09A2BB90" w:rsidR="00954F4C" w:rsidRPr="00F7349E" w:rsidRDefault="00CC4181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B65545" w:rsidRPr="006308CB" w14:paraId="67FE79B2" w14:textId="77777777" w:rsidTr="00F46EB5">
        <w:tc>
          <w:tcPr>
            <w:tcW w:w="2097" w:type="dxa"/>
          </w:tcPr>
          <w:p w14:paraId="477BEB25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Streaming Movies</w:t>
            </w:r>
          </w:p>
          <w:p w14:paraId="12B3D090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55397E3B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Streaming Movies</w:t>
            </w:r>
          </w:p>
          <w:p w14:paraId="1754EC2C" w14:textId="0DF35BAA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is taken or not</w:t>
            </w:r>
          </w:p>
        </w:tc>
        <w:tc>
          <w:tcPr>
            <w:tcW w:w="1954" w:type="dxa"/>
          </w:tcPr>
          <w:p w14:paraId="2FF50EE1" w14:textId="608CC5F1" w:rsidR="00B65545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Quality, Nominal</w:t>
            </w:r>
          </w:p>
        </w:tc>
        <w:tc>
          <w:tcPr>
            <w:tcW w:w="2096" w:type="dxa"/>
          </w:tcPr>
          <w:p w14:paraId="67489EBC" w14:textId="430248B2" w:rsidR="00B65545" w:rsidRPr="00F7349E" w:rsidRDefault="00CC4181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B65545" w:rsidRPr="006308CB" w14:paraId="42B3EEB6" w14:textId="77777777" w:rsidTr="00F46EB5">
        <w:tc>
          <w:tcPr>
            <w:tcW w:w="2097" w:type="dxa"/>
          </w:tcPr>
          <w:p w14:paraId="34E4CEFB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Streaming Music</w:t>
            </w:r>
          </w:p>
          <w:p w14:paraId="01DDDD9F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0C95D9FF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Streaming Music</w:t>
            </w:r>
          </w:p>
          <w:p w14:paraId="378BD0D6" w14:textId="172CE8B4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is taken or not</w:t>
            </w:r>
          </w:p>
        </w:tc>
        <w:tc>
          <w:tcPr>
            <w:tcW w:w="1954" w:type="dxa"/>
          </w:tcPr>
          <w:p w14:paraId="09D784CE" w14:textId="13928E50" w:rsidR="00B65545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Quality, Nominal</w:t>
            </w:r>
          </w:p>
        </w:tc>
        <w:tc>
          <w:tcPr>
            <w:tcW w:w="2096" w:type="dxa"/>
          </w:tcPr>
          <w:p w14:paraId="2C0E7BE6" w14:textId="49ABB625" w:rsidR="00B65545" w:rsidRPr="00F7349E" w:rsidRDefault="00CC4181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B65545" w:rsidRPr="006308CB" w14:paraId="4230C0AE" w14:textId="77777777" w:rsidTr="00F46EB5">
        <w:tc>
          <w:tcPr>
            <w:tcW w:w="2097" w:type="dxa"/>
          </w:tcPr>
          <w:p w14:paraId="53CE965A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Unlimited Data</w:t>
            </w:r>
          </w:p>
          <w:p w14:paraId="41710664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5B2EB94C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Unlimited Data</w:t>
            </w:r>
          </w:p>
          <w:p w14:paraId="280EEF90" w14:textId="2A878508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is taken or not</w:t>
            </w:r>
          </w:p>
        </w:tc>
        <w:tc>
          <w:tcPr>
            <w:tcW w:w="1954" w:type="dxa"/>
          </w:tcPr>
          <w:p w14:paraId="60093ADB" w14:textId="786A4BC8" w:rsidR="00B65545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Quality, Nominal</w:t>
            </w:r>
          </w:p>
        </w:tc>
        <w:tc>
          <w:tcPr>
            <w:tcW w:w="2096" w:type="dxa"/>
          </w:tcPr>
          <w:p w14:paraId="5D23D1B4" w14:textId="5B778F58" w:rsidR="00B65545" w:rsidRPr="00F7349E" w:rsidRDefault="00CC4181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B65545" w:rsidRPr="006308CB" w14:paraId="06F59506" w14:textId="77777777" w:rsidTr="00F46EB5">
        <w:tc>
          <w:tcPr>
            <w:tcW w:w="2097" w:type="dxa"/>
          </w:tcPr>
          <w:p w14:paraId="4B89F0CD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Contract</w:t>
            </w:r>
          </w:p>
          <w:p w14:paraId="08239975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58C2C3DE" w14:textId="61CF14C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What is a contract of customer</w:t>
            </w:r>
          </w:p>
        </w:tc>
        <w:tc>
          <w:tcPr>
            <w:tcW w:w="1954" w:type="dxa"/>
          </w:tcPr>
          <w:p w14:paraId="42E0F57D" w14:textId="20EA24C1" w:rsidR="00B65545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Quality, Nominal</w:t>
            </w:r>
          </w:p>
        </w:tc>
        <w:tc>
          <w:tcPr>
            <w:tcW w:w="2096" w:type="dxa"/>
          </w:tcPr>
          <w:p w14:paraId="4B368E15" w14:textId="14C2FE02" w:rsidR="00B65545" w:rsidRPr="00F7349E" w:rsidRDefault="00CC4181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B65545" w:rsidRPr="006308CB" w14:paraId="2515F03E" w14:textId="77777777" w:rsidTr="00F46EB5">
        <w:tc>
          <w:tcPr>
            <w:tcW w:w="2097" w:type="dxa"/>
          </w:tcPr>
          <w:p w14:paraId="3B82AAA7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Paperless Billing</w:t>
            </w:r>
          </w:p>
          <w:p w14:paraId="520BB0F3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55082E44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Paperless Billing</w:t>
            </w:r>
          </w:p>
          <w:p w14:paraId="259045E0" w14:textId="30AFE50D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is taken or not</w:t>
            </w:r>
          </w:p>
        </w:tc>
        <w:tc>
          <w:tcPr>
            <w:tcW w:w="1954" w:type="dxa"/>
          </w:tcPr>
          <w:p w14:paraId="2AD575EC" w14:textId="5190C592" w:rsidR="00B65545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Quality, Nominal</w:t>
            </w:r>
          </w:p>
        </w:tc>
        <w:tc>
          <w:tcPr>
            <w:tcW w:w="2096" w:type="dxa"/>
          </w:tcPr>
          <w:p w14:paraId="5A19A684" w14:textId="7455664F" w:rsidR="00B65545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B65545" w:rsidRPr="006308CB" w14:paraId="65BADD39" w14:textId="77777777" w:rsidTr="00F46EB5">
        <w:tc>
          <w:tcPr>
            <w:tcW w:w="2097" w:type="dxa"/>
          </w:tcPr>
          <w:p w14:paraId="542DDA31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Payment Method</w:t>
            </w:r>
          </w:p>
          <w:p w14:paraId="3DEADA10" w14:textId="77777777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75BC606A" w14:textId="02D677C2" w:rsidR="00B65545" w:rsidRPr="00F7349E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What is payment method of customer</w:t>
            </w:r>
          </w:p>
        </w:tc>
        <w:tc>
          <w:tcPr>
            <w:tcW w:w="1954" w:type="dxa"/>
          </w:tcPr>
          <w:p w14:paraId="56CBC315" w14:textId="39F85A7D" w:rsidR="00B65545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Quality, Nominal</w:t>
            </w:r>
          </w:p>
        </w:tc>
        <w:tc>
          <w:tcPr>
            <w:tcW w:w="2096" w:type="dxa"/>
          </w:tcPr>
          <w:p w14:paraId="6207F124" w14:textId="0B42CAFB" w:rsidR="00B65545" w:rsidRPr="00F7349E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49E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B65545" w:rsidRPr="006308CB" w14:paraId="0AF01BDB" w14:textId="77777777" w:rsidTr="00F46EB5">
        <w:tc>
          <w:tcPr>
            <w:tcW w:w="2097" w:type="dxa"/>
          </w:tcPr>
          <w:p w14:paraId="279F6266" w14:textId="77777777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Monthly Charge</w:t>
            </w:r>
          </w:p>
          <w:p w14:paraId="7B43718E" w14:textId="77777777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65686007" w14:textId="6D1CF625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Monthly charges of customer</w:t>
            </w:r>
          </w:p>
        </w:tc>
        <w:tc>
          <w:tcPr>
            <w:tcW w:w="1954" w:type="dxa"/>
          </w:tcPr>
          <w:p w14:paraId="7038C7BA" w14:textId="39C66710" w:rsidR="00B65545" w:rsidRPr="006308CB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Quantity, Interval</w:t>
            </w:r>
          </w:p>
        </w:tc>
        <w:tc>
          <w:tcPr>
            <w:tcW w:w="2096" w:type="dxa"/>
          </w:tcPr>
          <w:p w14:paraId="4D532CF2" w14:textId="1C71B06A" w:rsidR="00B65545" w:rsidRPr="006308CB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B65545" w:rsidRPr="006308CB" w14:paraId="6E02CC04" w14:textId="77777777" w:rsidTr="00F46EB5">
        <w:tc>
          <w:tcPr>
            <w:tcW w:w="2097" w:type="dxa"/>
          </w:tcPr>
          <w:p w14:paraId="5178A390" w14:textId="77777777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Total Charges</w:t>
            </w:r>
          </w:p>
          <w:p w14:paraId="0E67137A" w14:textId="77777777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2362E3B2" w14:textId="5AC38DAD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 xml:space="preserve">Total charges of customer </w:t>
            </w:r>
            <w:proofErr w:type="spellStart"/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upto</w:t>
            </w:r>
            <w:proofErr w:type="spellEnd"/>
            <w:r w:rsidRPr="006308CB">
              <w:rPr>
                <w:rFonts w:ascii="Times New Roman" w:hAnsi="Times New Roman" w:cs="Times New Roman"/>
                <w:sz w:val="28"/>
                <w:szCs w:val="28"/>
              </w:rPr>
              <w:t xml:space="preserve"> now.</w:t>
            </w:r>
          </w:p>
        </w:tc>
        <w:tc>
          <w:tcPr>
            <w:tcW w:w="1954" w:type="dxa"/>
          </w:tcPr>
          <w:p w14:paraId="23C5FC3B" w14:textId="6D91159C" w:rsidR="00B65545" w:rsidRPr="006308CB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Quantity, Ratio</w:t>
            </w:r>
          </w:p>
        </w:tc>
        <w:tc>
          <w:tcPr>
            <w:tcW w:w="2096" w:type="dxa"/>
          </w:tcPr>
          <w:p w14:paraId="7D6A31BB" w14:textId="0DB4A046" w:rsidR="00B65545" w:rsidRPr="006308CB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  <w:r w:rsidR="00B65545" w:rsidRPr="006308C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</w:p>
        </w:tc>
      </w:tr>
      <w:tr w:rsidR="00B65545" w:rsidRPr="006308CB" w14:paraId="3773B6C2" w14:textId="77777777" w:rsidTr="00F46EB5">
        <w:tc>
          <w:tcPr>
            <w:tcW w:w="2097" w:type="dxa"/>
          </w:tcPr>
          <w:p w14:paraId="2C440B1C" w14:textId="77777777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Total Refunds</w:t>
            </w:r>
          </w:p>
          <w:p w14:paraId="654631DF" w14:textId="77777777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00BAF166" w14:textId="77777777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Total Refunds</w:t>
            </w:r>
          </w:p>
          <w:p w14:paraId="50F42A34" w14:textId="5D14C448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 xml:space="preserve">of customer </w:t>
            </w:r>
            <w:proofErr w:type="spellStart"/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upto</w:t>
            </w:r>
            <w:proofErr w:type="spellEnd"/>
            <w:r w:rsidRPr="006308CB">
              <w:rPr>
                <w:rFonts w:ascii="Times New Roman" w:hAnsi="Times New Roman" w:cs="Times New Roman"/>
                <w:sz w:val="28"/>
                <w:szCs w:val="28"/>
              </w:rPr>
              <w:t xml:space="preserve"> now.</w:t>
            </w:r>
          </w:p>
        </w:tc>
        <w:tc>
          <w:tcPr>
            <w:tcW w:w="1954" w:type="dxa"/>
          </w:tcPr>
          <w:p w14:paraId="4203DFD6" w14:textId="71F6E21A" w:rsidR="00B65545" w:rsidRPr="006308CB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Quantity, Ratio</w:t>
            </w:r>
          </w:p>
        </w:tc>
        <w:tc>
          <w:tcPr>
            <w:tcW w:w="2096" w:type="dxa"/>
          </w:tcPr>
          <w:p w14:paraId="29AEF181" w14:textId="65755D1E" w:rsidR="00B65545" w:rsidRPr="006308CB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B65545" w:rsidRPr="006308CB" w14:paraId="4BC8C56B" w14:textId="77777777" w:rsidTr="00F46EB5">
        <w:tc>
          <w:tcPr>
            <w:tcW w:w="2097" w:type="dxa"/>
          </w:tcPr>
          <w:p w14:paraId="18BB9F30" w14:textId="77777777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Total Extra Data Charges</w:t>
            </w:r>
          </w:p>
          <w:p w14:paraId="05A5E3AA" w14:textId="77777777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2BCDEBD2" w14:textId="77777777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Total Extra Data Charges</w:t>
            </w:r>
          </w:p>
          <w:p w14:paraId="481BA00A" w14:textId="037EA007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 xml:space="preserve"> of customer </w:t>
            </w:r>
            <w:proofErr w:type="spellStart"/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upto</w:t>
            </w:r>
            <w:proofErr w:type="spellEnd"/>
            <w:r w:rsidRPr="006308CB">
              <w:rPr>
                <w:rFonts w:ascii="Times New Roman" w:hAnsi="Times New Roman" w:cs="Times New Roman"/>
                <w:sz w:val="28"/>
                <w:szCs w:val="28"/>
              </w:rPr>
              <w:t xml:space="preserve"> now.</w:t>
            </w:r>
          </w:p>
        </w:tc>
        <w:tc>
          <w:tcPr>
            <w:tcW w:w="1954" w:type="dxa"/>
          </w:tcPr>
          <w:p w14:paraId="66D76AB5" w14:textId="274CF6F5" w:rsidR="00B65545" w:rsidRPr="006308CB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Quantity, Ratio</w:t>
            </w:r>
          </w:p>
        </w:tc>
        <w:tc>
          <w:tcPr>
            <w:tcW w:w="2096" w:type="dxa"/>
          </w:tcPr>
          <w:p w14:paraId="7125A21A" w14:textId="628230DF" w:rsidR="00B65545" w:rsidRPr="006308CB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B65545" w:rsidRPr="006308CB" w14:paraId="458331F2" w14:textId="77777777" w:rsidTr="00F46EB5">
        <w:tc>
          <w:tcPr>
            <w:tcW w:w="2097" w:type="dxa"/>
          </w:tcPr>
          <w:p w14:paraId="031D66E1" w14:textId="77777777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Total Long Distance Charges</w:t>
            </w:r>
          </w:p>
          <w:p w14:paraId="7F191D21" w14:textId="77777777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58E97EBF" w14:textId="77777777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Total Long Distance Charges</w:t>
            </w:r>
          </w:p>
          <w:p w14:paraId="017F75A6" w14:textId="363DCE47" w:rsidR="00B65545" w:rsidRPr="006308CB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 xml:space="preserve"> of customer </w:t>
            </w:r>
            <w:proofErr w:type="spellStart"/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upto</w:t>
            </w:r>
            <w:proofErr w:type="spellEnd"/>
            <w:r w:rsidRPr="006308CB">
              <w:rPr>
                <w:rFonts w:ascii="Times New Roman" w:hAnsi="Times New Roman" w:cs="Times New Roman"/>
                <w:sz w:val="28"/>
                <w:szCs w:val="28"/>
              </w:rPr>
              <w:t xml:space="preserve"> now.</w:t>
            </w:r>
          </w:p>
        </w:tc>
        <w:tc>
          <w:tcPr>
            <w:tcW w:w="1954" w:type="dxa"/>
          </w:tcPr>
          <w:p w14:paraId="11D1221F" w14:textId="4EAAE40D" w:rsidR="00B65545" w:rsidRPr="006308CB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Quantity, Ratio</w:t>
            </w:r>
          </w:p>
        </w:tc>
        <w:tc>
          <w:tcPr>
            <w:tcW w:w="2096" w:type="dxa"/>
          </w:tcPr>
          <w:p w14:paraId="1F16B750" w14:textId="3799C736" w:rsidR="00B65545" w:rsidRPr="006308CB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8CB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  <w:tr w:rsidR="00B65545" w:rsidRPr="006308CB" w14:paraId="0C94F72F" w14:textId="77777777" w:rsidTr="00F46EB5">
        <w:tc>
          <w:tcPr>
            <w:tcW w:w="2097" w:type="dxa"/>
          </w:tcPr>
          <w:p w14:paraId="6F600489" w14:textId="77777777" w:rsidR="00B65545" w:rsidRPr="00133AF8" w:rsidRDefault="00B65545" w:rsidP="00B6554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33AF8">
              <w:rPr>
                <w:rFonts w:ascii="Times New Roman" w:hAnsi="Times New Roman" w:cs="Times New Roman"/>
                <w:sz w:val="28"/>
                <w:szCs w:val="28"/>
              </w:rPr>
              <w:t>Total Revenue</w:t>
            </w:r>
          </w:p>
          <w:p w14:paraId="007C6EB4" w14:textId="77777777" w:rsidR="00B65545" w:rsidRPr="00133AF8" w:rsidRDefault="00B6554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14:paraId="40AFA929" w14:textId="42C05089" w:rsidR="00B65545" w:rsidRPr="00133AF8" w:rsidRDefault="00D00BF5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AF8">
              <w:rPr>
                <w:rFonts w:ascii="Times New Roman" w:hAnsi="Times New Roman" w:cs="Times New Roman"/>
                <w:sz w:val="28"/>
                <w:szCs w:val="28"/>
              </w:rPr>
              <w:t xml:space="preserve">(Total </w:t>
            </w:r>
            <w:proofErr w:type="spellStart"/>
            <w:r w:rsidRPr="00133AF8">
              <w:rPr>
                <w:rFonts w:ascii="Times New Roman" w:hAnsi="Times New Roman" w:cs="Times New Roman"/>
                <w:sz w:val="28"/>
                <w:szCs w:val="28"/>
              </w:rPr>
              <w:t>charges+Total</w:t>
            </w:r>
            <w:proofErr w:type="spellEnd"/>
            <w:r w:rsidRPr="00133AF8">
              <w:rPr>
                <w:rFonts w:ascii="Times New Roman" w:hAnsi="Times New Roman" w:cs="Times New Roman"/>
                <w:sz w:val="28"/>
                <w:szCs w:val="28"/>
              </w:rPr>
              <w:t xml:space="preserve"> Long Distance charges) – Total Refunds</w:t>
            </w:r>
          </w:p>
        </w:tc>
        <w:tc>
          <w:tcPr>
            <w:tcW w:w="1954" w:type="dxa"/>
          </w:tcPr>
          <w:p w14:paraId="2DF96576" w14:textId="0CFBB8C4" w:rsidR="00B65545" w:rsidRPr="00133AF8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AF8">
              <w:rPr>
                <w:rFonts w:ascii="Times New Roman" w:hAnsi="Times New Roman" w:cs="Times New Roman"/>
                <w:sz w:val="28"/>
                <w:szCs w:val="28"/>
              </w:rPr>
              <w:t>Quantity, Ratio</w:t>
            </w:r>
          </w:p>
        </w:tc>
        <w:tc>
          <w:tcPr>
            <w:tcW w:w="2096" w:type="dxa"/>
          </w:tcPr>
          <w:p w14:paraId="53B61D75" w14:textId="217C212F" w:rsidR="00B65545" w:rsidRPr="00133AF8" w:rsidRDefault="00921394" w:rsidP="00B65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AF8">
              <w:rPr>
                <w:rFonts w:ascii="Times New Roman" w:hAnsi="Times New Roman" w:cs="Times New Roman"/>
                <w:sz w:val="28"/>
                <w:szCs w:val="28"/>
              </w:rPr>
              <w:t>Relevant</w:t>
            </w:r>
          </w:p>
        </w:tc>
      </w:tr>
    </w:tbl>
    <w:p w14:paraId="5A8D16FD" w14:textId="77777777" w:rsidR="00AB51DE" w:rsidRPr="006308CB" w:rsidRDefault="00AB51DE" w:rsidP="00AB51DE">
      <w:pPr>
        <w:rPr>
          <w:rFonts w:ascii="Times New Roman" w:hAnsi="Times New Roman" w:cs="Times New Roman"/>
          <w:sz w:val="28"/>
          <w:szCs w:val="28"/>
        </w:rPr>
      </w:pPr>
    </w:p>
    <w:p w14:paraId="1CD3B6F2" w14:textId="61868E00" w:rsidR="00750AD4" w:rsidRDefault="001D0C7B" w:rsidP="00AB51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Elbow Curve:</w:t>
      </w:r>
    </w:p>
    <w:p w14:paraId="594E36AC" w14:textId="6A8BFA6C" w:rsidR="001D0C7B" w:rsidRDefault="005E4B1A" w:rsidP="00AB51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B79AA24" wp14:editId="0BC6E425">
            <wp:extent cx="5577840" cy="3223260"/>
            <wp:effectExtent l="0" t="0" r="3810" b="0"/>
            <wp:docPr id="2" name="Picture 2" descr="C:\Users\yamini\Desktop\elb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mini\Desktop\elb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CFA1FF" w14:textId="32DF98E6" w:rsidR="001D0C7B" w:rsidRDefault="001D0C7B" w:rsidP="00AB51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Dendrogram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8945720" w14:textId="5C849CBB" w:rsidR="001D0C7B" w:rsidRDefault="005E4B1A" w:rsidP="00AB51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34D5625" wp14:editId="0CD3CD71">
            <wp:extent cx="5615940" cy="2849880"/>
            <wp:effectExtent l="0" t="0" r="3810" b="7620"/>
            <wp:docPr id="3" name="Picture 3" descr="C:\Users\yamini\Desktop\dend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mini\Desktop\dendro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4F3C" w14:textId="77777777" w:rsidR="005E4B1A" w:rsidRDefault="005E4B1A" w:rsidP="00AB51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F98068" w14:textId="17FCD398" w:rsidR="001D0C7B" w:rsidRDefault="001D0C7B" w:rsidP="00AB51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Clusters:</w:t>
      </w:r>
    </w:p>
    <w:p w14:paraId="6CBFDFE2" w14:textId="23E6D745" w:rsidR="001D0C7B" w:rsidRPr="006308CB" w:rsidRDefault="004F3697" w:rsidP="00AB51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B7A9AD0" wp14:editId="46887316">
            <wp:extent cx="6263640" cy="1120140"/>
            <wp:effectExtent l="0" t="0" r="3810" b="3810"/>
            <wp:docPr id="1" name="Picture 1" descr="C:\Users\yamini\Desktop\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mini\Desktop\clus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708" cy="111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C94D" w14:textId="77777777" w:rsidR="00221905" w:rsidRDefault="00221905" w:rsidP="00AB51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 w:eastAsia="en-IN"/>
        </w:rPr>
      </w:pPr>
    </w:p>
    <w:p w14:paraId="2A044A19" w14:textId="77777777" w:rsidR="00221905" w:rsidRDefault="00221905" w:rsidP="00AB51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 w:eastAsia="en-IN"/>
        </w:rPr>
      </w:pPr>
    </w:p>
    <w:p w14:paraId="42F8B63A" w14:textId="77777777" w:rsidR="00221905" w:rsidRDefault="00221905" w:rsidP="00AB51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 w:eastAsia="en-IN"/>
        </w:rPr>
      </w:pPr>
    </w:p>
    <w:p w14:paraId="23C49D08" w14:textId="77777777" w:rsidR="00221905" w:rsidRDefault="00221905" w:rsidP="00AB51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 w:eastAsia="en-IN"/>
        </w:rPr>
      </w:pPr>
    </w:p>
    <w:p w14:paraId="60BF46D2" w14:textId="77777777" w:rsidR="00221905" w:rsidRDefault="00221905" w:rsidP="00AB51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 w:eastAsia="en-IN"/>
        </w:rPr>
      </w:pPr>
    </w:p>
    <w:p w14:paraId="79E50D99" w14:textId="77777777" w:rsidR="00221905" w:rsidRDefault="00221905" w:rsidP="00AB51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 w:eastAsia="en-IN"/>
        </w:rPr>
      </w:pPr>
    </w:p>
    <w:p w14:paraId="5D97C087" w14:textId="77777777" w:rsidR="00221905" w:rsidRDefault="00221905" w:rsidP="00AB51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 w:eastAsia="en-IN"/>
        </w:rPr>
      </w:pPr>
    </w:p>
    <w:p w14:paraId="705F4A0F" w14:textId="77777777" w:rsidR="00960E6F" w:rsidRPr="006308CB" w:rsidRDefault="00960E6F">
      <w:pPr>
        <w:rPr>
          <w:rFonts w:ascii="Times New Roman" w:hAnsi="Times New Roman" w:cs="Times New Roman"/>
          <w:sz w:val="28"/>
          <w:szCs w:val="28"/>
        </w:rPr>
      </w:pPr>
    </w:p>
    <w:sectPr w:rsidR="00960E6F" w:rsidRPr="00630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50E3"/>
    <w:multiLevelType w:val="hybridMultilevel"/>
    <w:tmpl w:val="C15A1E2A"/>
    <w:lvl w:ilvl="0" w:tplc="390E20C6">
      <w:start w:val="4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D087F7B"/>
    <w:multiLevelType w:val="hybridMultilevel"/>
    <w:tmpl w:val="F268310A"/>
    <w:lvl w:ilvl="0" w:tplc="FFEA6548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4A30BD7"/>
    <w:multiLevelType w:val="hybridMultilevel"/>
    <w:tmpl w:val="C826E02A"/>
    <w:lvl w:ilvl="0" w:tplc="3B581D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0498E"/>
    <w:multiLevelType w:val="hybridMultilevel"/>
    <w:tmpl w:val="1C683E2E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>
    <w:nsid w:val="4ABF4AA7"/>
    <w:multiLevelType w:val="hybridMultilevel"/>
    <w:tmpl w:val="3BF6BF2E"/>
    <w:lvl w:ilvl="0" w:tplc="CD8042F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10641"/>
    <w:multiLevelType w:val="hybridMultilevel"/>
    <w:tmpl w:val="2A626D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209C9"/>
    <w:multiLevelType w:val="hybridMultilevel"/>
    <w:tmpl w:val="2EACFE28"/>
    <w:lvl w:ilvl="0" w:tplc="CD8042F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F0"/>
    <w:rsid w:val="000A595F"/>
    <w:rsid w:val="00102153"/>
    <w:rsid w:val="00133AF8"/>
    <w:rsid w:val="001D0C7B"/>
    <w:rsid w:val="00221905"/>
    <w:rsid w:val="002804D3"/>
    <w:rsid w:val="002A7507"/>
    <w:rsid w:val="00382142"/>
    <w:rsid w:val="003B2724"/>
    <w:rsid w:val="004140E8"/>
    <w:rsid w:val="004711AF"/>
    <w:rsid w:val="004B371F"/>
    <w:rsid w:val="004F3697"/>
    <w:rsid w:val="005E4B1A"/>
    <w:rsid w:val="006308CB"/>
    <w:rsid w:val="00750AD4"/>
    <w:rsid w:val="007642C5"/>
    <w:rsid w:val="0081483B"/>
    <w:rsid w:val="00895DD0"/>
    <w:rsid w:val="008B169E"/>
    <w:rsid w:val="00921394"/>
    <w:rsid w:val="00927448"/>
    <w:rsid w:val="00954F4C"/>
    <w:rsid w:val="00960E6F"/>
    <w:rsid w:val="009D1D7E"/>
    <w:rsid w:val="00AB51DE"/>
    <w:rsid w:val="00AF0CF0"/>
    <w:rsid w:val="00B64CD8"/>
    <w:rsid w:val="00B65545"/>
    <w:rsid w:val="00BF095A"/>
    <w:rsid w:val="00CC4181"/>
    <w:rsid w:val="00D00BF5"/>
    <w:rsid w:val="00DC37C4"/>
    <w:rsid w:val="00E13C53"/>
    <w:rsid w:val="00F07DE6"/>
    <w:rsid w:val="00F46EB5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82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4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2804D3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4711AF"/>
    <w:pPr>
      <w:ind w:left="720"/>
      <w:contextualSpacing/>
    </w:pPr>
  </w:style>
  <w:style w:type="table" w:styleId="TableGrid">
    <w:name w:val="Table Grid"/>
    <w:basedOn w:val="TableNormal"/>
    <w:uiPriority w:val="39"/>
    <w:rsid w:val="00AB51DE"/>
    <w:pPr>
      <w:spacing w:after="0" w:line="240" w:lineRule="auto"/>
    </w:pPr>
    <w:rPr>
      <w:rFonts w:ascii="Calibri" w:eastAsia="Calibri" w:hAnsi="Calibri" w:cs="Calibri"/>
      <w:lang w:val="en-US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0E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4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2804D3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4711AF"/>
    <w:pPr>
      <w:ind w:left="720"/>
      <w:contextualSpacing/>
    </w:pPr>
  </w:style>
  <w:style w:type="table" w:styleId="TableGrid">
    <w:name w:val="Table Grid"/>
    <w:basedOn w:val="TableNormal"/>
    <w:uiPriority w:val="39"/>
    <w:rsid w:val="00AB51DE"/>
    <w:pPr>
      <w:spacing w:after="0" w:line="240" w:lineRule="auto"/>
    </w:pPr>
    <w:rPr>
      <w:rFonts w:ascii="Calibri" w:eastAsia="Calibri" w:hAnsi="Calibri" w:cs="Calibri"/>
      <w:lang w:val="en-US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0E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poorna thota</dc:creator>
  <cp:keywords/>
  <dc:description/>
  <cp:lastModifiedBy>yamini</cp:lastModifiedBy>
  <cp:revision>33</cp:revision>
  <dcterms:created xsi:type="dcterms:W3CDTF">2021-02-19T06:28:00Z</dcterms:created>
  <dcterms:modified xsi:type="dcterms:W3CDTF">2023-03-07T13:58:00Z</dcterms:modified>
</cp:coreProperties>
</file>