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Group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:14</w:t>
      </w:r>
      <w:proofErr w:type="gramEnd"/>
    </w:p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</w:p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Question2 Solution:</w:t>
      </w:r>
    </w:p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</w:p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</w:p>
    <w:p w:rsidR="009D1058" w:rsidRPr="006E784D" w:rsidRDefault="009D1058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ind w:left="63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Description &amp; list sample types of analysis/queries for each data subset from the following perspectives:</w:t>
      </w:r>
    </w:p>
    <w:p w:rsidR="00AA0E67" w:rsidRPr="006E784D" w:rsidRDefault="00AA0E67" w:rsidP="00AA0E6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School Administrator</w:t>
      </w:r>
    </w:p>
    <w:p w:rsidR="00AA0E67" w:rsidRPr="006E784D" w:rsidRDefault="00AA0E67" w:rsidP="00AA0E6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Teacher</w:t>
      </w:r>
    </w:p>
    <w:p w:rsidR="00AA0E67" w:rsidRPr="006E784D" w:rsidRDefault="00AA0E67" w:rsidP="00AA0E67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Parent</w:t>
      </w:r>
    </w:p>
    <w:p w:rsidR="00AA0E67" w:rsidRPr="006E784D" w:rsidRDefault="00AA0E67" w:rsidP="00AA0E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E784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School Administrator</w:t>
      </w:r>
    </w:p>
    <w:p w:rsidR="00AA0E67" w:rsidRPr="006E784D" w:rsidRDefault="00AA0E67" w:rsidP="00AA0E67">
      <w:pPr>
        <w:pStyle w:val="ListParagraph"/>
        <w:numPr>
          <w:ilvl w:val="3"/>
          <w:numId w:val="1"/>
        </w:num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School administrator would like to know about the Total number of regular students in the school. This can be queried as follows:</w:t>
      </w:r>
    </w:p>
    <w:p w:rsidR="00DD414E" w:rsidRPr="006E784D" w:rsidRDefault="00AA0E67" w:rsidP="00AA0E6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Re</w:t>
      </w:r>
      <w:r w:rsidR="00A61517">
        <w:rPr>
          <w:rFonts w:ascii="Arial" w:hAnsi="Arial" w:cs="Arial"/>
          <w:color w:val="000000" w:themeColor="text1"/>
          <w:sz w:val="24"/>
          <w:szCs w:val="24"/>
        </w:rPr>
        <w:t>gularStudents</w:t>
      </w:r>
      <w:proofErr w:type="spellEnd"/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64315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E64315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E64315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dimEnrollmentCode</w:t>
      </w:r>
      <w:proofErr w:type="spellEnd"/>
      <w:r w:rsidR="00E64315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e</w:t>
      </w:r>
    </w:p>
    <w:p w:rsidR="00E64315" w:rsidRPr="006E784D" w:rsidRDefault="00AA0E67" w:rsidP="00AA0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9D1058"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dbo.dimStudent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s </w:t>
      </w:r>
    </w:p>
    <w:p w:rsidR="00AA0E67" w:rsidRPr="006E784D" w:rsidRDefault="00E64315" w:rsidP="00AA0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9D1058"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e.EnrollmentCodeID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s.EnrollmentCodeID</w:t>
      </w:r>
      <w:proofErr w:type="spellEnd"/>
    </w:p>
    <w:p w:rsidR="00AA0E67" w:rsidRPr="006E784D" w:rsidRDefault="00AA0E67" w:rsidP="00A615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9D1058"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e.EnrollmentCodeID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1</w:t>
      </w:r>
      <w:r w:rsidR="00A61517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Sc</w:t>
      </w:r>
      <w:r w:rsidR="00BC165D">
        <w:rPr>
          <w:rFonts w:ascii="Arial" w:hAnsi="Arial" w:cs="Arial"/>
          <w:color w:val="000000" w:themeColor="text1"/>
          <w:sz w:val="24"/>
          <w:szCs w:val="24"/>
        </w:rPr>
        <w:t xml:space="preserve">hool Administrator can query 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about the number of students</w:t>
      </w:r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who wer</w:t>
      </w:r>
      <w:r w:rsidR="00BC165D">
        <w:rPr>
          <w:rFonts w:ascii="Arial" w:hAnsi="Arial" w:cs="Arial"/>
          <w:color w:val="000000" w:themeColor="text1"/>
          <w:sz w:val="24"/>
          <w:szCs w:val="24"/>
        </w:rPr>
        <w:t>e regular students and withdraw</w:t>
      </w:r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A0E67" w:rsidRPr="006E784D" w:rsidRDefault="00AA0E67" w:rsidP="00A936A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9D1058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NumberOfWithdrawnRegular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D1058" w:rsidRPr="006E784D" w:rsidRDefault="00DD414E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</w:p>
    <w:p w:rsidR="00AA0E67" w:rsidRPr="006E784D" w:rsidRDefault="009D1058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dimWithdrawalCode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] a</w:t>
      </w:r>
    </w:p>
    <w:p w:rsidR="00AA0E67" w:rsidRPr="006E784D" w:rsidRDefault="009D1058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dbo.dimStudent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ds</w:t>
      </w:r>
    </w:p>
    <w:p w:rsidR="00AA0E67" w:rsidRPr="006E784D" w:rsidRDefault="009D1058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3174FA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a.WithDrawalCodeID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ds.WithDrawalCodeID</w:t>
      </w:r>
      <w:proofErr w:type="spellEnd"/>
    </w:p>
    <w:p w:rsidR="00AA0E67" w:rsidRPr="006E784D" w:rsidRDefault="009D1058" w:rsidP="009D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ds.WithDrawalCodeID</w:t>
      </w:r>
      <w:proofErr w:type="spellEnd"/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=1;</w:t>
      </w:r>
    </w:p>
    <w:p w:rsidR="00A936A8" w:rsidRPr="006E784D" w:rsidRDefault="00A936A8" w:rsidP="00AA0E6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936A8" w:rsidRPr="006E784D" w:rsidRDefault="00A936A8" w:rsidP="00AA0E6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936A8" w:rsidRPr="006E784D" w:rsidRDefault="00A936A8" w:rsidP="00A936A8">
      <w:pPr>
        <w:pStyle w:val="ListParagraph"/>
        <w:numPr>
          <w:ilvl w:val="3"/>
          <w:numId w:val="1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To query about various reasons for withdraw </w:t>
      </w:r>
      <w:r w:rsidR="00F0784D" w:rsidRPr="006E784D">
        <w:rPr>
          <w:rFonts w:ascii="Arial" w:hAnsi="Arial" w:cs="Arial"/>
          <w:color w:val="000000" w:themeColor="text1"/>
          <w:sz w:val="24"/>
          <w:szCs w:val="24"/>
        </w:rPr>
        <w:t>for students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936A8" w:rsidRPr="006E784D" w:rsidRDefault="00A936A8" w:rsidP="00A936A8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29519D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NumberOfWithdrawnRegular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29519D" w:rsidRPr="006E784D" w:rsidRDefault="00DD414E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a.WithdrawalCodeID</w:t>
      </w:r>
      <w:proofErr w:type="spellEnd"/>
    </w:p>
    <w:p w:rsidR="00A936A8" w:rsidRPr="006E784D" w:rsidRDefault="0029519D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dimWithdrawalCode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] a</w:t>
      </w:r>
    </w:p>
    <w:p w:rsidR="00A936A8" w:rsidRPr="006E784D" w:rsidRDefault="0029519D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dbo.dimStudent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ds</w:t>
      </w:r>
    </w:p>
    <w:p w:rsidR="00A936A8" w:rsidRPr="006E784D" w:rsidRDefault="0029519D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a.WithDrawalCodeID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ds.WithDrawalCodeID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936A8" w:rsidRPr="006E784D" w:rsidRDefault="0029519D" w:rsidP="00A936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group</w:t>
      </w:r>
      <w:proofErr w:type="gram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 xml:space="preserve"> by </w:t>
      </w:r>
      <w:proofErr w:type="spellStart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a.WithdrawalCodeID</w:t>
      </w:r>
      <w:proofErr w:type="spellEnd"/>
      <w:r w:rsidR="00A936A8" w:rsidRPr="006E784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A936A8" w:rsidRPr="006E784D" w:rsidRDefault="00A936A8" w:rsidP="00A936A8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220C2" w:rsidRPr="006E784D" w:rsidRDefault="009220C2" w:rsidP="00A936A8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r w:rsidR="00F0784D" w:rsidRPr="006E784D">
        <w:rPr>
          <w:rFonts w:ascii="Arial" w:hAnsi="Arial" w:cs="Arial"/>
          <w:color w:val="000000" w:themeColor="text1"/>
          <w:sz w:val="24"/>
          <w:szCs w:val="24"/>
        </w:rPr>
        <w:t>School administrator would like to get information about School KPIs regarding Target Student Attendance, Target Enrollment count and its concerned facility.</w:t>
      </w:r>
    </w:p>
    <w:p w:rsidR="00F0784D" w:rsidRPr="006E784D" w:rsidRDefault="00F0784D" w:rsidP="00A936A8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sk.SchoolKPIID,sk.EffectiveDate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sk.TargetEnrollmentCount,sk.TargetStandardizedTestScaledScore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290BAE" w:rsidRPr="006E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f.facility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sk.TargetEnrollmentCount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0784D" w:rsidRPr="006E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factSchoolKPI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sk</w:t>
      </w:r>
      <w:proofErr w:type="spellEnd"/>
    </w:p>
    <w:p w:rsidR="00F0784D" w:rsidRPr="006E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dimFacility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f</w:t>
      </w:r>
    </w:p>
    <w:p w:rsidR="00F0784D" w:rsidRPr="006E784D" w:rsidRDefault="00F0784D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f.FacilityID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sk.FacilityID</w:t>
      </w:r>
      <w:proofErr w:type="spellEnd"/>
    </w:p>
    <w:p w:rsidR="000B5D55" w:rsidRPr="006E784D" w:rsidRDefault="000B5D55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B5D55" w:rsidRPr="006E784D" w:rsidRDefault="000B5D55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5. How many students are there in each special program offered by the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School.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This will be helpful to bring more programs in the school looking at the count of students currently enrolled. This can be queried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as :</w:t>
      </w:r>
      <w:proofErr w:type="gramEnd"/>
    </w:p>
    <w:p w:rsidR="000B5D55" w:rsidRPr="006E784D" w:rsidRDefault="000B5D55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BAE" w:rsidRPr="006E784D" w:rsidRDefault="000B5D55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sp.programID,sp.Program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fsp.StudentID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as Students </w:t>
      </w:r>
    </w:p>
    <w:p w:rsidR="000B5D55" w:rsidRPr="006E784D" w:rsidRDefault="000B5D55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factSpecialProgram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fsp</w:t>
      </w:r>
      <w:proofErr w:type="spellEnd"/>
    </w:p>
    <w:p w:rsidR="000B5D55" w:rsidRPr="006E784D" w:rsidRDefault="000B5D55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dimSpecialProgram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sp</w:t>
      </w:r>
      <w:proofErr w:type="spellEnd"/>
    </w:p>
    <w:p w:rsidR="000B5D55" w:rsidRPr="006E784D" w:rsidRDefault="000B5D55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sp.ProgramID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fsp.ProgramID</w:t>
      </w:r>
      <w:proofErr w:type="spellEnd"/>
    </w:p>
    <w:p w:rsidR="000B5D55" w:rsidRPr="006E784D" w:rsidRDefault="000B5D55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group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by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sp.ProgramID,sp.Program</w:t>
      </w:r>
      <w:proofErr w:type="spellEnd"/>
    </w:p>
    <w:p w:rsidR="00810911" w:rsidRPr="006E784D" w:rsidRDefault="00810911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0B5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6) What subj are temp staff teaching?</w:t>
      </w: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0BAE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SubjectName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StaffFirstName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90BAE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tempStaffSubject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as s </w:t>
      </w:r>
    </w:p>
    <w:p w:rsidR="00290BAE" w:rsidRPr="006E784D" w:rsidRDefault="00290BAE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dimSubject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 xml:space="preserve">] as sub </w:t>
      </w:r>
    </w:p>
    <w:p w:rsidR="00290BAE" w:rsidRPr="006E784D" w:rsidRDefault="00290BAE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s.SubjectID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sub.SubjectID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90BAE" w:rsidRPr="006E784D" w:rsidRDefault="00290BAE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dimstaff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 xml:space="preserve">] as staff </w:t>
      </w: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s.StaffID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Staff.staffID</w:t>
      </w:r>
      <w:proofErr w:type="spellEnd"/>
      <w:r w:rsidR="00290BAE" w:rsidRPr="006E784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B5D55" w:rsidRPr="006E784D" w:rsidRDefault="000B5D55" w:rsidP="00F078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0784D" w:rsidRPr="006E784D" w:rsidRDefault="00F0784D" w:rsidP="00A936A8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5D55" w:rsidRPr="006E784D" w:rsidRDefault="000B5D55" w:rsidP="00AA0E6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6E784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Teacher</w:t>
      </w:r>
    </w:p>
    <w:p w:rsidR="00AA0E67" w:rsidRPr="006E784D" w:rsidRDefault="00AA0E67" w:rsidP="00AA0E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B5D55" w:rsidRPr="006E784D" w:rsidRDefault="00F0784D" w:rsidP="0029519D">
      <w:pPr>
        <w:pStyle w:val="ListParagraph"/>
        <w:numPr>
          <w:ilvl w:val="0"/>
          <w:numId w:val="2"/>
        </w:numPr>
        <w:ind w:left="45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A teacher would keep a check on maintaining discipline.  </w:t>
      </w:r>
      <w:r w:rsidR="000B5D55" w:rsidRPr="006E784D">
        <w:rPr>
          <w:rFonts w:ascii="Arial" w:hAnsi="Arial" w:cs="Arial"/>
          <w:color w:val="000000" w:themeColor="text1"/>
          <w:sz w:val="24"/>
          <w:szCs w:val="24"/>
        </w:rPr>
        <w:t>There would be need to know the students who are violating the discipline rules.</w:t>
      </w:r>
    </w:p>
    <w:p w:rsidR="00AA0E67" w:rsidRPr="006E784D" w:rsidRDefault="00935C13" w:rsidP="0029519D">
      <w:pPr>
        <w:pStyle w:val="ListParagraph"/>
        <w:numPr>
          <w:ilvl w:val="0"/>
          <w:numId w:val="3"/>
        </w:numPr>
        <w:ind w:left="45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Overall students count for various discipline events, </w:t>
      </w:r>
    </w:p>
    <w:p w:rsidR="0064686E" w:rsidRPr="006E784D" w:rsidRDefault="0064686E" w:rsidP="0029519D">
      <w:pPr>
        <w:autoSpaceDE w:val="0"/>
        <w:autoSpaceDN w:val="0"/>
        <w:adjustRightInd w:val="0"/>
        <w:spacing w:after="0" w:line="240" w:lineRule="auto"/>
        <w:ind w:left="45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S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elect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dec.DisciplineEventCodeID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,dec.DisciplineEventDesc</w:t>
      </w:r>
      <w:proofErr w:type="spellEnd"/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64686E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count(</w:t>
      </w:r>
      <w:proofErr w:type="spellStart"/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fd.StudentI</w:t>
      </w:r>
      <w:r w:rsidR="00821EAB">
        <w:rPr>
          <w:rFonts w:ascii="Arial" w:hAnsi="Arial" w:cs="Arial"/>
          <w:color w:val="000000" w:themeColor="text1"/>
          <w:sz w:val="24"/>
          <w:szCs w:val="24"/>
        </w:rPr>
        <w:t>D</w:t>
      </w:r>
      <w:proofErr w:type="spellEnd"/>
      <w:r w:rsidR="00821EAB">
        <w:rPr>
          <w:rFonts w:ascii="Arial" w:hAnsi="Arial" w:cs="Arial"/>
          <w:color w:val="000000" w:themeColor="text1"/>
          <w:sz w:val="24"/>
          <w:szCs w:val="24"/>
        </w:rPr>
        <w:t>)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as Students </w:t>
      </w:r>
    </w:p>
    <w:p w:rsidR="00935C13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dimDisciplineEventCode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dec</w:t>
      </w:r>
      <w:proofErr w:type="spellEnd"/>
    </w:p>
    <w:p w:rsidR="0064686E" w:rsidRPr="006E784D" w:rsidRDefault="0029519D" w:rsidP="00646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outer join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factDiscipline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fd</w:t>
      </w:r>
      <w:proofErr w:type="spell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35C13" w:rsidRPr="006E784D" w:rsidRDefault="0064686E" w:rsidP="00646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fd.DisciplineEventCodeID</w:t>
      </w:r>
      <w:proofErr w:type="spell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dec.DisciplineEventCodeID</w:t>
      </w:r>
      <w:proofErr w:type="spellEnd"/>
    </w:p>
    <w:p w:rsidR="00AA0E67" w:rsidRPr="006E784D" w:rsidRDefault="0064686E" w:rsidP="00646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group</w:t>
      </w:r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by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dec.DisciplineEventCodeID,dec.DisciplineEventDesc</w:t>
      </w:r>
      <w:proofErr w:type="spellEnd"/>
    </w:p>
    <w:p w:rsidR="00935C13" w:rsidRPr="006E784D" w:rsidRDefault="00935C13" w:rsidP="00935C13">
      <w:pPr>
        <w:pStyle w:val="ListParagraph"/>
        <w:autoSpaceDE w:val="0"/>
        <w:autoSpaceDN w:val="0"/>
        <w:adjustRightInd w:val="0"/>
        <w:spacing w:after="0" w:line="240" w:lineRule="auto"/>
        <w:ind w:left="192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64686E" w:rsidP="0029519D">
      <w:pPr>
        <w:pStyle w:val="ListParagraph"/>
        <w:numPr>
          <w:ilvl w:val="0"/>
          <w:numId w:val="3"/>
        </w:numPr>
        <w:ind w:left="117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For a specific Disc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ipline event, </w:t>
      </w:r>
      <w:r w:rsidR="0029519D" w:rsidRPr="006E784D">
        <w:rPr>
          <w:rFonts w:ascii="Arial" w:hAnsi="Arial" w:cs="Arial"/>
          <w:color w:val="000000" w:themeColor="text1"/>
          <w:sz w:val="24"/>
          <w:szCs w:val="24"/>
        </w:rPr>
        <w:t>let’s</w:t>
      </w:r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say… </w:t>
      </w:r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Number of Students with Aggressive behavior(Disc</w:t>
      </w:r>
      <w:r w:rsidR="0029519D" w:rsidRPr="006E784D">
        <w:rPr>
          <w:rFonts w:ascii="Arial" w:hAnsi="Arial" w:cs="Arial"/>
          <w:color w:val="000000" w:themeColor="text1"/>
          <w:sz w:val="24"/>
          <w:szCs w:val="24"/>
        </w:rPr>
        <w:t>i</w:t>
      </w:r>
      <w:r w:rsidR="00AA0E67" w:rsidRPr="006E784D">
        <w:rPr>
          <w:rFonts w:ascii="Arial" w:hAnsi="Arial" w:cs="Arial"/>
          <w:color w:val="000000" w:themeColor="text1"/>
          <w:sz w:val="24"/>
          <w:szCs w:val="24"/>
        </w:rPr>
        <w:t>pline behavior)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NumberOfBullyingOtherStudents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from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dbo.factDiscipline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dc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dbo.dimStudent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ds 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dc.StudentID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DisciplineEventCodeID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=69;</w:t>
      </w:r>
    </w:p>
    <w:p w:rsidR="00935C13" w:rsidRPr="006E784D" w:rsidRDefault="00935C13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935C13" w:rsidRPr="006E784D" w:rsidRDefault="00935C13" w:rsidP="00935C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6E784D">
        <w:rPr>
          <w:rFonts w:ascii="Arial" w:hAnsi="Arial" w:cs="Arial"/>
          <w:color w:val="000000" w:themeColor="text1"/>
          <w:sz w:val="24"/>
          <w:szCs w:val="24"/>
        </w:rPr>
        <w:t>Teacher would keep a check on absences in the class for some unaccountable reasons</w:t>
      </w:r>
      <w:bookmarkEnd w:id="0"/>
      <w:r w:rsidRPr="006E784D">
        <w:rPr>
          <w:rFonts w:ascii="Arial" w:hAnsi="Arial" w:cs="Arial"/>
          <w:color w:val="000000" w:themeColor="text1"/>
          <w:sz w:val="24"/>
          <w:szCs w:val="24"/>
        </w:rPr>
        <w:t>. This can be queried as :</w:t>
      </w:r>
    </w:p>
    <w:p w:rsidR="00935C13" w:rsidRDefault="00935C13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61517" w:rsidRPr="006E784D" w:rsidRDefault="00A6151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 know complete details:-</w:t>
      </w:r>
    </w:p>
    <w:p w:rsidR="00935C13" w:rsidRPr="006E784D" w:rsidRDefault="005402B9" w:rsidP="00935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="0029519D"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proofErr w:type="gram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</w:t>
      </w:r>
      <w:proofErr w:type="spellStart"/>
      <w:r w:rsidR="00935C13" w:rsidRPr="006E784D">
        <w:rPr>
          <w:rFonts w:ascii="Arial" w:hAnsi="Arial" w:cs="Arial"/>
          <w:color w:val="000000" w:themeColor="text1"/>
          <w:sz w:val="24"/>
          <w:szCs w:val="24"/>
        </w:rPr>
        <w:t>dbo.factAbsence</w:t>
      </w:r>
      <w:proofErr w:type="spellEnd"/>
      <w:r w:rsidR="00A61517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5402B9" w:rsidRPr="006E784D" w:rsidRDefault="005402B9" w:rsidP="00935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935C13" w:rsidRPr="006E784D" w:rsidRDefault="00935C13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64686E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NumberOfStudentsUnaccountableAbsence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factAbsence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fa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dimStudent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ds</w:t>
      </w: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AbsenceCodeID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=22;</w:t>
      </w:r>
    </w:p>
    <w:p w:rsidR="005402B9" w:rsidRPr="006E784D" w:rsidRDefault="005402B9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5402B9" w:rsidRPr="006E784D" w:rsidRDefault="005402B9" w:rsidP="00540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Total number of students in each course</w:t>
      </w:r>
    </w:p>
    <w:p w:rsidR="005402B9" w:rsidRPr="006E784D" w:rsidRDefault="005402B9" w:rsidP="005402B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fsc.studentid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Students,c.CourseID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c.CourseTitle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from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fsc</w:t>
      </w:r>
      <w:proofErr w:type="spellEnd"/>
    </w:p>
    <w:p w:rsidR="005402B9" w:rsidRPr="006E784D" w:rsidRDefault="005402B9" w:rsidP="005402B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dimCourse</w:t>
      </w:r>
      <w:proofErr w:type="spellEnd"/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c on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c.CourseID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fsc.CourseID</w:t>
      </w:r>
      <w:proofErr w:type="spellEnd"/>
    </w:p>
    <w:p w:rsidR="005402B9" w:rsidRPr="006E784D" w:rsidRDefault="005402B9" w:rsidP="005402B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group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by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c.CourseID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c.CourseTitle,fsc.FacilityID</w:t>
      </w:r>
      <w:proofErr w:type="spellEnd"/>
    </w:p>
    <w:p w:rsidR="005402B9" w:rsidRPr="006E784D" w:rsidRDefault="005402B9" w:rsidP="005402B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5402B9" w:rsidRPr="006E784D" w:rsidRDefault="000D01AC" w:rsidP="002132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4.</w:t>
      </w:r>
      <w:r w:rsidR="0064686E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Teacher keeps of record of the tests conducted and </w:t>
      </w:r>
      <w:r w:rsidR="0029519D" w:rsidRPr="006E784D">
        <w:rPr>
          <w:rFonts w:ascii="Arial" w:hAnsi="Arial" w:cs="Arial"/>
          <w:color w:val="000000" w:themeColor="text1"/>
          <w:sz w:val="24"/>
          <w:szCs w:val="24"/>
        </w:rPr>
        <w:t>student’s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performance against each test.</w:t>
      </w:r>
    </w:p>
    <w:p w:rsidR="000D01AC" w:rsidRPr="006E784D" w:rsidRDefault="000D01AC" w:rsidP="005402B9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0D01AC" w:rsidRPr="006E784D" w:rsidRDefault="000D01A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factHSGTScore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2132DC" w:rsidRPr="006E784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132DC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factStandardizedTestScore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To record students grades against each course: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132DC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factStudentCourseGrade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To determine top students of the class?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count(distinct </w:t>
      </w:r>
      <w:proofErr w:type="spellStart"/>
      <w:r w:rsidR="00613490">
        <w:rPr>
          <w:rFonts w:ascii="Arial" w:hAnsi="Arial" w:cs="Arial"/>
          <w:color w:val="000000" w:themeColor="text1"/>
          <w:sz w:val="24"/>
          <w:szCs w:val="24"/>
        </w:rPr>
        <w:t>sc.studentID</w:t>
      </w:r>
      <w:proofErr w:type="spellEnd"/>
      <w:r w:rsidR="00613490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="00613490">
        <w:rPr>
          <w:rFonts w:ascii="Arial" w:hAnsi="Arial" w:cs="Arial"/>
          <w:color w:val="000000" w:themeColor="text1"/>
          <w:sz w:val="24"/>
          <w:szCs w:val="24"/>
        </w:rPr>
        <w:t>Student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132DC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factStudentCourseGrade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scg</w:t>
      </w:r>
      <w:proofErr w:type="spellEnd"/>
    </w:p>
    <w:p w:rsidR="00DD414E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lastRenderedPageBreak/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132DC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sc.StudentCourseID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scg.StudentCourseID</w:t>
      </w:r>
      <w:proofErr w:type="spellEnd"/>
    </w:p>
    <w:p w:rsidR="00613490" w:rsidRDefault="002132DC" w:rsidP="00613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13490">
        <w:rPr>
          <w:rFonts w:ascii="Consolas" w:hAnsi="Consolas" w:cs="Consolas"/>
          <w:sz w:val="21"/>
          <w:szCs w:val="21"/>
        </w:rPr>
        <w:t>NumericGrade</w:t>
      </w:r>
      <w:proofErr w:type="spellEnd"/>
      <w:r w:rsidR="00613490">
        <w:rPr>
          <w:rFonts w:ascii="Consolas" w:hAnsi="Consolas" w:cs="Consolas"/>
          <w:sz w:val="21"/>
          <w:szCs w:val="21"/>
        </w:rPr>
        <w:t xml:space="preserve"> </w:t>
      </w:r>
      <w:r w:rsidR="00613490">
        <w:rPr>
          <w:rFonts w:ascii="Consolas" w:hAnsi="Consolas" w:cs="Consolas"/>
          <w:color w:val="808080"/>
          <w:sz w:val="21"/>
          <w:szCs w:val="21"/>
        </w:rPr>
        <w:t>=</w:t>
      </w:r>
      <w:r w:rsidR="00613490">
        <w:rPr>
          <w:rFonts w:ascii="Consolas" w:hAnsi="Consolas" w:cs="Consolas"/>
          <w:sz w:val="21"/>
          <w:szCs w:val="21"/>
        </w:rPr>
        <w:t xml:space="preserve"> 100.00</w:t>
      </w:r>
    </w:p>
    <w:p w:rsidR="002132DC" w:rsidRPr="006E784D" w:rsidRDefault="002132DC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213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b/>
          <w:color w:val="000000" w:themeColor="text1"/>
          <w:sz w:val="24"/>
          <w:szCs w:val="24"/>
        </w:rPr>
        <w:t>Performance of students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:rsidR="002132DC" w:rsidRPr="006E784D" w:rsidRDefault="002132DC" w:rsidP="000D0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8109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Number of students with performance level 3 in a particular subject(academic performance)</w:t>
      </w:r>
    </w:p>
    <w:p w:rsidR="00DD414E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count(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) Students </w:t>
      </w:r>
    </w:p>
    <w:p w:rsidR="00810911" w:rsidRPr="006E784D" w:rsidRDefault="00DD414E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factStandardizedTestScore</w:t>
      </w:r>
      <w:proofErr w:type="spellEnd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 xml:space="preserve">] as </w:t>
      </w:r>
      <w:proofErr w:type="spellStart"/>
      <w:r w:rsidR="00810911" w:rsidRPr="006E784D">
        <w:rPr>
          <w:rFonts w:ascii="Arial" w:hAnsi="Arial" w:cs="Arial"/>
          <w:color w:val="000000" w:themeColor="text1"/>
          <w:sz w:val="24"/>
          <w:szCs w:val="24"/>
        </w:rPr>
        <w:t>ts</w:t>
      </w:r>
      <w:proofErr w:type="spellEnd"/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dbo.dimStudent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ds</w:t>
      </w: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ts.StudentID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ds.StudentID</w:t>
      </w:r>
      <w:proofErr w:type="spellEnd"/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PerformanceLevel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=3 and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ts.SubjectID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=18;</w:t>
      </w:r>
    </w:p>
    <w:p w:rsidR="00AA0E67" w:rsidRPr="006E784D" w:rsidRDefault="00AA0E67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b/>
          <w:color w:val="000000" w:themeColor="text1"/>
          <w:sz w:val="24"/>
          <w:szCs w:val="24"/>
        </w:rPr>
        <w:t>Parents</w:t>
      </w:r>
    </w:p>
    <w:p w:rsidR="00391A60" w:rsidRPr="006E784D" w:rsidRDefault="00391A60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What all special programs they have for special children. This is specifically important for parents of sensitive children.</w:t>
      </w: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29519D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Select * from [</w:t>
      </w:r>
      <w:proofErr w:type="spell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proofErr w:type="gram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.[</w:t>
      </w:r>
      <w:proofErr w:type="spellStart"/>
      <w:proofErr w:type="gramEnd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dimSpecialProgram</w:t>
      </w:r>
      <w:proofErr w:type="spellEnd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];</w:t>
      </w: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What all courses student is enrolled in the school?</w:t>
      </w: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29519D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For example, to check for a student with ID 12.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91A60" w:rsidRPr="006E784D" w:rsidRDefault="0029519D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proofErr w:type="gram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factStudentCourse</w:t>
      </w:r>
      <w:proofErr w:type="spellEnd"/>
      <w:r w:rsidR="00DD414E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 xml:space="preserve"> where </w:t>
      </w:r>
      <w:proofErr w:type="spellStart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StudentID</w:t>
      </w:r>
      <w:proofErr w:type="spellEnd"/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=12;</w:t>
      </w: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2A3526" w:rsidP="00391A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Grades of 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 xml:space="preserve">student 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in the courses they are enrolled in</w:t>
      </w:r>
      <w:r w:rsidR="00391A60" w:rsidRPr="006E784D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For example, parents can query for their child with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12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as :</w:t>
      </w:r>
      <w:proofErr w:type="gramEnd"/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Select * from 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[</w:t>
      </w:r>
      <w:proofErr w:type="spellStart"/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factStudentCourseGrade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 as c join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[</w:t>
      </w:r>
      <w:proofErr w:type="spellStart"/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factStudentCourse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On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c.StudentCourseID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sc.StudentCourseID</w:t>
      </w:r>
      <w:proofErr w:type="spellEnd"/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Where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12;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</w:p>
    <w:p w:rsidR="0029519D" w:rsidRPr="006E784D" w:rsidRDefault="0029519D" w:rsidP="00295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What is the performance level of a child in a particular subj</w:t>
      </w:r>
      <w:r w:rsidR="00A61517">
        <w:rPr>
          <w:rFonts w:ascii="Arial" w:hAnsi="Arial" w:cs="Arial"/>
          <w:color w:val="000000" w:themeColor="text1"/>
          <w:sz w:val="24"/>
          <w:szCs w:val="24"/>
        </w:rPr>
        <w:t>ect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For example, parents can query for their child with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12 as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Select 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StudentName</w:t>
      </w:r>
      <w:proofErr w:type="spellEnd"/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SubjectName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TestDate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</w:p>
    <w:p w:rsidR="00DD414E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RawScore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PossibleRawScore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ScaledScore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PossibleScaledScore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PerformanceLevel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dimStudent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d 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factStandardizedTestScore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g  on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g.StudentID</w:t>
      </w:r>
      <w:proofErr w:type="spellEnd"/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dimSubject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f on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g.SubjectID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f.SubjectID</w:t>
      </w:r>
      <w:proofErr w:type="spellEnd"/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lastRenderedPageBreak/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d.studentID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12;</w:t>
      </w:r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Or simply check the performance in each </w:t>
      </w: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subject :</w:t>
      </w:r>
      <w:proofErr w:type="gramEnd"/>
    </w:p>
    <w:p w:rsidR="0029519D" w:rsidRPr="006E784D" w:rsidRDefault="0029519D" w:rsidP="0029519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select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* from 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].[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factStandardizedTestScore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]  where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=12</w:t>
      </w: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519D" w:rsidRPr="006E784D" w:rsidRDefault="0029519D" w:rsidP="002951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</w:p>
    <w:p w:rsidR="00E85B4D" w:rsidRPr="006E784D" w:rsidRDefault="00E85B4D" w:rsidP="002A352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85B4D" w:rsidRPr="006E784D" w:rsidRDefault="00E85B4D" w:rsidP="00295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Is student has been accounted for violating any discipline rule in the school. If yes, what action has been taken against the 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student?</w:t>
      </w:r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For example, Parents of student 11 would like to check as:</w:t>
      </w:r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414E" w:rsidRPr="006E784D" w:rsidRDefault="0061405A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784D">
        <w:rPr>
          <w:rFonts w:ascii="Arial" w:hAnsi="Arial" w:cs="Arial"/>
          <w:color w:val="000000" w:themeColor="text1"/>
          <w:sz w:val="24"/>
          <w:szCs w:val="24"/>
        </w:rPr>
        <w:t>S</w:t>
      </w:r>
      <w:r w:rsidR="00E85B4D" w:rsidRPr="006E784D">
        <w:rPr>
          <w:rFonts w:ascii="Arial" w:hAnsi="Arial" w:cs="Arial"/>
          <w:color w:val="000000" w:themeColor="text1"/>
          <w:sz w:val="24"/>
          <w:szCs w:val="24"/>
        </w:rPr>
        <w:t>elect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85B4D" w:rsidRPr="006E784D">
        <w:rPr>
          <w:rFonts w:ascii="Arial" w:hAnsi="Arial" w:cs="Arial"/>
          <w:color w:val="000000" w:themeColor="text1"/>
          <w:sz w:val="24"/>
          <w:szCs w:val="24"/>
        </w:rPr>
        <w:t>fd.StudentID</w:t>
      </w:r>
      <w:proofErr w:type="spellEnd"/>
      <w:r w:rsidR="00E85B4D"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85B4D" w:rsidRPr="006E784D">
        <w:rPr>
          <w:rFonts w:ascii="Arial" w:hAnsi="Arial" w:cs="Arial"/>
          <w:color w:val="000000" w:themeColor="text1"/>
          <w:sz w:val="24"/>
          <w:szCs w:val="24"/>
        </w:rPr>
        <w:t>fd.DisciplineEventCodeID</w:t>
      </w:r>
      <w:proofErr w:type="spellEnd"/>
      <w:r w:rsidR="00E85B4D"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D414E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de.DisciplineEventDesc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fd.DisciplineActionCodeID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405A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da.DisciplineActionDesc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fd.EventDate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,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fd.ActionDate</w:t>
      </w:r>
      <w:proofErr w:type="spellEnd"/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from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factDiscipline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</w:t>
      </w:r>
      <w:proofErr w:type="spellEnd"/>
    </w:p>
    <w:p w:rsidR="0061405A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dimDisciplineEventCode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de </w:t>
      </w:r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de.DisciplineEventCodeID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fd.DisciplineEventCodeID</w:t>
      </w:r>
      <w:proofErr w:type="spellEnd"/>
    </w:p>
    <w:p w:rsidR="0061405A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join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dbo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>.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dimDisciplineActionCode</w:t>
      </w:r>
      <w:proofErr w:type="spellEnd"/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]</w:t>
      </w:r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as da </w:t>
      </w:r>
    </w:p>
    <w:p w:rsidR="0061405A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da.DisciplineActionCodeID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fd.</w:t>
      </w:r>
      <w:r w:rsidR="0061405A" w:rsidRPr="006E784D">
        <w:rPr>
          <w:rFonts w:ascii="Arial" w:hAnsi="Arial" w:cs="Arial"/>
          <w:color w:val="000000" w:themeColor="text1"/>
          <w:sz w:val="24"/>
          <w:szCs w:val="24"/>
        </w:rPr>
        <w:t>DisciplineActionCodeID</w:t>
      </w:r>
      <w:proofErr w:type="spellEnd"/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E784D">
        <w:rPr>
          <w:rFonts w:ascii="Arial" w:hAnsi="Arial" w:cs="Arial"/>
          <w:color w:val="000000" w:themeColor="text1"/>
          <w:sz w:val="24"/>
          <w:szCs w:val="24"/>
        </w:rPr>
        <w:t>where</w:t>
      </w:r>
      <w:proofErr w:type="gramEnd"/>
      <w:r w:rsidRPr="006E78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E784D">
        <w:rPr>
          <w:rFonts w:ascii="Arial" w:hAnsi="Arial" w:cs="Arial"/>
          <w:color w:val="000000" w:themeColor="text1"/>
          <w:sz w:val="24"/>
          <w:szCs w:val="24"/>
        </w:rPr>
        <w:t>StudentID</w:t>
      </w:r>
      <w:proofErr w:type="spellEnd"/>
      <w:r w:rsidRPr="006E784D">
        <w:rPr>
          <w:rFonts w:ascii="Arial" w:hAnsi="Arial" w:cs="Arial"/>
          <w:color w:val="000000" w:themeColor="text1"/>
          <w:sz w:val="24"/>
          <w:szCs w:val="24"/>
        </w:rPr>
        <w:t>=11;</w:t>
      </w:r>
    </w:p>
    <w:p w:rsidR="0064686E" w:rsidRPr="006E784D" w:rsidRDefault="0064686E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4686E" w:rsidRPr="006E784D" w:rsidRDefault="0064686E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4686E" w:rsidRPr="006E784D" w:rsidRDefault="0064686E" w:rsidP="00646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85B4D" w:rsidRPr="006E784D" w:rsidRDefault="00E85B4D" w:rsidP="00E85B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A3526" w:rsidRPr="006E784D" w:rsidRDefault="002A3526" w:rsidP="002A35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91A60" w:rsidRPr="006E784D" w:rsidRDefault="00391A60" w:rsidP="00391A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10911" w:rsidRPr="006E784D" w:rsidRDefault="00810911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810911" w:rsidRPr="006E784D" w:rsidRDefault="00810911" w:rsidP="00810911">
      <w:pPr>
        <w:autoSpaceDE w:val="0"/>
        <w:autoSpaceDN w:val="0"/>
        <w:adjustRightInd w:val="0"/>
        <w:spacing w:after="0" w:line="240" w:lineRule="auto"/>
        <w:ind w:left="9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autoSpaceDE w:val="0"/>
        <w:autoSpaceDN w:val="0"/>
        <w:adjustRightInd w:val="0"/>
        <w:spacing w:after="0" w:line="240" w:lineRule="auto"/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ind w:left="120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ind w:left="1560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:rsidR="00AA0E67" w:rsidRPr="006E784D" w:rsidRDefault="00AA0E67" w:rsidP="00AA0E67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1573A" w:rsidRPr="006E784D" w:rsidRDefault="004D4CD8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51573A" w:rsidRPr="006E784D" w:rsidSect="000D01AC">
      <w:headerReference w:type="default" r:id="rId7"/>
      <w:foot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CD8" w:rsidRDefault="004D4CD8">
      <w:pPr>
        <w:spacing w:after="0" w:line="240" w:lineRule="auto"/>
      </w:pPr>
      <w:r>
        <w:separator/>
      </w:r>
    </w:p>
  </w:endnote>
  <w:endnote w:type="continuationSeparator" w:id="0">
    <w:p w:rsidR="004D4CD8" w:rsidRDefault="004D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9BA" w:rsidRPr="00084A87" w:rsidRDefault="0037533A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B0203C">
      <w:rPr>
        <w:caps/>
        <w:noProof/>
      </w:rPr>
      <w:t>6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CD8" w:rsidRDefault="004D4CD8">
      <w:pPr>
        <w:spacing w:after="0" w:line="240" w:lineRule="auto"/>
      </w:pPr>
      <w:r>
        <w:separator/>
      </w:r>
    </w:p>
  </w:footnote>
  <w:footnote w:type="continuationSeparator" w:id="0">
    <w:p w:rsidR="004D4CD8" w:rsidRDefault="004D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9BA" w:rsidRPr="00084A87" w:rsidRDefault="0037533A" w:rsidP="00084A87">
    <w:pPr>
      <w:pStyle w:val="Heading1"/>
      <w:rPr>
        <w:color w:val="auto"/>
      </w:rPr>
    </w:pPr>
    <w:r>
      <w:rPr>
        <w:color w:val="auto"/>
      </w:rPr>
      <w:t>INFO 6210    Final Team Project</w:t>
    </w:r>
    <w:r>
      <w:rPr>
        <w:color w:val="auto"/>
      </w:rPr>
      <w:tab/>
      <w:t xml:space="preserve">   Modified: </w:t>
    </w:r>
    <w:r>
      <w:rPr>
        <w:color w:val="auto"/>
      </w:rPr>
      <w:fldChar w:fldCharType="begin"/>
    </w:r>
    <w:r>
      <w:rPr>
        <w:color w:val="auto"/>
      </w:rPr>
      <w:instrText xml:space="preserve"> DATE \@ "M/d/yy" </w:instrText>
    </w:r>
    <w:r>
      <w:rPr>
        <w:color w:val="auto"/>
      </w:rPr>
      <w:fldChar w:fldCharType="separate"/>
    </w:r>
    <w:r w:rsidR="00B0203C">
      <w:rPr>
        <w:noProof/>
        <w:color w:val="auto"/>
      </w:rPr>
      <w:t>4/27/16</w:t>
    </w:r>
    <w:r>
      <w:rPr>
        <w:color w:val="auto"/>
      </w:rPr>
      <w:fldChar w:fldCharType="end"/>
    </w:r>
  </w:p>
  <w:p w:rsidR="005A69BA" w:rsidRDefault="004D4C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84B0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CE0B1C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30C"/>
    <w:multiLevelType w:val="hybridMultilevel"/>
    <w:tmpl w:val="FE301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1405"/>
    <w:multiLevelType w:val="hybridMultilevel"/>
    <w:tmpl w:val="84B0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CE0B1C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2C54"/>
    <w:multiLevelType w:val="hybridMultilevel"/>
    <w:tmpl w:val="2C32C118"/>
    <w:lvl w:ilvl="0" w:tplc="628E5CEC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9DF292E"/>
    <w:multiLevelType w:val="hybridMultilevel"/>
    <w:tmpl w:val="4FDC2410"/>
    <w:lvl w:ilvl="0" w:tplc="52063D7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67"/>
    <w:rsid w:val="000B5D55"/>
    <w:rsid w:val="000D01AC"/>
    <w:rsid w:val="002132DC"/>
    <w:rsid w:val="00290BAE"/>
    <w:rsid w:val="0029519D"/>
    <w:rsid w:val="002A3526"/>
    <w:rsid w:val="002F3E66"/>
    <w:rsid w:val="003174FA"/>
    <w:rsid w:val="00347CBB"/>
    <w:rsid w:val="0037533A"/>
    <w:rsid w:val="00391A60"/>
    <w:rsid w:val="004D4CD8"/>
    <w:rsid w:val="005402B9"/>
    <w:rsid w:val="00613490"/>
    <w:rsid w:val="0061405A"/>
    <w:rsid w:val="00635C9F"/>
    <w:rsid w:val="0064686E"/>
    <w:rsid w:val="0065676D"/>
    <w:rsid w:val="006E784D"/>
    <w:rsid w:val="00810911"/>
    <w:rsid w:val="00821EAB"/>
    <w:rsid w:val="009220C2"/>
    <w:rsid w:val="009230B6"/>
    <w:rsid w:val="00935C13"/>
    <w:rsid w:val="009D1058"/>
    <w:rsid w:val="00A61517"/>
    <w:rsid w:val="00A936A8"/>
    <w:rsid w:val="00AA0E67"/>
    <w:rsid w:val="00B0203C"/>
    <w:rsid w:val="00BC165D"/>
    <w:rsid w:val="00D115E8"/>
    <w:rsid w:val="00DD414E"/>
    <w:rsid w:val="00E64315"/>
    <w:rsid w:val="00E85B4D"/>
    <w:rsid w:val="00F0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A86C-A9F2-4766-A2FD-84E17AA9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E6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E67"/>
  </w:style>
  <w:style w:type="paragraph" w:styleId="Footer">
    <w:name w:val="footer"/>
    <w:basedOn w:val="Normal"/>
    <w:link w:val="FooterChar"/>
    <w:uiPriority w:val="99"/>
    <w:unhideWhenUsed/>
    <w:rsid w:val="00AA0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kapoor</dc:creator>
  <cp:keywords/>
  <dc:description/>
  <cp:lastModifiedBy>karan kapoor</cp:lastModifiedBy>
  <cp:revision>19</cp:revision>
  <dcterms:created xsi:type="dcterms:W3CDTF">2016-04-06T12:18:00Z</dcterms:created>
  <dcterms:modified xsi:type="dcterms:W3CDTF">2016-04-27T16:35:00Z</dcterms:modified>
</cp:coreProperties>
</file>