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DC6" w:rsidRPr="00F73DC6" w:rsidRDefault="00F73DC6" w:rsidP="00F73DC6">
      <w:pPr>
        <w:rPr>
          <w:b/>
          <w:sz w:val="36"/>
          <w:szCs w:val="36"/>
          <w:u w:val="single"/>
        </w:rPr>
      </w:pPr>
      <w:r w:rsidRPr="00F73DC6">
        <w:rPr>
          <w:b/>
          <w:sz w:val="36"/>
          <w:szCs w:val="36"/>
          <w:u w:val="single"/>
        </w:rPr>
        <w:t xml:space="preserve">SQL Queries: </w:t>
      </w:r>
    </w:p>
    <w:p w:rsidR="001358C3" w:rsidRPr="00F73DC6" w:rsidRDefault="001358C3" w:rsidP="00F73DC6">
      <w:pPr>
        <w:pStyle w:val="ListParagraph"/>
        <w:numPr>
          <w:ilvl w:val="0"/>
          <w:numId w:val="6"/>
        </w:numPr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 xml:space="preserve">Total number of regular students in the school: </w:t>
      </w:r>
    </w:p>
    <w:p w:rsidR="001358C3" w:rsidRPr="00F73DC6" w:rsidRDefault="001358C3" w:rsidP="001358C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count(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)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RegularStudents</w:t>
      </w:r>
      <w:proofErr w:type="spellEnd"/>
    </w:p>
    <w:p w:rsidR="001358C3" w:rsidRPr="00F73DC6" w:rsidRDefault="001358C3" w:rsidP="001358C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dimEnrollmentCode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 as e</w:t>
      </w:r>
    </w:p>
    <w:p w:rsidR="001358C3" w:rsidRPr="00F73DC6" w:rsidRDefault="001358C3" w:rsidP="001358C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join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dbo.dimStudent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as s </w:t>
      </w:r>
    </w:p>
    <w:p w:rsidR="001358C3" w:rsidRPr="00F73DC6" w:rsidRDefault="001358C3" w:rsidP="001358C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on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e.EnrollmentCodeID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s.EnrollmentCodeID</w:t>
      </w:r>
      <w:proofErr w:type="spellEnd"/>
    </w:p>
    <w:p w:rsidR="001358C3" w:rsidRPr="00F73DC6" w:rsidRDefault="001358C3" w:rsidP="008C448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where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e.EnrollmentCodeID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= 1</w:t>
      </w:r>
      <w:r w:rsidR="008C4483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1358C3" w:rsidRPr="00F73DC6" w:rsidRDefault="001358C3" w:rsidP="001358C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1358C3" w:rsidRPr="00F73DC6" w:rsidRDefault="001358C3" w:rsidP="00F73D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Number of students who were regular students and withdraw</w:t>
      </w:r>
      <w:r w:rsidRPr="00F73DC6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1358C3" w:rsidRPr="00F73DC6" w:rsidRDefault="001358C3" w:rsidP="001358C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1358C3" w:rsidRPr="00F73DC6" w:rsidRDefault="001358C3" w:rsidP="001358C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count(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ds.StudentID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)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NumberOfWithdrawnRegular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1358C3" w:rsidRPr="00F73DC6" w:rsidRDefault="001358C3" w:rsidP="001358C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</w:p>
    <w:p w:rsidR="001358C3" w:rsidRPr="00F73DC6" w:rsidRDefault="001358C3" w:rsidP="001358C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[</w:t>
      </w:r>
      <w:proofErr w:type="spellStart"/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dimWithdrawalCode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 a</w:t>
      </w:r>
    </w:p>
    <w:p w:rsidR="001358C3" w:rsidRPr="00F73DC6" w:rsidRDefault="001358C3" w:rsidP="001358C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join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dbo.dimStudent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ds</w:t>
      </w:r>
    </w:p>
    <w:p w:rsidR="001358C3" w:rsidRPr="00F73DC6" w:rsidRDefault="001358C3" w:rsidP="001358C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="00DC20F7" w:rsidRPr="00F73DC6">
        <w:rPr>
          <w:rFonts w:ascii="Arial" w:hAnsi="Arial" w:cs="Arial"/>
          <w:color w:val="000000" w:themeColor="text1"/>
          <w:sz w:val="20"/>
          <w:szCs w:val="20"/>
        </w:rPr>
        <w:t xml:space="preserve">on </w:t>
      </w: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a.WithDrawalCodeID</w:t>
      </w:r>
      <w:proofErr w:type="spellEnd"/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ds.WithDrawalCodeID</w:t>
      </w:r>
      <w:proofErr w:type="spellEnd"/>
    </w:p>
    <w:p w:rsidR="001358C3" w:rsidRPr="00F73DC6" w:rsidRDefault="001358C3" w:rsidP="001358C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where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ds.WithDrawalCodeID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=1;</w:t>
      </w:r>
    </w:p>
    <w:p w:rsidR="00DC20F7" w:rsidRPr="00F73DC6" w:rsidRDefault="00DC20F7" w:rsidP="001358C3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DC20F7" w:rsidRPr="00F73DC6" w:rsidRDefault="00DC20F7" w:rsidP="00F73D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To Query various reasons for withdrawal and count of students against each withdrawal reason:</w:t>
      </w:r>
    </w:p>
    <w:p w:rsidR="00DC20F7" w:rsidRPr="00F73DC6" w:rsidRDefault="00DC20F7" w:rsidP="00DC20F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DC20F7" w:rsidRPr="00F73DC6" w:rsidRDefault="00DC20F7" w:rsidP="00DC20F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count(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ds.StudentID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)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NumberOfWithdrawnRegular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,</w:t>
      </w:r>
    </w:p>
    <w:p w:rsidR="00DC20F7" w:rsidRPr="00F73DC6" w:rsidRDefault="00DC20F7" w:rsidP="00DC20F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a.WithdrawalCodeID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a.WithdrawalCodeDesc</w:t>
      </w:r>
      <w:proofErr w:type="spellEnd"/>
    </w:p>
    <w:p w:rsidR="00DC20F7" w:rsidRPr="00F73DC6" w:rsidRDefault="00DC20F7" w:rsidP="00DC20F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dimWithdrawalCode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 as a</w:t>
      </w:r>
    </w:p>
    <w:p w:rsidR="00DC20F7" w:rsidRPr="00F73DC6" w:rsidRDefault="00DC20F7" w:rsidP="00DC20F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join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dbo.dimStudent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ds</w:t>
      </w:r>
    </w:p>
    <w:p w:rsidR="00DC20F7" w:rsidRPr="00F73DC6" w:rsidRDefault="00DC20F7" w:rsidP="00DC20F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on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a.WithDrawalCodeID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ds.WithDrawalCodeID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DC20F7" w:rsidRPr="00F73DC6" w:rsidRDefault="00DC20F7" w:rsidP="00DC20F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group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by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a.WithdrawalCodeID,a.WithdrawalCodeDesc</w:t>
      </w:r>
      <w:proofErr w:type="spellEnd"/>
      <w:r w:rsidR="008C4483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DC20F7" w:rsidRPr="00F73DC6" w:rsidRDefault="00DC20F7" w:rsidP="00DC20F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DC20F7" w:rsidRPr="00F73DC6" w:rsidRDefault="00DC20F7" w:rsidP="00DC20F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DC20F7" w:rsidRPr="00F73DC6" w:rsidRDefault="00A43917" w:rsidP="00F73D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Absences in the class for some unaccountable reasons. This can be queried as :</w:t>
      </w:r>
    </w:p>
    <w:p w:rsidR="00A43917" w:rsidRPr="00F73DC6" w:rsidRDefault="00A43917" w:rsidP="00A4391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8C4483" w:rsidRDefault="008C4483" w:rsidP="00A4391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To analyze complete details for absences:-</w:t>
      </w:r>
    </w:p>
    <w:p w:rsidR="00A43917" w:rsidRPr="00F73DC6" w:rsidRDefault="00A43917" w:rsidP="00A4391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* from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dbo.factAbsence</w:t>
      </w:r>
      <w:proofErr w:type="spellEnd"/>
      <w:r w:rsidR="008C4483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A43917" w:rsidRPr="00F73DC6" w:rsidRDefault="00A43917" w:rsidP="00A4391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A43917" w:rsidRPr="00F73DC6" w:rsidRDefault="00A43917" w:rsidP="00A4391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count(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ds.studentID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)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NumberOfStudentsUnaccountableAbsence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A43917" w:rsidRPr="00F73DC6" w:rsidRDefault="00A43917" w:rsidP="00A4391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factAbsence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 fa</w:t>
      </w:r>
    </w:p>
    <w:p w:rsidR="00A43917" w:rsidRPr="00F73DC6" w:rsidRDefault="00A43917" w:rsidP="00A4391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join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dimStudent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 ds</w:t>
      </w:r>
    </w:p>
    <w:p w:rsidR="00A43917" w:rsidRPr="00F73DC6" w:rsidRDefault="00A43917" w:rsidP="00A4391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on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ds.StudentID</w:t>
      </w:r>
      <w:proofErr w:type="spellEnd"/>
    </w:p>
    <w:p w:rsidR="00A43917" w:rsidRPr="00F73DC6" w:rsidRDefault="00A43917" w:rsidP="00A4391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where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AbsenceCodeID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=22;</w:t>
      </w:r>
    </w:p>
    <w:p w:rsidR="00A43917" w:rsidRPr="00F73DC6" w:rsidRDefault="00A43917" w:rsidP="00A4391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A43917" w:rsidRPr="00F73DC6" w:rsidRDefault="00A43917" w:rsidP="00A43917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A43917" w:rsidRPr="00F73DC6" w:rsidRDefault="00A43917" w:rsidP="00F73D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Check the Absence Count of all students and order them in descending order to determine students with maximum absences.</w:t>
      </w:r>
    </w:p>
    <w:p w:rsidR="00A43917" w:rsidRPr="00F73DC6" w:rsidRDefault="00A43917" w:rsidP="00EE02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A43917" w:rsidRPr="00F73DC6" w:rsidRDefault="00A43917" w:rsidP="00EE02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studentID,sum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fa.AbsenceCount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)</w:t>
      </w:r>
      <w:r w:rsidR="008C4483">
        <w:rPr>
          <w:rFonts w:ascii="Arial" w:hAnsi="Arial" w:cs="Arial"/>
          <w:color w:val="000000" w:themeColor="text1"/>
          <w:sz w:val="20"/>
          <w:szCs w:val="20"/>
        </w:rPr>
        <w:t xml:space="preserve"> Students</w:t>
      </w: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A43917" w:rsidRPr="00F73DC6" w:rsidRDefault="00A43917" w:rsidP="00EE02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factAbsence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 as fa</w:t>
      </w:r>
    </w:p>
    <w:p w:rsidR="00A43917" w:rsidRPr="00F73DC6" w:rsidRDefault="00A43917" w:rsidP="00EE02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group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by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studentID</w:t>
      </w:r>
      <w:proofErr w:type="spellEnd"/>
    </w:p>
    <w:p w:rsidR="00A43917" w:rsidRDefault="00A43917" w:rsidP="00EE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21"/>
          <w:szCs w:val="21"/>
        </w:rPr>
        <w:t>order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by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sum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fa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AbsenceCount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desc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;</w:t>
      </w:r>
    </w:p>
    <w:p w:rsidR="00C06E85" w:rsidRDefault="00C06E85" w:rsidP="00EE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</w:p>
    <w:p w:rsidR="00C06E85" w:rsidRPr="00F73DC6" w:rsidRDefault="00C06E85" w:rsidP="00F73D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Count of students against each absence code,</w:t>
      </w:r>
    </w:p>
    <w:p w:rsidR="008C4483" w:rsidRDefault="00C06E85" w:rsidP="00C06E85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ac.AbsenceCodeDesc,count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(distinct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) as Students </w:t>
      </w:r>
    </w:p>
    <w:p w:rsidR="00C06E85" w:rsidRPr="00F73DC6" w:rsidRDefault="00C06E85" w:rsidP="00C06E85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dbo.dimAbsenceCode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as ac</w:t>
      </w:r>
    </w:p>
    <w:p w:rsidR="00C06E85" w:rsidRPr="00F73DC6" w:rsidRDefault="00C06E85" w:rsidP="00C06E85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join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dbo.factAbsence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fa</w:t>
      </w:r>
    </w:p>
    <w:p w:rsidR="00C06E85" w:rsidRPr="00F73DC6" w:rsidRDefault="00C06E85" w:rsidP="00C06E85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on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fa.AbsenceCodeID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ac.AbsenceCodeID</w:t>
      </w:r>
      <w:proofErr w:type="spellEnd"/>
    </w:p>
    <w:p w:rsidR="00C06E85" w:rsidRPr="00F73DC6" w:rsidRDefault="00C06E85" w:rsidP="00C06E85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lastRenderedPageBreak/>
        <w:t>group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by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ac.AbsenceCodeDesc</w:t>
      </w:r>
      <w:proofErr w:type="spellEnd"/>
    </w:p>
    <w:p w:rsidR="00C06E85" w:rsidRPr="00F73DC6" w:rsidRDefault="00C06E85" w:rsidP="00C06E85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order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by count(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)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desc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465379" w:rsidRPr="00F73DC6" w:rsidRDefault="00465379" w:rsidP="00C06E85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465379" w:rsidRPr="00F73DC6" w:rsidRDefault="008C4483" w:rsidP="00F73DC6">
      <w:pPr>
        <w:pStyle w:val="ListParagraph"/>
        <w:numPr>
          <w:ilvl w:val="0"/>
          <w:numId w:val="6"/>
        </w:numPr>
        <w:spacing w:after="200" w:line="276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We need to know </w:t>
      </w:r>
      <w:r w:rsidR="00465379" w:rsidRPr="00F73DC6">
        <w:rPr>
          <w:rFonts w:ascii="Arial" w:hAnsi="Arial" w:cs="Arial"/>
          <w:b/>
          <w:color w:val="000000" w:themeColor="text1"/>
          <w:sz w:val="20"/>
          <w:szCs w:val="20"/>
        </w:rPr>
        <w:t xml:space="preserve">Overall students count for various discipline events,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This is helpful to know for what Discipline events there are no students.(student count is zero)</w:t>
      </w:r>
    </w:p>
    <w:p w:rsidR="00465379" w:rsidRPr="00F73DC6" w:rsidRDefault="00465379" w:rsidP="00465379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Select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dec.DisciplineEventCodeID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,dec.DisciplineEventDesc</w:t>
      </w:r>
      <w:proofErr w:type="spellEnd"/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>,</w:t>
      </w:r>
    </w:p>
    <w:p w:rsidR="00465379" w:rsidRPr="00F73DC6" w:rsidRDefault="00465379" w:rsidP="00465379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count(</w:t>
      </w:r>
      <w:proofErr w:type="spellStart"/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>fd.StudentI</w:t>
      </w:r>
      <w:r w:rsidR="007425BD" w:rsidRPr="00F73DC6">
        <w:rPr>
          <w:rFonts w:ascii="Arial" w:hAnsi="Arial" w:cs="Arial"/>
          <w:color w:val="000000" w:themeColor="text1"/>
          <w:sz w:val="20"/>
          <w:szCs w:val="20"/>
        </w:rPr>
        <w:t>D</w:t>
      </w:r>
      <w:proofErr w:type="spellEnd"/>
      <w:r w:rsidR="007425BD" w:rsidRPr="00F73DC6">
        <w:rPr>
          <w:rFonts w:ascii="Arial" w:hAnsi="Arial" w:cs="Arial"/>
          <w:color w:val="000000" w:themeColor="text1"/>
          <w:sz w:val="20"/>
          <w:szCs w:val="20"/>
        </w:rPr>
        <w:t>)</w:t>
      </w: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as Students </w:t>
      </w:r>
    </w:p>
    <w:p w:rsidR="00465379" w:rsidRPr="00F73DC6" w:rsidRDefault="00465379" w:rsidP="00465379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dimDisciplineEventCode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dec</w:t>
      </w:r>
      <w:proofErr w:type="spellEnd"/>
    </w:p>
    <w:p w:rsidR="00465379" w:rsidRPr="00F73DC6" w:rsidRDefault="00465379" w:rsidP="00465379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full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outer join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factDiscipline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465379" w:rsidRPr="00F73DC6" w:rsidRDefault="00465379" w:rsidP="00465379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on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fd.DisciplineEventCodeID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dec.DisciplineEventCodeID</w:t>
      </w:r>
      <w:proofErr w:type="spellEnd"/>
    </w:p>
    <w:p w:rsidR="00465379" w:rsidRPr="00F73DC6" w:rsidRDefault="008C4483" w:rsidP="00465379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="00465379" w:rsidRPr="00F73DC6">
        <w:rPr>
          <w:rFonts w:ascii="Arial" w:hAnsi="Arial" w:cs="Arial"/>
          <w:color w:val="000000" w:themeColor="text1"/>
          <w:sz w:val="20"/>
          <w:szCs w:val="20"/>
        </w:rPr>
        <w:t>group</w:t>
      </w:r>
      <w:proofErr w:type="gramEnd"/>
      <w:r w:rsidR="00465379" w:rsidRPr="00F73DC6">
        <w:rPr>
          <w:rFonts w:ascii="Arial" w:hAnsi="Arial" w:cs="Arial"/>
          <w:color w:val="000000" w:themeColor="text1"/>
          <w:sz w:val="20"/>
          <w:szCs w:val="20"/>
        </w:rPr>
        <w:t xml:space="preserve"> by </w:t>
      </w:r>
      <w:proofErr w:type="spellStart"/>
      <w:r w:rsidR="00465379" w:rsidRPr="00F73DC6">
        <w:rPr>
          <w:rFonts w:ascii="Arial" w:hAnsi="Arial" w:cs="Arial"/>
          <w:color w:val="000000" w:themeColor="text1"/>
          <w:sz w:val="20"/>
          <w:szCs w:val="20"/>
        </w:rPr>
        <w:t>dec.DisciplineEventCodeID,dec.DisciplineEventDesc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A010B8" w:rsidRPr="00F73DC6" w:rsidRDefault="00A010B8" w:rsidP="00465379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A010B8" w:rsidRPr="00F73DC6" w:rsidRDefault="00A010B8" w:rsidP="00465379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A010B8" w:rsidRPr="00F73DC6" w:rsidRDefault="008C4483" w:rsidP="00F73DC6">
      <w:pPr>
        <w:pStyle w:val="ListParagraph"/>
        <w:numPr>
          <w:ilvl w:val="0"/>
          <w:numId w:val="6"/>
        </w:numPr>
        <w:spacing w:after="200" w:line="276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To check the number of students against a particular Discipline event, for example: </w:t>
      </w:r>
      <w:r w:rsidR="00A010B8" w:rsidRPr="00F73DC6">
        <w:rPr>
          <w:rFonts w:ascii="Arial" w:hAnsi="Arial" w:cs="Arial"/>
          <w:b/>
          <w:color w:val="000000" w:themeColor="text1"/>
          <w:sz w:val="20"/>
          <w:szCs w:val="20"/>
        </w:rPr>
        <w:t>Determine the Number of Students with Aggressive behavior(Discipline behavior)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</w:p>
    <w:p w:rsidR="00A010B8" w:rsidRPr="00F73DC6" w:rsidRDefault="00A010B8" w:rsidP="00A010B8">
      <w:pPr>
        <w:pStyle w:val="ListParagraph"/>
        <w:spacing w:after="200" w:line="276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A010B8" w:rsidRPr="00F73DC6" w:rsidRDefault="00A010B8" w:rsidP="005F1B18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count(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ds.StudentID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)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NumberOf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AggressivebehaviorStudents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from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dbo.factDiscipline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dc</w:t>
      </w:r>
    </w:p>
    <w:p w:rsidR="00A010B8" w:rsidRPr="00F73DC6" w:rsidRDefault="00A010B8" w:rsidP="005F1B18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join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dbo.dimStudent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ds </w:t>
      </w:r>
    </w:p>
    <w:p w:rsidR="00A010B8" w:rsidRPr="00F73DC6" w:rsidRDefault="00A010B8" w:rsidP="005F1B18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on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dc.StudentID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ds.StudentID</w:t>
      </w:r>
      <w:proofErr w:type="spellEnd"/>
    </w:p>
    <w:p w:rsidR="00A010B8" w:rsidRPr="00F73DC6" w:rsidRDefault="00A010B8" w:rsidP="005F1B18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where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DisciplineEventCodeID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=69;</w:t>
      </w:r>
    </w:p>
    <w:p w:rsidR="005F1B18" w:rsidRPr="00F73DC6" w:rsidRDefault="005F1B18" w:rsidP="00A010B8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5F1B18" w:rsidRPr="00F73DC6" w:rsidRDefault="00EE02F5" w:rsidP="00F73D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For the </w:t>
      </w:r>
      <w:r w:rsidR="005F1B18" w:rsidRPr="00F73DC6">
        <w:rPr>
          <w:rFonts w:ascii="Arial" w:hAnsi="Arial" w:cs="Arial"/>
          <w:b/>
          <w:color w:val="000000" w:themeColor="text1"/>
          <w:sz w:val="20"/>
          <w:szCs w:val="20"/>
        </w:rPr>
        <w:t xml:space="preserve">student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who </w:t>
      </w:r>
      <w:r w:rsidR="005F1B18" w:rsidRPr="00F73DC6">
        <w:rPr>
          <w:rFonts w:ascii="Arial" w:hAnsi="Arial" w:cs="Arial"/>
          <w:b/>
          <w:color w:val="000000" w:themeColor="text1"/>
          <w:sz w:val="20"/>
          <w:szCs w:val="20"/>
        </w:rPr>
        <w:t>has been accounted for violating an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y discipline rule in the </w:t>
      </w:r>
      <w:proofErr w:type="gramStart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school </w:t>
      </w:r>
      <w:r w:rsidR="005F1B18" w:rsidRPr="00F73DC6">
        <w:rPr>
          <w:rFonts w:ascii="Arial" w:hAnsi="Arial" w:cs="Arial"/>
          <w:b/>
          <w:color w:val="000000" w:themeColor="text1"/>
          <w:sz w:val="20"/>
          <w:szCs w:val="20"/>
        </w:rPr>
        <w:t>,</w:t>
      </w:r>
      <w:proofErr w:type="gramEnd"/>
      <w:r w:rsidR="005F1B18" w:rsidRPr="00F73DC6">
        <w:rPr>
          <w:rFonts w:ascii="Arial" w:hAnsi="Arial" w:cs="Arial"/>
          <w:b/>
          <w:color w:val="000000" w:themeColor="text1"/>
          <w:sz w:val="20"/>
          <w:szCs w:val="20"/>
        </w:rPr>
        <w:t xml:space="preserve"> what action has been taken against the student?</w:t>
      </w:r>
    </w:p>
    <w:p w:rsidR="005F1B18" w:rsidRPr="00F73DC6" w:rsidRDefault="005F1B18" w:rsidP="005F1B18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5F1B18" w:rsidRPr="00F73DC6" w:rsidRDefault="005F1B18" w:rsidP="005F1B18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For example, for a particular student 11 we can check as:</w:t>
      </w:r>
    </w:p>
    <w:p w:rsidR="005F1B18" w:rsidRPr="00F73DC6" w:rsidRDefault="005F1B18" w:rsidP="005F1B18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5F1B18" w:rsidRPr="00F73DC6" w:rsidRDefault="005F1B18" w:rsidP="005F1B18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Select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fd.StudentID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fd.DisciplineEventCodeID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</w:p>
    <w:p w:rsidR="005F1B18" w:rsidRPr="00F73DC6" w:rsidRDefault="005F1B18" w:rsidP="005F1B18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de.DisciplineEventDesc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fd.DisciplineActionCodeID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</w:p>
    <w:p w:rsidR="005F1B18" w:rsidRPr="00F73DC6" w:rsidRDefault="005F1B18" w:rsidP="005F1B18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da.DisciplineActionDesc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fd.EventDate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fd.ActionDate</w:t>
      </w:r>
      <w:proofErr w:type="spellEnd"/>
    </w:p>
    <w:p w:rsidR="005F1B18" w:rsidRPr="00F73DC6" w:rsidRDefault="005F1B18" w:rsidP="005F1B18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factDiscipline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fd</w:t>
      </w:r>
      <w:proofErr w:type="spellEnd"/>
    </w:p>
    <w:p w:rsidR="005F1B18" w:rsidRPr="00F73DC6" w:rsidRDefault="005F1B18" w:rsidP="005F1B18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join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dimDisciplineEventCode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as de </w:t>
      </w:r>
    </w:p>
    <w:p w:rsidR="005F1B18" w:rsidRPr="00F73DC6" w:rsidRDefault="005F1B18" w:rsidP="005F1B18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on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de.DisciplineEventCodeID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fd.DisciplineEventCodeID</w:t>
      </w:r>
      <w:proofErr w:type="spellEnd"/>
    </w:p>
    <w:p w:rsidR="005F1B18" w:rsidRPr="00F73DC6" w:rsidRDefault="005F1B18" w:rsidP="005F1B18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join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dimDisciplineActionCode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as da </w:t>
      </w:r>
    </w:p>
    <w:p w:rsidR="005F1B18" w:rsidRPr="00F73DC6" w:rsidRDefault="005F1B18" w:rsidP="005F1B18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on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da.DisciplineActionCodeID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fd.DisciplineActionCodeID</w:t>
      </w:r>
      <w:proofErr w:type="spellEnd"/>
    </w:p>
    <w:p w:rsidR="005F1B18" w:rsidRPr="00F73DC6" w:rsidRDefault="005F1B18" w:rsidP="005F1B18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where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=11;</w:t>
      </w:r>
    </w:p>
    <w:p w:rsidR="00F32102" w:rsidRPr="00F73DC6" w:rsidRDefault="00F32102" w:rsidP="005F1B18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32102" w:rsidRPr="00F73DC6" w:rsidRDefault="00F32102" w:rsidP="00F73D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To keep record of the tests conducted and student’s performance against each test.</w:t>
      </w: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* from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factHSGTScore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];</w:t>
      </w: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* from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factStandardizedTestScore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</w:t>
      </w: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32102" w:rsidRPr="00EE02F5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EE02F5">
        <w:rPr>
          <w:rFonts w:ascii="Arial" w:hAnsi="Arial" w:cs="Arial"/>
          <w:b/>
          <w:color w:val="000000" w:themeColor="text1"/>
          <w:sz w:val="20"/>
          <w:szCs w:val="20"/>
        </w:rPr>
        <w:t>To record students grades against each course:</w:t>
      </w:r>
    </w:p>
    <w:p w:rsidR="00F32102" w:rsidRPr="00EE02F5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* from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factStudentCourseGrade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</w:t>
      </w: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32102" w:rsidRPr="00EE02F5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EE02F5">
        <w:rPr>
          <w:rFonts w:ascii="Arial" w:hAnsi="Arial" w:cs="Arial"/>
          <w:b/>
          <w:color w:val="000000" w:themeColor="text1"/>
          <w:sz w:val="20"/>
          <w:szCs w:val="20"/>
        </w:rPr>
        <w:t>To determine top students of the class</w:t>
      </w:r>
      <w:proofErr w:type="gramStart"/>
      <w:r w:rsidRPr="00EE02F5">
        <w:rPr>
          <w:rFonts w:ascii="Arial" w:hAnsi="Arial" w:cs="Arial"/>
          <w:b/>
          <w:color w:val="000000" w:themeColor="text1"/>
          <w:sz w:val="20"/>
          <w:szCs w:val="20"/>
        </w:rPr>
        <w:t>?(</w:t>
      </w:r>
      <w:proofErr w:type="gramEnd"/>
      <w:r w:rsidRPr="00EE02F5">
        <w:rPr>
          <w:rFonts w:ascii="Arial" w:hAnsi="Arial" w:cs="Arial"/>
          <w:b/>
          <w:color w:val="000000" w:themeColor="text1"/>
          <w:sz w:val="20"/>
          <w:szCs w:val="20"/>
        </w:rPr>
        <w:t>count of students with numeric grade of 100)</w:t>
      </w: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count(distinct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sc.studentID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factStudentCourseGrade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scg</w:t>
      </w:r>
      <w:proofErr w:type="spellEnd"/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join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factStudentCourse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sc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on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sc.StudentCourseID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scg.StudentCourseID</w:t>
      </w:r>
      <w:proofErr w:type="spellEnd"/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where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NumericGrade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= 100.00</w:t>
      </w: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32102" w:rsidRPr="00F73DC6" w:rsidRDefault="00F32102" w:rsidP="00F73D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Number of students with performance level 3 in a particular subject(academic performance)</w:t>
      </w: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count(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ds.studentID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) Students </w:t>
      </w: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factStandardizedTestScore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ts</w:t>
      </w:r>
      <w:proofErr w:type="spellEnd"/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join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dbo.dimStudent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ds</w:t>
      </w: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on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ts.StudentID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ds.StudentID</w:t>
      </w:r>
      <w:proofErr w:type="spellEnd"/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where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PerformanceLevel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=3 and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ts.SubjectID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=18;</w:t>
      </w: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2A32C2" w:rsidRPr="00F73DC6" w:rsidRDefault="002A32C2" w:rsidP="00F73D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 xml:space="preserve">Determine students with performance level 3: </w:t>
      </w:r>
    </w:p>
    <w:p w:rsidR="002A32C2" w:rsidRPr="00F73DC6" w:rsidRDefault="002A32C2" w:rsidP="002A32C2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EE02F5" w:rsidRDefault="002A32C2" w:rsidP="002A32C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distinct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A32C2" w:rsidRPr="00F73DC6" w:rsidRDefault="002A32C2" w:rsidP="002A32C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factStandardizedTestScore</w:t>
      </w:r>
      <w:proofErr w:type="spellEnd"/>
    </w:p>
    <w:p w:rsidR="002A32C2" w:rsidRPr="00F73DC6" w:rsidRDefault="002A32C2" w:rsidP="002A32C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where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PerformanceLevel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= 3</w:t>
      </w:r>
    </w:p>
    <w:p w:rsidR="002A32C2" w:rsidRPr="00F73DC6" w:rsidRDefault="002A32C2" w:rsidP="002A32C2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2A32C2" w:rsidRPr="00F73DC6" w:rsidRDefault="002A32C2" w:rsidP="002A32C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2A32C2" w:rsidRPr="00F73DC6" w:rsidRDefault="002A32C2" w:rsidP="00F73D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 xml:space="preserve">How many students are there in each special program offered by the </w:t>
      </w:r>
      <w:proofErr w:type="gramStart"/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School.</w:t>
      </w:r>
      <w:proofErr w:type="gramEnd"/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 xml:space="preserve"> This will be helpful to bring more programs in the school looking at the count of students currently enrolled. This can be queried as :</w:t>
      </w:r>
    </w:p>
    <w:p w:rsidR="002A32C2" w:rsidRPr="00F73DC6" w:rsidRDefault="002A32C2" w:rsidP="002A32C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2A32C2" w:rsidRPr="00F73DC6" w:rsidRDefault="002A32C2" w:rsidP="002A32C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sp.programID,sp.Program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, count(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fsp.StudentID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) as Students </w:t>
      </w:r>
    </w:p>
    <w:p w:rsidR="002A32C2" w:rsidRPr="00F73DC6" w:rsidRDefault="002A32C2" w:rsidP="002A32C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factSpecialProgram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fsp</w:t>
      </w:r>
      <w:proofErr w:type="spellEnd"/>
    </w:p>
    <w:p w:rsidR="002A32C2" w:rsidRPr="00F73DC6" w:rsidRDefault="002A32C2" w:rsidP="002A32C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join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dimSpecialProgram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sp</w:t>
      </w:r>
      <w:proofErr w:type="spellEnd"/>
    </w:p>
    <w:p w:rsidR="002A32C2" w:rsidRPr="00F73DC6" w:rsidRDefault="002A32C2" w:rsidP="002A32C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on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sp.ProgramID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fsp.ProgramID</w:t>
      </w:r>
      <w:proofErr w:type="spellEnd"/>
    </w:p>
    <w:p w:rsidR="002A32C2" w:rsidRPr="00F73DC6" w:rsidRDefault="002A32C2" w:rsidP="002A32C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group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by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sp.ProgramID,sp.Program</w:t>
      </w:r>
      <w:proofErr w:type="spellEnd"/>
    </w:p>
    <w:p w:rsidR="002A32C2" w:rsidRPr="00F73DC6" w:rsidRDefault="002A32C2" w:rsidP="002A32C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2A32C2" w:rsidRPr="00F73DC6" w:rsidRDefault="002A32C2" w:rsidP="002A32C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73DC6" w:rsidRPr="00F73DC6" w:rsidRDefault="00F73DC6" w:rsidP="00F73D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Total number of students in each course</w:t>
      </w:r>
    </w:p>
    <w:p w:rsidR="00EE02F5" w:rsidRDefault="00F73DC6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count(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fsc.studentid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Students,c.CourseID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c.CourseTitle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:rsidR="00F73DC6" w:rsidRPr="00F73DC6" w:rsidRDefault="00F73DC6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factStudentCourse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fsc</w:t>
      </w:r>
      <w:proofErr w:type="spellEnd"/>
    </w:p>
    <w:p w:rsidR="00F73DC6" w:rsidRPr="00F73DC6" w:rsidRDefault="00F73DC6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join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dimCourse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as c on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c.CourseID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fsc.CourseID</w:t>
      </w:r>
      <w:proofErr w:type="spellEnd"/>
    </w:p>
    <w:p w:rsidR="00F73DC6" w:rsidRPr="00F73DC6" w:rsidRDefault="00F73DC6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group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by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c.CourseID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c.CourseTitle,fsc.FacilityID</w:t>
      </w:r>
      <w:proofErr w:type="spellEnd"/>
    </w:p>
    <w:p w:rsidR="00F73DC6" w:rsidRPr="00F73DC6" w:rsidRDefault="00F73DC6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73DC6" w:rsidRPr="00F73DC6" w:rsidRDefault="00F73DC6" w:rsidP="00F73D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What all courses student is enrolled in the school?</w:t>
      </w:r>
    </w:p>
    <w:p w:rsidR="00F73DC6" w:rsidRPr="00F73DC6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73DC6" w:rsidRPr="00F73DC6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      For example, to check for a student with ID 12. </w:t>
      </w:r>
    </w:p>
    <w:p w:rsidR="00EE02F5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* </w:t>
      </w:r>
    </w:p>
    <w:p w:rsidR="00EE02F5" w:rsidRDefault="00EE02F5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proofErr w:type="gramStart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factStudentCourse</w:t>
      </w:r>
      <w:proofErr w:type="spellEnd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 xml:space="preserve">] </w:t>
      </w:r>
    </w:p>
    <w:p w:rsidR="00F73DC6" w:rsidRPr="00F73DC6" w:rsidRDefault="00EE02F5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proofErr w:type="gramStart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where</w:t>
      </w:r>
      <w:proofErr w:type="gramEnd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StudentID</w:t>
      </w:r>
      <w:proofErr w:type="spellEnd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=12;</w:t>
      </w:r>
    </w:p>
    <w:p w:rsidR="00F73DC6" w:rsidRPr="00F73DC6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73DC6" w:rsidRPr="00F73DC6" w:rsidRDefault="00F73DC6" w:rsidP="00F73D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Grades of student in the courses they are enrolled in?</w:t>
      </w:r>
    </w:p>
    <w:p w:rsidR="00F73DC6" w:rsidRPr="00F73DC6" w:rsidRDefault="00F73DC6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 xml:space="preserve">For example, </w:t>
      </w:r>
      <w:r w:rsidR="00EE02F5">
        <w:rPr>
          <w:rFonts w:ascii="Arial" w:hAnsi="Arial" w:cs="Arial"/>
          <w:b/>
          <w:color w:val="000000" w:themeColor="text1"/>
          <w:sz w:val="20"/>
          <w:szCs w:val="20"/>
        </w:rPr>
        <w:t>we can query for student</w:t>
      </w: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 xml:space="preserve"> with </w:t>
      </w:r>
      <w:proofErr w:type="spellStart"/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studentID</w:t>
      </w:r>
      <w:proofErr w:type="spellEnd"/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 xml:space="preserve"> 12 as:</w:t>
      </w:r>
    </w:p>
    <w:p w:rsidR="00F73DC6" w:rsidRPr="00F73DC6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EE02F5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     Select *</w:t>
      </w:r>
    </w:p>
    <w:p w:rsidR="00F73DC6" w:rsidRPr="00F73DC6" w:rsidRDefault="00EE02F5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  <w:proofErr w:type="gramStart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F73DC6" w:rsidRPr="00F73DC6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     [</w:t>
      </w:r>
      <w:proofErr w:type="spellStart"/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factStudentCourseGrade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 as c join</w:t>
      </w:r>
    </w:p>
    <w:p w:rsidR="00F73DC6" w:rsidRPr="00F73DC6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     [</w:t>
      </w:r>
      <w:proofErr w:type="spellStart"/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factStudentCourse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sc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F73DC6" w:rsidRPr="00F73DC6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     On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c.StudentCourseID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sc.StudentCourseID</w:t>
      </w:r>
      <w:proofErr w:type="spellEnd"/>
    </w:p>
    <w:p w:rsidR="00F73DC6" w:rsidRPr="00F73DC6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         Where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sc.studentID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= 12;</w:t>
      </w:r>
    </w:p>
    <w:p w:rsidR="002A32C2" w:rsidRPr="00F73DC6" w:rsidRDefault="002A32C2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73DC6" w:rsidRPr="00F73DC6" w:rsidRDefault="00EE02F5" w:rsidP="00F73D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Check Student per</w:t>
      </w:r>
      <w:r w:rsidR="00F73DC6" w:rsidRPr="00F73DC6">
        <w:rPr>
          <w:rFonts w:ascii="Arial" w:hAnsi="Arial" w:cs="Arial"/>
          <w:b/>
          <w:color w:val="000000" w:themeColor="text1"/>
          <w:sz w:val="20"/>
          <w:szCs w:val="20"/>
        </w:rPr>
        <w:t>formance in each subject:</w:t>
      </w:r>
    </w:p>
    <w:p w:rsidR="00F73DC6" w:rsidRPr="00F73DC6" w:rsidRDefault="00F73DC6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For example: for student with ID 12:</w:t>
      </w:r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F73DC6" w:rsidRPr="00F73DC6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EE02F5" w:rsidRDefault="00B71989" w:rsidP="00B719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 xml:space="preserve">select * </w:t>
      </w:r>
    </w:p>
    <w:p w:rsidR="00EE02F5" w:rsidRDefault="00B71989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r w:rsidR="00EE02F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factStandardizedTestScore</w:t>
      </w:r>
      <w:proofErr w:type="spellEnd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 xml:space="preserve">]  </w:t>
      </w:r>
    </w:p>
    <w:p w:rsidR="00F73DC6" w:rsidRPr="00F73DC6" w:rsidRDefault="00EE02F5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where</w:t>
      </w:r>
      <w:proofErr w:type="gramEnd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StudentID</w:t>
      </w:r>
      <w:proofErr w:type="spellEnd"/>
      <w:r w:rsidR="00F73DC6" w:rsidRPr="00F73DC6">
        <w:rPr>
          <w:rFonts w:ascii="Arial" w:hAnsi="Arial" w:cs="Arial"/>
          <w:color w:val="000000" w:themeColor="text1"/>
          <w:sz w:val="20"/>
          <w:szCs w:val="20"/>
        </w:rPr>
        <w:t>=12</w:t>
      </w:r>
    </w:p>
    <w:p w:rsidR="00F73DC6" w:rsidRPr="00F73DC6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73DC6" w:rsidRPr="00F73DC6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73DC6" w:rsidRPr="00F73DC6" w:rsidRDefault="00F73DC6" w:rsidP="00F73DC6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b/>
          <w:color w:val="000000" w:themeColor="text1"/>
          <w:sz w:val="20"/>
          <w:szCs w:val="20"/>
        </w:rPr>
      </w:pPr>
      <w:r w:rsidRPr="00F73DC6">
        <w:rPr>
          <w:rFonts w:ascii="Arial" w:hAnsi="Arial" w:cs="Arial"/>
          <w:b/>
          <w:color w:val="000000" w:themeColor="text1"/>
          <w:sz w:val="20"/>
          <w:szCs w:val="20"/>
        </w:rPr>
        <w:t>School KPIs regarding Target Student Attendance, Target Enrollment count and its concerned facility.</w:t>
      </w:r>
    </w:p>
    <w:p w:rsidR="00F73DC6" w:rsidRPr="00F73DC6" w:rsidRDefault="00F73DC6" w:rsidP="00F73DC6">
      <w:pPr>
        <w:pStyle w:val="ListParagraph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73DC6" w:rsidRPr="00F73DC6" w:rsidRDefault="00F73DC6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select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sk.SchoolKPIID,sk.EffectiveDate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sk.TargetEnrollmentCount,sk.TargetStandardizedTestScaledScore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,</w:t>
      </w:r>
    </w:p>
    <w:p w:rsidR="00F73DC6" w:rsidRPr="00F73DC6" w:rsidRDefault="00F73DC6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f.facility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sk.TargetEnrollmentCount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F73DC6" w:rsidRPr="00F73DC6" w:rsidRDefault="00F73DC6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factSchoolKPI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] as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sk</w:t>
      </w:r>
      <w:proofErr w:type="spellEnd"/>
    </w:p>
    <w:p w:rsidR="00F73DC6" w:rsidRPr="00F73DC6" w:rsidRDefault="00F73DC6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join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].[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dimFacility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>] as f</w:t>
      </w:r>
    </w:p>
    <w:p w:rsidR="00F73DC6" w:rsidRDefault="00F73DC6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73DC6">
        <w:rPr>
          <w:rFonts w:ascii="Arial" w:hAnsi="Arial" w:cs="Arial"/>
          <w:color w:val="000000" w:themeColor="text1"/>
          <w:sz w:val="20"/>
          <w:szCs w:val="20"/>
        </w:rPr>
        <w:t>on</w:t>
      </w:r>
      <w:proofErr w:type="gram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f.FacilityID</w:t>
      </w:r>
      <w:proofErr w:type="spellEnd"/>
      <w:r w:rsidRPr="00F73DC6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F73DC6">
        <w:rPr>
          <w:rFonts w:ascii="Arial" w:hAnsi="Arial" w:cs="Arial"/>
          <w:color w:val="000000" w:themeColor="text1"/>
          <w:sz w:val="20"/>
          <w:szCs w:val="20"/>
        </w:rPr>
        <w:t>sk.FacilityID</w:t>
      </w:r>
      <w:proofErr w:type="spellEnd"/>
    </w:p>
    <w:p w:rsidR="00262C61" w:rsidRDefault="00262C61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262C61" w:rsidRDefault="00262C61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262C61" w:rsidRPr="00FF587A" w:rsidRDefault="00262C61" w:rsidP="00FF587A">
      <w:pPr>
        <w:pStyle w:val="ListParagraph"/>
        <w:numPr>
          <w:ilvl w:val="0"/>
          <w:numId w:val="4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90"/>
        <w:rPr>
          <w:rFonts w:ascii="Arial" w:hAnsi="Arial" w:cs="Arial"/>
          <w:b/>
          <w:color w:val="000000" w:themeColor="text1"/>
          <w:sz w:val="20"/>
          <w:szCs w:val="20"/>
        </w:rPr>
      </w:pPr>
      <w:r w:rsidRPr="00FF587A">
        <w:rPr>
          <w:rFonts w:ascii="Arial" w:hAnsi="Arial" w:cs="Arial"/>
          <w:b/>
          <w:color w:val="000000" w:themeColor="text1"/>
          <w:sz w:val="20"/>
          <w:szCs w:val="20"/>
        </w:rPr>
        <w:t xml:space="preserve"> Determine count of students according to ethnicity code:</w:t>
      </w:r>
    </w:p>
    <w:p w:rsidR="00262C61" w:rsidRDefault="00262C61" w:rsidP="00262C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1"/>
          <w:szCs w:val="21"/>
        </w:rPr>
      </w:pPr>
      <w:proofErr w:type="gramStart"/>
      <w:r w:rsidRPr="00262C61"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 w:rsidRPr="00262C61">
        <w:rPr>
          <w:rFonts w:ascii="Consolas" w:hAnsi="Consolas" w:cs="Consolas"/>
          <w:sz w:val="21"/>
          <w:szCs w:val="21"/>
        </w:rPr>
        <w:t xml:space="preserve"> </w:t>
      </w:r>
      <w:r w:rsidRPr="00262C61">
        <w:rPr>
          <w:rFonts w:ascii="Consolas" w:hAnsi="Consolas" w:cs="Consolas"/>
          <w:color w:val="FF00FF"/>
          <w:sz w:val="21"/>
          <w:szCs w:val="21"/>
        </w:rPr>
        <w:t>count</w:t>
      </w:r>
      <w:r w:rsidRPr="00262C61">
        <w:rPr>
          <w:rFonts w:ascii="Consolas" w:hAnsi="Consolas" w:cs="Consolas"/>
          <w:color w:val="808080"/>
          <w:sz w:val="21"/>
          <w:szCs w:val="21"/>
        </w:rPr>
        <w:t>(</w:t>
      </w:r>
      <w:r w:rsidRPr="00262C61">
        <w:rPr>
          <w:rFonts w:ascii="Consolas" w:hAnsi="Consolas" w:cs="Consolas"/>
          <w:color w:val="0000FF"/>
          <w:sz w:val="21"/>
          <w:szCs w:val="21"/>
        </w:rPr>
        <w:t>distinct</w:t>
      </w:r>
      <w:r w:rsidRPr="00262C61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262C61">
        <w:rPr>
          <w:rFonts w:ascii="Consolas" w:hAnsi="Consolas" w:cs="Consolas"/>
          <w:sz w:val="21"/>
          <w:szCs w:val="21"/>
        </w:rPr>
        <w:t>studentId</w:t>
      </w:r>
      <w:proofErr w:type="spellEnd"/>
      <w:r w:rsidRPr="00262C61">
        <w:rPr>
          <w:rFonts w:ascii="Consolas" w:hAnsi="Consolas" w:cs="Consolas"/>
          <w:color w:val="808080"/>
          <w:sz w:val="21"/>
          <w:szCs w:val="21"/>
        </w:rPr>
        <w:t>)</w:t>
      </w:r>
      <w:proofErr w:type="spellStart"/>
      <w:r w:rsidRPr="00262C61">
        <w:rPr>
          <w:rFonts w:ascii="Consolas" w:hAnsi="Consolas" w:cs="Consolas"/>
          <w:sz w:val="21"/>
          <w:szCs w:val="21"/>
        </w:rPr>
        <w:t>Students</w:t>
      </w:r>
      <w:r w:rsidRPr="00262C61">
        <w:rPr>
          <w:rFonts w:ascii="Consolas" w:hAnsi="Consolas" w:cs="Consolas"/>
          <w:color w:val="808080"/>
          <w:sz w:val="21"/>
          <w:szCs w:val="21"/>
        </w:rPr>
        <w:t>,</w:t>
      </w:r>
      <w:r w:rsidRPr="00262C61">
        <w:rPr>
          <w:rFonts w:ascii="Consolas" w:hAnsi="Consolas" w:cs="Consolas"/>
          <w:sz w:val="21"/>
          <w:szCs w:val="21"/>
        </w:rPr>
        <w:t>Ethnicity</w:t>
      </w:r>
      <w:proofErr w:type="spellEnd"/>
      <w:r w:rsidRPr="00262C61">
        <w:rPr>
          <w:rFonts w:ascii="Consolas" w:hAnsi="Consolas" w:cs="Consolas"/>
          <w:sz w:val="21"/>
          <w:szCs w:val="21"/>
        </w:rPr>
        <w:t xml:space="preserve"> </w:t>
      </w:r>
    </w:p>
    <w:p w:rsidR="00262C61" w:rsidRPr="00262C61" w:rsidRDefault="00262C61" w:rsidP="00262C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1"/>
          <w:szCs w:val="21"/>
        </w:rPr>
      </w:pPr>
      <w:proofErr w:type="gramStart"/>
      <w:r w:rsidRPr="00262C61">
        <w:rPr>
          <w:rFonts w:ascii="Consolas" w:hAnsi="Consolas" w:cs="Consolas"/>
          <w:color w:val="0000FF"/>
          <w:sz w:val="21"/>
          <w:szCs w:val="21"/>
        </w:rPr>
        <w:t>from</w:t>
      </w:r>
      <w:proofErr w:type="gramEnd"/>
      <w:r w:rsidRPr="00262C61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262C61">
        <w:rPr>
          <w:rFonts w:ascii="Consolas" w:hAnsi="Consolas" w:cs="Consolas"/>
          <w:sz w:val="21"/>
          <w:szCs w:val="21"/>
        </w:rPr>
        <w:t>dbo</w:t>
      </w:r>
      <w:r w:rsidRPr="00262C61">
        <w:rPr>
          <w:rFonts w:ascii="Consolas" w:hAnsi="Consolas" w:cs="Consolas"/>
          <w:color w:val="808080"/>
          <w:sz w:val="21"/>
          <w:szCs w:val="21"/>
        </w:rPr>
        <w:t>.</w:t>
      </w:r>
      <w:r w:rsidRPr="00262C61">
        <w:rPr>
          <w:rFonts w:ascii="Consolas" w:hAnsi="Consolas" w:cs="Consolas"/>
          <w:sz w:val="21"/>
          <w:szCs w:val="21"/>
        </w:rPr>
        <w:t>dimStudent</w:t>
      </w:r>
      <w:proofErr w:type="spellEnd"/>
    </w:p>
    <w:p w:rsidR="00262C61" w:rsidRDefault="00262C61" w:rsidP="00262C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1"/>
          <w:szCs w:val="21"/>
        </w:rPr>
      </w:pPr>
      <w:proofErr w:type="gramStart"/>
      <w:r w:rsidRPr="00262C61">
        <w:rPr>
          <w:rFonts w:ascii="Consolas" w:hAnsi="Consolas" w:cs="Consolas"/>
          <w:color w:val="0000FF"/>
          <w:sz w:val="21"/>
          <w:szCs w:val="21"/>
        </w:rPr>
        <w:t>group</w:t>
      </w:r>
      <w:proofErr w:type="gramEnd"/>
      <w:r w:rsidRPr="00262C61">
        <w:rPr>
          <w:rFonts w:ascii="Consolas" w:hAnsi="Consolas" w:cs="Consolas"/>
          <w:sz w:val="21"/>
          <w:szCs w:val="21"/>
        </w:rPr>
        <w:t xml:space="preserve"> </w:t>
      </w:r>
      <w:r w:rsidRPr="00262C61">
        <w:rPr>
          <w:rFonts w:ascii="Consolas" w:hAnsi="Consolas" w:cs="Consolas"/>
          <w:color w:val="0000FF"/>
          <w:sz w:val="21"/>
          <w:szCs w:val="21"/>
        </w:rPr>
        <w:t>by</w:t>
      </w:r>
      <w:r w:rsidRPr="00262C61">
        <w:rPr>
          <w:rFonts w:ascii="Consolas" w:hAnsi="Consolas" w:cs="Consolas"/>
          <w:sz w:val="21"/>
          <w:szCs w:val="21"/>
        </w:rPr>
        <w:t xml:space="preserve"> Ethnicity</w:t>
      </w:r>
      <w:r w:rsidRPr="00262C61">
        <w:rPr>
          <w:rFonts w:ascii="Consolas" w:hAnsi="Consolas" w:cs="Consolas"/>
          <w:color w:val="808080"/>
          <w:sz w:val="21"/>
          <w:szCs w:val="21"/>
        </w:rPr>
        <w:t>;</w:t>
      </w:r>
      <w:r w:rsidRPr="00262C61">
        <w:rPr>
          <w:rFonts w:ascii="Consolas" w:hAnsi="Consolas" w:cs="Consolas"/>
          <w:sz w:val="21"/>
          <w:szCs w:val="21"/>
        </w:rPr>
        <w:t xml:space="preserve"> </w:t>
      </w:r>
    </w:p>
    <w:p w:rsidR="006D7BB4" w:rsidRDefault="006D7BB4" w:rsidP="00262C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1"/>
          <w:szCs w:val="21"/>
        </w:rPr>
      </w:pPr>
    </w:p>
    <w:p w:rsidR="006D7BB4" w:rsidRDefault="006D7BB4" w:rsidP="00262C6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1"/>
          <w:szCs w:val="21"/>
        </w:rPr>
      </w:pPr>
    </w:p>
    <w:p w:rsidR="006D7BB4" w:rsidRPr="00FF587A" w:rsidRDefault="006D7BB4" w:rsidP="00FF58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sz w:val="21"/>
          <w:szCs w:val="21"/>
        </w:rPr>
      </w:pPr>
      <w:r w:rsidRPr="00FF587A">
        <w:rPr>
          <w:rFonts w:ascii="Consolas" w:hAnsi="Consolas" w:cs="Consolas"/>
          <w:b/>
          <w:sz w:val="21"/>
          <w:szCs w:val="21"/>
        </w:rPr>
        <w:t>To determine count of male and female students, so as to identify ratio:</w:t>
      </w:r>
    </w:p>
    <w:p w:rsidR="006D7BB4" w:rsidRDefault="006D7BB4" w:rsidP="006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D7BB4" w:rsidRDefault="006D7BB4" w:rsidP="006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count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distinct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studentId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Students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ascii="Consolas" w:hAnsi="Consolas" w:cs="Consolas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MaritalStatus</w:t>
      </w:r>
      <w:proofErr w:type="spellEnd"/>
    </w:p>
    <w:p w:rsidR="006D7BB4" w:rsidRDefault="006D7BB4" w:rsidP="006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dbo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sz w:val="21"/>
          <w:szCs w:val="21"/>
        </w:rPr>
        <w:t>dimStudent</w:t>
      </w:r>
      <w:proofErr w:type="spellEnd"/>
    </w:p>
    <w:p w:rsidR="006D7BB4" w:rsidRDefault="006D7BB4" w:rsidP="006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1"/>
          <w:szCs w:val="21"/>
        </w:rPr>
        <w:t>group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by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MaritalStatus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;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FF3A73" w:rsidRDefault="00FF3A73" w:rsidP="006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FF3A73" w:rsidRDefault="00FF3A73" w:rsidP="006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FF3A73" w:rsidRPr="00FF587A" w:rsidRDefault="00FF3A73" w:rsidP="00FF587A">
      <w:pPr>
        <w:pStyle w:val="ListParagraph"/>
        <w:numPr>
          <w:ilvl w:val="0"/>
          <w:numId w:val="4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sz w:val="21"/>
          <w:szCs w:val="21"/>
        </w:rPr>
      </w:pPr>
      <w:bookmarkStart w:id="0" w:name="_GoBack"/>
      <w:r w:rsidRPr="00FF587A">
        <w:rPr>
          <w:rFonts w:ascii="Consolas" w:hAnsi="Consolas" w:cs="Consolas"/>
          <w:b/>
          <w:sz w:val="21"/>
          <w:szCs w:val="21"/>
        </w:rPr>
        <w:t xml:space="preserve">Determine count of students who are national </w:t>
      </w:r>
      <w:proofErr w:type="spellStart"/>
      <w:r w:rsidRPr="00FF587A">
        <w:rPr>
          <w:rFonts w:ascii="Consolas" w:hAnsi="Consolas" w:cs="Consolas"/>
          <w:b/>
          <w:sz w:val="21"/>
          <w:szCs w:val="21"/>
        </w:rPr>
        <w:t>schlolar</w:t>
      </w:r>
      <w:proofErr w:type="spellEnd"/>
      <w:r w:rsidRPr="00FF587A">
        <w:rPr>
          <w:rFonts w:ascii="Consolas" w:hAnsi="Consolas" w:cs="Consolas"/>
          <w:b/>
          <w:sz w:val="21"/>
          <w:szCs w:val="21"/>
        </w:rPr>
        <w:t>.</w:t>
      </w:r>
      <w:bookmarkEnd w:id="0"/>
    </w:p>
    <w:p w:rsidR="00FF3A73" w:rsidRDefault="00FF3A73" w:rsidP="00FF3A7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1"/>
          <w:szCs w:val="21"/>
        </w:rPr>
      </w:pPr>
      <w:proofErr w:type="gramStart"/>
      <w:r w:rsidRPr="00FF3A73"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 w:rsidRPr="00FF3A73">
        <w:rPr>
          <w:rFonts w:ascii="Consolas" w:hAnsi="Consolas" w:cs="Consolas"/>
          <w:sz w:val="21"/>
          <w:szCs w:val="21"/>
        </w:rPr>
        <w:t xml:space="preserve"> </w:t>
      </w:r>
      <w:r w:rsidRPr="00FF3A73">
        <w:rPr>
          <w:rFonts w:ascii="Consolas" w:hAnsi="Consolas" w:cs="Consolas"/>
          <w:color w:val="FF00FF"/>
          <w:sz w:val="21"/>
          <w:szCs w:val="21"/>
        </w:rPr>
        <w:t>count</w:t>
      </w:r>
      <w:r w:rsidRPr="00FF3A73">
        <w:rPr>
          <w:rFonts w:ascii="Consolas" w:hAnsi="Consolas" w:cs="Consolas"/>
          <w:color w:val="808080"/>
          <w:sz w:val="21"/>
          <w:szCs w:val="21"/>
        </w:rPr>
        <w:t>(</w:t>
      </w:r>
      <w:r w:rsidRPr="00FF3A73">
        <w:rPr>
          <w:rFonts w:ascii="Consolas" w:hAnsi="Consolas" w:cs="Consolas"/>
          <w:color w:val="0000FF"/>
          <w:sz w:val="21"/>
          <w:szCs w:val="21"/>
        </w:rPr>
        <w:t>distinct</w:t>
      </w:r>
      <w:r w:rsidRPr="00FF3A73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FF3A73">
        <w:rPr>
          <w:rFonts w:ascii="Consolas" w:hAnsi="Consolas" w:cs="Consolas"/>
          <w:sz w:val="21"/>
          <w:szCs w:val="21"/>
        </w:rPr>
        <w:t>studentId</w:t>
      </w:r>
      <w:proofErr w:type="spellEnd"/>
      <w:r w:rsidRPr="00FF3A73">
        <w:rPr>
          <w:rFonts w:ascii="Consolas" w:hAnsi="Consolas" w:cs="Consolas"/>
          <w:color w:val="808080"/>
          <w:sz w:val="21"/>
          <w:szCs w:val="21"/>
        </w:rPr>
        <w:t>)</w:t>
      </w:r>
      <w:r w:rsidRPr="00FF3A73">
        <w:rPr>
          <w:rFonts w:ascii="Consolas" w:hAnsi="Consolas" w:cs="Consolas"/>
          <w:sz w:val="21"/>
          <w:szCs w:val="21"/>
        </w:rPr>
        <w:t xml:space="preserve"> </w:t>
      </w:r>
      <w:r w:rsidRPr="00FF3A73">
        <w:rPr>
          <w:rFonts w:ascii="Consolas" w:hAnsi="Consolas" w:cs="Consolas"/>
          <w:color w:val="0000FF"/>
          <w:sz w:val="21"/>
          <w:szCs w:val="21"/>
        </w:rPr>
        <w:t>as</w:t>
      </w:r>
      <w:r w:rsidRPr="00FF3A73">
        <w:rPr>
          <w:rFonts w:ascii="Consolas" w:hAnsi="Consolas" w:cs="Consolas"/>
          <w:sz w:val="21"/>
          <w:szCs w:val="21"/>
        </w:rPr>
        <w:t xml:space="preserve"> Students </w:t>
      </w:r>
    </w:p>
    <w:p w:rsidR="00FF3A73" w:rsidRPr="00FF3A73" w:rsidRDefault="00FF3A73" w:rsidP="00FF3A7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1"/>
          <w:szCs w:val="21"/>
        </w:rPr>
      </w:pPr>
      <w:proofErr w:type="gramStart"/>
      <w:r w:rsidRPr="00FF3A73">
        <w:rPr>
          <w:rFonts w:ascii="Consolas" w:hAnsi="Consolas" w:cs="Consolas"/>
          <w:color w:val="0000FF"/>
          <w:sz w:val="21"/>
          <w:szCs w:val="21"/>
        </w:rPr>
        <w:t>from</w:t>
      </w:r>
      <w:proofErr w:type="gramEnd"/>
      <w:r w:rsidRPr="00FF3A73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FF3A73">
        <w:rPr>
          <w:rFonts w:ascii="Consolas" w:hAnsi="Consolas" w:cs="Consolas"/>
          <w:sz w:val="21"/>
          <w:szCs w:val="21"/>
        </w:rPr>
        <w:t>dbo</w:t>
      </w:r>
      <w:r w:rsidRPr="00FF3A73">
        <w:rPr>
          <w:rFonts w:ascii="Consolas" w:hAnsi="Consolas" w:cs="Consolas"/>
          <w:color w:val="808080"/>
          <w:sz w:val="21"/>
          <w:szCs w:val="21"/>
        </w:rPr>
        <w:t>.</w:t>
      </w:r>
      <w:r w:rsidRPr="00FF3A73">
        <w:rPr>
          <w:rFonts w:ascii="Consolas" w:hAnsi="Consolas" w:cs="Consolas"/>
          <w:sz w:val="21"/>
          <w:szCs w:val="21"/>
        </w:rPr>
        <w:t>dimStudent</w:t>
      </w:r>
      <w:proofErr w:type="spellEnd"/>
    </w:p>
    <w:p w:rsidR="00FF3A73" w:rsidRPr="00FF3A73" w:rsidRDefault="00FF3A73" w:rsidP="00FF3A7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1"/>
          <w:szCs w:val="21"/>
        </w:rPr>
      </w:pPr>
      <w:proofErr w:type="gramStart"/>
      <w:r w:rsidRPr="00FF3A73">
        <w:rPr>
          <w:rFonts w:ascii="Consolas" w:hAnsi="Consolas" w:cs="Consolas"/>
          <w:color w:val="0000FF"/>
          <w:sz w:val="21"/>
          <w:szCs w:val="21"/>
        </w:rPr>
        <w:t>where</w:t>
      </w:r>
      <w:proofErr w:type="gramEnd"/>
      <w:r w:rsidRPr="00FF3A73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FF3A73">
        <w:rPr>
          <w:rFonts w:ascii="Consolas" w:hAnsi="Consolas" w:cs="Consolas"/>
          <w:sz w:val="21"/>
          <w:szCs w:val="21"/>
        </w:rPr>
        <w:t>NationalAchieveScholar</w:t>
      </w:r>
      <w:proofErr w:type="spellEnd"/>
      <w:r w:rsidRPr="00FF3A73">
        <w:rPr>
          <w:rFonts w:ascii="Consolas" w:hAnsi="Consolas" w:cs="Consolas"/>
          <w:sz w:val="21"/>
          <w:szCs w:val="21"/>
        </w:rPr>
        <w:t xml:space="preserve"> </w:t>
      </w:r>
      <w:r w:rsidRPr="00FF3A73">
        <w:rPr>
          <w:rFonts w:ascii="Consolas" w:hAnsi="Consolas" w:cs="Consolas"/>
          <w:color w:val="808080"/>
          <w:sz w:val="21"/>
          <w:szCs w:val="21"/>
        </w:rPr>
        <w:t>=</w:t>
      </w:r>
      <w:r w:rsidRPr="00FF3A73">
        <w:rPr>
          <w:rFonts w:ascii="Consolas" w:hAnsi="Consolas" w:cs="Consolas"/>
          <w:sz w:val="21"/>
          <w:szCs w:val="21"/>
        </w:rPr>
        <w:t xml:space="preserve"> </w:t>
      </w:r>
      <w:r w:rsidRPr="00FF3A73">
        <w:rPr>
          <w:rFonts w:ascii="Consolas" w:hAnsi="Consolas" w:cs="Consolas"/>
          <w:color w:val="FF0000"/>
          <w:sz w:val="21"/>
          <w:szCs w:val="21"/>
        </w:rPr>
        <w:t>'Y'</w:t>
      </w:r>
      <w:r w:rsidRPr="00FF3A73">
        <w:rPr>
          <w:rFonts w:ascii="Consolas" w:hAnsi="Consolas" w:cs="Consolas"/>
          <w:color w:val="808080"/>
          <w:sz w:val="21"/>
          <w:szCs w:val="21"/>
        </w:rPr>
        <w:t>;</w:t>
      </w:r>
      <w:r w:rsidRPr="00FF3A73">
        <w:rPr>
          <w:rFonts w:ascii="Consolas" w:hAnsi="Consolas" w:cs="Consolas"/>
          <w:sz w:val="21"/>
          <w:szCs w:val="21"/>
        </w:rPr>
        <w:t xml:space="preserve"> </w:t>
      </w:r>
    </w:p>
    <w:p w:rsidR="00FF3A73" w:rsidRPr="00FF3A73" w:rsidRDefault="00FF3A73" w:rsidP="00FF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D7BB4" w:rsidRPr="006D7BB4" w:rsidRDefault="006D7BB4" w:rsidP="006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262C61" w:rsidRPr="00262C61" w:rsidRDefault="00262C61" w:rsidP="00262C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F73DC6" w:rsidRPr="00F73DC6" w:rsidRDefault="00F73DC6" w:rsidP="00F73DC6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73DC6" w:rsidRPr="00F73DC6" w:rsidRDefault="00F73DC6" w:rsidP="00F73DC6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2A32C2" w:rsidRPr="00F73DC6" w:rsidRDefault="002A32C2" w:rsidP="002A32C2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32102" w:rsidRPr="00F73DC6" w:rsidRDefault="00F32102" w:rsidP="00F32102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</w:p>
    <w:p w:rsidR="00F32102" w:rsidRPr="00F32102" w:rsidRDefault="00F32102" w:rsidP="00F321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F1B18" w:rsidRPr="005F1B18" w:rsidRDefault="005F1B18" w:rsidP="005F1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F1B18" w:rsidRPr="005F1B18" w:rsidRDefault="005F1B18" w:rsidP="005F1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F1B18" w:rsidRDefault="005F1B18" w:rsidP="005F1B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F1B18" w:rsidRPr="006E784D" w:rsidRDefault="005F1B18" w:rsidP="005F1B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010B8" w:rsidRPr="006E784D" w:rsidRDefault="00A010B8" w:rsidP="00A010B8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A010B8" w:rsidRPr="00A010B8" w:rsidRDefault="00A010B8" w:rsidP="00A010B8">
      <w:pPr>
        <w:pStyle w:val="ListParagraph"/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010B8" w:rsidRPr="00A010B8" w:rsidRDefault="00A010B8" w:rsidP="00A010B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65379" w:rsidRPr="00465379" w:rsidRDefault="00465379" w:rsidP="00465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465379" w:rsidRPr="00C06E85" w:rsidRDefault="00465379" w:rsidP="00C06E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C06E85" w:rsidRPr="00C06E85" w:rsidRDefault="00C06E85" w:rsidP="00C06E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21"/>
          <w:szCs w:val="21"/>
        </w:rPr>
      </w:pPr>
    </w:p>
    <w:p w:rsidR="00C06E85" w:rsidRDefault="00C06E85" w:rsidP="00C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</w:p>
    <w:p w:rsidR="00C06E85" w:rsidRDefault="00C06E85" w:rsidP="00C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</w:p>
    <w:p w:rsidR="00C06E85" w:rsidRPr="00C06E85" w:rsidRDefault="00C06E85" w:rsidP="00C0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</w:p>
    <w:p w:rsidR="00A43917" w:rsidRDefault="00A43917" w:rsidP="00A4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</w:rPr>
      </w:pPr>
    </w:p>
    <w:p w:rsidR="00A43917" w:rsidRPr="00A43917" w:rsidRDefault="00A43917" w:rsidP="00A4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DC20F7" w:rsidRPr="00DC20F7" w:rsidRDefault="00DC20F7" w:rsidP="00DC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C20F7" w:rsidRPr="00DC20F7" w:rsidRDefault="00DC20F7" w:rsidP="00DC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20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358C3" w:rsidRPr="001358C3" w:rsidRDefault="001358C3" w:rsidP="00135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358C3" w:rsidRPr="006E784D" w:rsidRDefault="001358C3" w:rsidP="00135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358C3" w:rsidRDefault="001358C3"/>
    <w:sectPr w:rsidR="0013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CC5"/>
    <w:multiLevelType w:val="hybridMultilevel"/>
    <w:tmpl w:val="84B0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CE0B1C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5C54"/>
    <w:multiLevelType w:val="hybridMultilevel"/>
    <w:tmpl w:val="8A04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D2C54"/>
    <w:multiLevelType w:val="hybridMultilevel"/>
    <w:tmpl w:val="2C32C118"/>
    <w:lvl w:ilvl="0" w:tplc="628E5CEC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44DE4BF8"/>
    <w:multiLevelType w:val="hybridMultilevel"/>
    <w:tmpl w:val="00AE4BDE"/>
    <w:lvl w:ilvl="0" w:tplc="49C4309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121CC"/>
    <w:multiLevelType w:val="hybridMultilevel"/>
    <w:tmpl w:val="D3D8C100"/>
    <w:lvl w:ilvl="0" w:tplc="E53CB04C">
      <w:start w:val="1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F292E"/>
    <w:multiLevelType w:val="hybridMultilevel"/>
    <w:tmpl w:val="4FDC2410"/>
    <w:lvl w:ilvl="0" w:tplc="52063D7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C3"/>
    <w:rsid w:val="001358C3"/>
    <w:rsid w:val="00262C61"/>
    <w:rsid w:val="002A32C2"/>
    <w:rsid w:val="00465379"/>
    <w:rsid w:val="005F1B18"/>
    <w:rsid w:val="0065676D"/>
    <w:rsid w:val="006D7BB4"/>
    <w:rsid w:val="007425BD"/>
    <w:rsid w:val="008C4483"/>
    <w:rsid w:val="00A010B8"/>
    <w:rsid w:val="00A43917"/>
    <w:rsid w:val="00B71989"/>
    <w:rsid w:val="00C06E85"/>
    <w:rsid w:val="00D115E8"/>
    <w:rsid w:val="00DC20F7"/>
    <w:rsid w:val="00EE02F5"/>
    <w:rsid w:val="00F32102"/>
    <w:rsid w:val="00F73DC6"/>
    <w:rsid w:val="00FF3A73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FEB16-5622-4FE7-A849-C9DAE8C1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kapoor</dc:creator>
  <cp:keywords/>
  <dc:description/>
  <cp:lastModifiedBy>karan kapoor</cp:lastModifiedBy>
  <cp:revision>14</cp:revision>
  <dcterms:created xsi:type="dcterms:W3CDTF">2016-04-13T03:35:00Z</dcterms:created>
  <dcterms:modified xsi:type="dcterms:W3CDTF">2016-04-13T16:07:00Z</dcterms:modified>
</cp:coreProperties>
</file>