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D0" w:rsidRPr="008E70E6" w:rsidRDefault="00344CD0" w:rsidP="00344CD0">
      <w:pPr>
        <w:jc w:val="center"/>
        <w:rPr>
          <w:rFonts w:ascii="Times New Roman" w:hAnsi="Times New Roman" w:cs="Times New Roman"/>
          <w:b/>
          <w:color w:val="C00000"/>
          <w:sz w:val="52"/>
          <w:szCs w:val="52"/>
          <w:u w:val="single"/>
        </w:rPr>
      </w:pPr>
      <w:r w:rsidRPr="008E70E6">
        <w:rPr>
          <w:rFonts w:ascii="Times New Roman" w:hAnsi="Times New Roman" w:cs="Times New Roman"/>
          <w:b/>
          <w:color w:val="C00000"/>
          <w:sz w:val="52"/>
          <w:szCs w:val="52"/>
          <w:u w:val="single"/>
        </w:rPr>
        <w:t>FINAL PROJECT</w:t>
      </w:r>
    </w:p>
    <w:p w:rsidR="00344CD0" w:rsidRDefault="00344CD0" w:rsidP="00344CD0"/>
    <w:p w:rsidR="00344CD0" w:rsidRPr="002E3FBA" w:rsidRDefault="00344CD0" w:rsidP="0052798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WEB DESIGN AND USER EXPERIENCE</w:t>
      </w:r>
    </w:p>
    <w:p w:rsidR="00344CD0" w:rsidRDefault="00344CD0" w:rsidP="00344CD0">
      <w:pPr>
        <w:rPr>
          <w:b/>
          <w:sz w:val="36"/>
          <w:szCs w:val="36"/>
        </w:rPr>
      </w:pPr>
    </w:p>
    <w:p w:rsidR="00344CD0" w:rsidRPr="008E70E6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36"/>
          <w:szCs w:val="36"/>
        </w:rPr>
        <w:t xml:space="preserve">              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Project Title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 Public Library</w:t>
      </w:r>
    </w:p>
    <w:p w:rsidR="00344CD0" w:rsidRPr="008E70E6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Submitted by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70E6">
        <w:rPr>
          <w:rFonts w:ascii="Times New Roman" w:hAnsi="Times New Roman" w:cs="Times New Roman"/>
          <w:b/>
          <w:sz w:val="28"/>
          <w:szCs w:val="28"/>
        </w:rPr>
        <w:t>Yamini Sehrawat</w:t>
      </w:r>
    </w:p>
    <w:p w:rsidR="00344CD0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  <w:t>Course</w:t>
      </w: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INFO </w:t>
      </w:r>
      <w:r>
        <w:rPr>
          <w:rFonts w:ascii="Times New Roman" w:hAnsi="Times New Roman" w:cs="Times New Roman"/>
          <w:b/>
          <w:sz w:val="28"/>
          <w:szCs w:val="28"/>
        </w:rPr>
        <w:t>6150</w:t>
      </w:r>
    </w:p>
    <w:p w:rsidR="00344CD0" w:rsidRPr="008E70E6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8E70E6">
        <w:rPr>
          <w:rFonts w:ascii="Times New Roman" w:hAnsi="Times New Roman" w:cs="Times New Roman"/>
          <w:b/>
          <w:sz w:val="28"/>
          <w:szCs w:val="28"/>
        </w:rPr>
        <w:t>Professor</w:t>
      </w: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 Yusuf Ozbek</w:t>
      </w:r>
    </w:p>
    <w:p w:rsidR="00344CD0" w:rsidRPr="008E70E6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Submitted on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Pr="008E70E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70E6">
        <w:rPr>
          <w:rFonts w:ascii="Times New Roman" w:hAnsi="Times New Roman" w:cs="Times New Roman"/>
          <w:b/>
          <w:sz w:val="28"/>
          <w:szCs w:val="28"/>
        </w:rPr>
        <w:t>12</w:t>
      </w:r>
      <w:r>
        <w:rPr>
          <w:rFonts w:ascii="Times New Roman" w:hAnsi="Times New Roman" w:cs="Times New Roman"/>
          <w:b/>
          <w:sz w:val="28"/>
          <w:szCs w:val="28"/>
        </w:rPr>
        <w:t>/18</w:t>
      </w:r>
      <w:r w:rsidRPr="008E70E6">
        <w:rPr>
          <w:rFonts w:ascii="Times New Roman" w:hAnsi="Times New Roman" w:cs="Times New Roman"/>
          <w:b/>
          <w:sz w:val="28"/>
          <w:szCs w:val="28"/>
        </w:rPr>
        <w:t>/2015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44CD0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</w:p>
    <w:p w:rsidR="00344CD0" w:rsidRDefault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4CD0" w:rsidRDefault="00344CD0" w:rsidP="00344CD0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075E48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PROJECT DESCRIPTION</w:t>
      </w:r>
    </w:p>
    <w:p w:rsidR="00075E48" w:rsidRPr="00075E48" w:rsidRDefault="00075E48" w:rsidP="00106D8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project shows the web layout used for the most common </w:t>
      </w:r>
      <w:r w:rsidRPr="00075E4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Public Libraries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websites. It also extends public library websites design by incorporating latest technologies as ta</w:t>
      </w:r>
      <w:r w:rsidR="005279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ught in web design course work. This includes </w:t>
      </w:r>
      <w:r w:rsidRPr="0052798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Responsive </w:t>
      </w:r>
      <w:r w:rsidR="00527987" w:rsidRPr="0052798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Web Design</w:t>
      </w:r>
      <w:r w:rsidR="005279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web page design auto fits the screen size user selects. This gives the control in the hand of the user and increases the time</w:t>
      </w:r>
      <w:r w:rsidR="005279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can spend on the website. There is also an </w:t>
      </w:r>
      <w:r w:rsidRPr="0052798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Auto suggest feature</w:t>
      </w:r>
      <w:r w:rsidR="0052798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feature is very useful for the user to help them find the stuff they are looking for in the webpage. </w:t>
      </w:r>
    </w:p>
    <w:p w:rsidR="00344CD0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</w:p>
    <w:p w:rsidR="00344CD0" w:rsidRDefault="00344CD0" w:rsidP="00344CD0">
      <w:pPr>
        <w:rPr>
          <w:rFonts w:ascii="Times New Roman" w:hAnsi="Times New Roman" w:cs="Times New Roman"/>
          <w:b/>
          <w:sz w:val="28"/>
          <w:szCs w:val="28"/>
        </w:rPr>
      </w:pPr>
    </w:p>
    <w:p w:rsidR="00344CD0" w:rsidRPr="00075E48" w:rsidRDefault="00344CD0" w:rsidP="00344CD0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75E48">
        <w:rPr>
          <w:rFonts w:ascii="Times New Roman" w:hAnsi="Times New Roman" w:cs="Times New Roman"/>
          <w:b/>
          <w:color w:val="FF0000"/>
          <w:sz w:val="28"/>
          <w:szCs w:val="28"/>
        </w:rPr>
        <w:t>Technology Used:</w:t>
      </w:r>
    </w:p>
    <w:p w:rsid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HTML</w:t>
      </w:r>
    </w:p>
    <w:p w:rsid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CSS</w:t>
      </w:r>
      <w:bookmarkStart w:id="0" w:name="_GoBack"/>
      <w:bookmarkEnd w:id="0"/>
    </w:p>
    <w:p w:rsid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JavaScript</w:t>
      </w:r>
    </w:p>
    <w:p w:rsid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JQuery</w:t>
      </w:r>
    </w:p>
    <w:p w:rsid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Bootstrap</w:t>
      </w:r>
    </w:p>
    <w:p w:rsidR="00344CD0" w:rsidRPr="00344CD0" w:rsidRDefault="00344CD0" w:rsidP="00344C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Ajax</w:t>
      </w:r>
    </w:p>
    <w:p w:rsidR="00344CD0" w:rsidRDefault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4CD0" w:rsidRPr="008E70E6" w:rsidRDefault="00133802" w:rsidP="00344C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This is the home page of the application. </w:t>
      </w:r>
    </w:p>
    <w:p w:rsidR="00344CD0" w:rsidRPr="008E70E6" w:rsidRDefault="00344CD0" w:rsidP="00133802">
      <w:pPr>
        <w:rPr>
          <w:rFonts w:ascii="Times New Roman" w:hAnsi="Times New Roman" w:cs="Times New Roman"/>
          <w:b/>
          <w:sz w:val="28"/>
          <w:szCs w:val="28"/>
        </w:rPr>
      </w:pP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 w:rsidRPr="008E70E6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33802" w:rsidRDefault="00133802" w:rsidP="00344CD0">
      <w:pPr>
        <w:rPr>
          <w:noProof/>
        </w:rPr>
      </w:pPr>
    </w:p>
    <w:p w:rsidR="00344CD0" w:rsidRDefault="00133802" w:rsidP="00344CD0">
      <w:r w:rsidRPr="00133802">
        <w:rPr>
          <w:noProof/>
        </w:rPr>
        <w:drawing>
          <wp:inline distT="0" distB="0" distL="0" distR="0">
            <wp:extent cx="3805555" cy="4862830"/>
            <wp:effectExtent l="0" t="0" r="4445" b="0"/>
            <wp:docPr id="1" name="Picture 1" descr="C:\Users\PC\Desktop\YAMINI\WEB_design\FINAL_Project\ScreenShots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YAMINI\WEB_design\FINAL_Project\ScreenShots\screen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486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02" w:rsidRDefault="00133802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>
      <w:pPr>
        <w:rPr>
          <w:noProof/>
        </w:rPr>
      </w:pPr>
    </w:p>
    <w:p w:rsidR="00F3072E" w:rsidRDefault="00F3072E" w:rsidP="00F3072E">
      <w:r>
        <w:lastRenderedPageBreak/>
        <w:t>The user can login here. If the login is successful, an alert is thrown to confirm successful login otherwise</w:t>
      </w:r>
    </w:p>
    <w:p w:rsidR="00F3072E" w:rsidRDefault="0082165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3971924</wp:posOffset>
                </wp:positionH>
                <wp:positionV relativeFrom="paragraph">
                  <wp:posOffset>19050</wp:posOffset>
                </wp:positionV>
                <wp:extent cx="942975" cy="400050"/>
                <wp:effectExtent l="0" t="38100" r="4762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517B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12.75pt;margin-top:1.5pt;width:74.25pt;height:31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DB2DF0" w:rsidRDefault="00DB2DF0">
      <w:pPr>
        <w:rPr>
          <w:noProof/>
        </w:rPr>
      </w:pPr>
      <w:r w:rsidRPr="00DB2DF0">
        <w:rPr>
          <w:noProof/>
        </w:rPr>
        <w:drawing>
          <wp:inline distT="0" distB="0" distL="0" distR="0">
            <wp:extent cx="5943600" cy="4687575"/>
            <wp:effectExtent l="0" t="0" r="0" b="0"/>
            <wp:docPr id="5" name="Picture 5" descr="C:\Users\PC\Desktop\YAMINI\WEB_design\FINAL_Project\ScreenShots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YAMINI\WEB_design\FINAL_Project\ScreenShots\screen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F0" w:rsidRPr="00DB2DF0" w:rsidRDefault="00DB2DF0" w:rsidP="00DB2DF0"/>
    <w:p w:rsidR="00DB2DF0" w:rsidRDefault="00DB2DF0" w:rsidP="00DB2DF0"/>
    <w:p w:rsidR="001017B8" w:rsidRDefault="001017B8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F3072E">
      <w:r>
        <w:t>When username/password is wrong, Alert will show error as in the below screenshot.</w:t>
      </w:r>
    </w:p>
    <w:p w:rsidR="00F3072E" w:rsidRDefault="00821650" w:rsidP="00DB2DF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3252788</wp:posOffset>
                </wp:positionH>
                <wp:positionV relativeFrom="paragraph">
                  <wp:posOffset>9525</wp:posOffset>
                </wp:positionV>
                <wp:extent cx="347662" cy="847725"/>
                <wp:effectExtent l="0" t="38100" r="52705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662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37FC8" id="Straight Arrow Connector 12" o:spid="_x0000_s1026" type="#_x0000_t32" style="position:absolute;margin-left:256.15pt;margin-top:.75pt;width:27.35pt;height:66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F3072E" w:rsidRDefault="00F3072E" w:rsidP="00DB2DF0">
      <w:pPr>
        <w:rPr>
          <w:noProof/>
        </w:rPr>
      </w:pPr>
    </w:p>
    <w:p w:rsidR="00F3072E" w:rsidRDefault="001017B8" w:rsidP="00DB2DF0">
      <w:r w:rsidRPr="001017B8">
        <w:rPr>
          <w:noProof/>
        </w:rPr>
        <w:drawing>
          <wp:inline distT="0" distB="0" distL="0" distR="0">
            <wp:extent cx="5943600" cy="4782741"/>
            <wp:effectExtent l="0" t="0" r="0" b="0"/>
            <wp:docPr id="6" name="Picture 6" descr="C:\Users\PC\Desktop\YAMINI\WEB_design\FINAL_Project\ScreenShots\screen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YAMINI\WEB_design\FINAL_Project\ScreenShots\screenLogi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E" w:rsidRPr="00F3072E" w:rsidRDefault="00F3072E" w:rsidP="00F3072E"/>
    <w:p w:rsidR="00F3072E" w:rsidRPr="00F3072E" w:rsidRDefault="00F3072E" w:rsidP="00F3072E"/>
    <w:p w:rsidR="00F3072E" w:rsidRDefault="00F3072E" w:rsidP="00F3072E"/>
    <w:p w:rsidR="001017B8" w:rsidRDefault="001017B8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>
      <w:r>
        <w:t>This is the page where users can send their feedback and contact the library facility. It has validation for the email check.</w:t>
      </w:r>
    </w:p>
    <w:p w:rsidR="00F3072E" w:rsidRPr="00F3072E" w:rsidRDefault="00F3072E" w:rsidP="00F3072E"/>
    <w:p w:rsidR="00133802" w:rsidRDefault="00133802">
      <w:r w:rsidRPr="00133802">
        <w:rPr>
          <w:noProof/>
        </w:rPr>
        <w:drawing>
          <wp:inline distT="0" distB="0" distL="0" distR="0" wp14:anchorId="4F91B25E" wp14:editId="2374AE85">
            <wp:extent cx="5943600" cy="4806251"/>
            <wp:effectExtent l="0" t="0" r="0" b="0"/>
            <wp:docPr id="3" name="Picture 3" descr="C:\Users\PC\Desktop\YAMINI\WEB_design\FINAL_Project\ScreenShots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YAMINI\WEB_design\FINAL_Project\ScreenShots\screen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02" w:rsidRPr="00133802" w:rsidRDefault="00133802" w:rsidP="00133802"/>
    <w:p w:rsidR="00DB2DF0" w:rsidRDefault="00DB2DF0" w:rsidP="00133802"/>
    <w:p w:rsidR="00DB2DF0" w:rsidRDefault="00DB2DF0" w:rsidP="00133802"/>
    <w:p w:rsidR="00DB2DF0" w:rsidRDefault="00DB2DF0" w:rsidP="00133802"/>
    <w:p w:rsidR="00F3072E" w:rsidRDefault="00F3072E" w:rsidP="00133802"/>
    <w:p w:rsidR="00F3072E" w:rsidRDefault="00F3072E" w:rsidP="00133802"/>
    <w:p w:rsidR="00F3072E" w:rsidRDefault="00F3072E" w:rsidP="00133802"/>
    <w:p w:rsidR="00F3072E" w:rsidRDefault="00F3072E" w:rsidP="00133802"/>
    <w:p w:rsidR="00F3072E" w:rsidRDefault="00F3072E" w:rsidP="00F3072E">
      <w:r>
        <w:lastRenderedPageBreak/>
        <w:t>This is the page where users can send their feedback and contact the library facility. It has validation for the email check.</w:t>
      </w:r>
    </w:p>
    <w:p w:rsidR="00F3072E" w:rsidRDefault="00F3072E" w:rsidP="00133802"/>
    <w:p w:rsidR="00F3072E" w:rsidRDefault="00F3072E" w:rsidP="00133802"/>
    <w:p w:rsidR="00DB2DF0" w:rsidRDefault="00821650" w:rsidP="0013380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2752725</wp:posOffset>
                </wp:positionH>
                <wp:positionV relativeFrom="paragraph">
                  <wp:posOffset>2683510</wp:posOffset>
                </wp:positionV>
                <wp:extent cx="895350" cy="1057275"/>
                <wp:effectExtent l="0" t="0" r="7620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BEC2" id="Straight Arrow Connector 13" o:spid="_x0000_s1026" type="#_x0000_t32" style="position:absolute;margin-left:216.75pt;margin-top:211.3pt;width:70.5pt;height:8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1017B8" w:rsidRPr="001017B8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PC\Desktop\YAMINI\WEB_design\FINAL_Project\ScreenShots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YAMINI\WEB_design\FINAL_Project\ScreenShots\screen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DF0" w:rsidRPr="00DB2DF0" w:rsidRDefault="00DB2DF0" w:rsidP="00DB2DF0"/>
    <w:p w:rsidR="00DB2DF0" w:rsidRDefault="00821650" w:rsidP="00DB2DF0">
      <w:r>
        <w:t xml:space="preserve">                                                                                                                        Popup message.</w:t>
      </w:r>
    </w:p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/>
    <w:p w:rsidR="00F3072E" w:rsidRDefault="00F3072E" w:rsidP="00DB2DF0">
      <w:r>
        <w:t>This page shows navigation for side menu bar from the home page.</w:t>
      </w:r>
    </w:p>
    <w:p w:rsidR="00F3072E" w:rsidRDefault="00F3072E" w:rsidP="00DB2DF0"/>
    <w:p w:rsidR="00F3072E" w:rsidRDefault="00F3072E" w:rsidP="00DB2DF0">
      <w:r w:rsidRPr="00F3072E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PC\Desktop\YAMINI\WEB_design\FINAL_Project\ScreenShots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YAMINI\WEB_design\FINAL_Project\ScreenShots\screen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E" w:rsidRPr="00F3072E" w:rsidRDefault="00F3072E" w:rsidP="00F3072E"/>
    <w:p w:rsidR="00F3072E" w:rsidRPr="00F3072E" w:rsidRDefault="00F3072E" w:rsidP="00F3072E"/>
    <w:p w:rsidR="00F3072E" w:rsidRP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>
      <w:pPr>
        <w:rPr>
          <w:b/>
        </w:rPr>
      </w:pPr>
      <w:r w:rsidRPr="00F3072E">
        <w:rPr>
          <w:b/>
        </w:rPr>
        <w:lastRenderedPageBreak/>
        <w:t>Source Code</w:t>
      </w:r>
      <w:r w:rsidR="00386C7A">
        <w:rPr>
          <w:b/>
        </w:rPr>
        <w:t xml:space="preserve"> Files</w:t>
      </w:r>
      <w:r w:rsidRPr="00F3072E">
        <w:rPr>
          <w:b/>
        </w:rPr>
        <w:t>:</w:t>
      </w:r>
    </w:p>
    <w:p w:rsidR="00F3072E" w:rsidRDefault="00F3072E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t>Project.html</w:t>
      </w:r>
      <w:r w:rsidR="00386C7A" w:rsidRPr="00386C7A">
        <w:rPr>
          <w:b/>
          <w:color w:val="FF0000"/>
        </w:rPr>
        <w:t xml:space="preserve"> (Main file)</w:t>
      </w:r>
    </w:p>
    <w:p w:rsid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&lt;script&gt;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$(document).ready(function(){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$("#flip").click(function(){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$("#panel").slideToggle("slow");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$('input[type="text"]').focus(function()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$(this).addClass("focus");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});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$('input[type="text"]').blur(function()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$(this).removeClass("focus");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});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});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type="text/javascript"&gt;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var dimages=new Array();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var numImages=5;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for (i=0; i&lt;numImages; i++)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dimages[i]=new Image();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dimages[i].src="image"+(i+1)+".png";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var curImage=-1;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function swapPicture()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if (document.images)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var nextImage=curImage+1;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if (nextImage&gt;=numImages)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nextImage=0;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if (dimages[nextImage] &amp;&amp; dimages[nextImage].complete)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var target=0;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if (document.images.img)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target=document.images.img;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if (document.all &amp;&amp; document.getElementById("img"))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target=document.getElementById("img");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if (target)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target.src=dimages[nextImage].src;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curImage=nextImage;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setTimeout("swapPicture()", 2000);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else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setTimeout("swapPicture()", 200);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setTimeout("swapPicture()", 2000);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function ajaxFunction(bookName)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//1. Create XmlHttpRequest Object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//This could be written into an external .js file that could be used within other pages as well.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var xmlHttp;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try     // Firefox, Opera 8.0+, Safari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xmlHttp=new XMLHttpRequest();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catch (e)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try  // Internet Explorer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xmlHttp=new ActiveXObject("Msxml2.XMLHTTP");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catch (e)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try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xmlHttp=new ActiveXObject("Microsoft.XMLHTTP");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catch (e)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alert("Your browser does not support AJAX!");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return false;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//2. Call the server-side script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//bookName is the function parameter passed when the JS function is called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xmlHttp.open("GET", "books.jsp?q=" + bookName, true);   //q is the name of the parameter to be used in JSP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xmlHttp.send();   //leave blank, or pass null. Not used with GET requests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//3. Check the server-data is ready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xmlHttp.onreadystatechange=function()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if(xmlHttp.readyState==4)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//4. Manipulate the DOM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var bookDiv = document.getElementById("bookDiv");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var serverData = xmlHttp.responseText;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bookDiv.innerHTML = serverData;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}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href="imageNavigation.html"&gt;NEW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href="topNavigation3.HTML"&gt;EVENTS&lt;/a&gt;&lt;/li&gt;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href="contact.html"&gt;CONTACT&lt;/a&gt;&lt;/li&gt;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class="link-list-item-right" id="searchText"&gt;&lt;input type="text" name="search" placeholder="Enter your search.."&gt;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&lt;input type="submit" value="submit" id="linkBtn"/&gt;&lt;/li&gt;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class="link-list-item-right"&gt;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&lt;select id="sel1" maxlength="10"&gt;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&lt;option data-hidden="true"&gt;I'm a...&lt;/option&gt;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&lt;option&gt;Graduate Student&lt;/option&gt;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&lt;option&gt;Undergraduate Student&lt;/option&gt;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&lt;option&gt;Faculty And Staff&lt;/option&gt;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&lt;option&gt;Parent/Family Member&lt;/option&gt;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&lt;option&gt;Alumnus/a 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&lt;option&gt;arlotte&lt;/option&gt;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&lt;option&gt; Charlotte student&lt;/option&gt;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  &lt;option&gt;Retiree&lt;/option&gt;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&lt;/select&gt;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  <w:t>&lt;!-- leftBody starts --&gt;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class="leftBody1"&gt;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&lt;div id="flip"&gt;Library Hours(+)&lt;/div&gt;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&lt;div id="panel"&gt;Open 24/7 for students,&lt;br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&lt;strong&gt; Regular Service Hours&lt;/strong&gt;&lt;br/&gt;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Mon-Fri: 7:30am - 12 midnight&lt;br/&gt;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Sat-Sun: 9am – 10pm&lt;br/&gt;&lt;/div&gt;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 &lt;ul class="left-menu"&gt;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&lt;li class="left-menu-list"&gt;&lt;a href="leftMenu.html#reserve"&gt;&lt;span class="glyphicon glyphicon-time"&gt;&lt;/span&gt;Reserve a room Online&lt;/a&gt;&lt;/li&gt;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href="leftMenu.html#lib"&gt;&lt;span class="glyphicon glyphicon-question-sign"&gt;&lt;/span&gt;Ask a Librarian&lt;/a&gt;&lt;/li&gt;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href="http://myneu.neu.edu/cp/home/displaylogin"&gt;&lt;span class="glyphicon glyphicon-refresh"&gt;&lt;/span&gt;My Account &amp; Renewals&lt;/a&gt;&lt;/li&gt;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href="leftMenu.html#cite"&gt;&lt;span class="glyphicon glyphicon-pencil"&gt;&lt;/span&gt;Citations &amp; Bibliographies&lt;/a&gt;&lt;/li&gt;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href="leftMenu.html"&gt;&lt;span class="glyphicon glyphicon-star"&gt;&lt;/span&gt;Popular Catgories&lt;/a&gt;&lt;/li&gt;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href="contact.html"&gt;&lt;span class="glyphicon glyphicon-heart"&gt;&lt;/span&gt;Donate&lt;/a&gt;&lt;/li&gt;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href="topNavigation3.HTML"&gt;&lt;span class="glyphicon glyphicon-user"&gt;&lt;/span&gt;Library Programs&lt;/a&gt;&lt;/li&gt;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href="topNavigation1.html"&gt;&lt;span class="glyphicon glyphicon-file"&gt;&lt;/span&gt;NewsLetter&lt;/a&gt;&lt;/li&gt;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&lt;/div&gt;&lt;!--leftBody div ends here--&gt;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&lt;!--rightBody1 starts--&gt;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&lt;div class="slider"&gt;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type="radio" id="control1" name="controls" checked="checked" class="radioP"/&gt;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&lt;label for="control1"&gt;&lt;/label&gt;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  &lt;input type="radio" id="control2" name="controls"/&gt;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&lt;label for="control2"&gt;&lt;/label&gt;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type="radio" id="control3" name="controls"/&gt;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&lt;label for="control3"&gt;&lt;/label&gt;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type="radio" id="control4" name="controls"/&gt;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&lt;label for="control4"&gt;&lt;/label&gt;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type="radio" id="control5" name="controls"/&gt;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&lt;label for="control5"&gt;&lt;/label&gt;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&lt;div class="sliderinner"&gt;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&lt;img src="Images/lib1.jpg" width="700px" height="306px"/&gt;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&lt;div class="desc"&gt;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&lt;div class="desc-text"&gt;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&lt;h2&gt;Take a tour&lt;/h2&gt;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&lt;p&gt;The biggest book store!&lt;/p&gt;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&lt;img src="Images/image-slider-2.jpg"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&lt;div class="desc"&gt;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&lt;div class="desc-text"&gt;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&lt;h2&gt;Digital Library&lt;/h2&gt;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&lt;p&gt;A special library with focused collection of digital objects.</w:t>
      </w:r>
      <w:r w:rsidRPr="00F3072E">
        <w:rPr>
          <w:b/>
        </w:rPr>
        <w:tab/>
      </w:r>
      <w:r w:rsidRPr="00F3072E">
        <w:rPr>
          <w:b/>
        </w:rPr>
        <w:tab/>
        <w:t>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              &lt;img src="Images/lib2.jpg" width="700px" height="306px"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&lt;div class="desc"&gt;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</w:t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class="desc-text"&gt;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&lt;h2&gt;Research and specialized services&lt;/h2&gt;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&lt;p&gt;Research Services include vast non-circulating collections and professional staff.&lt;/p&gt;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&lt;img src="Images/image-slider-4.jpg"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&lt;div class="desc"&gt;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&lt;div class="desc-text"&gt;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&lt;h2&gt;Updated Catalog&lt;/h2&gt;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&lt;p&gt;Use the online catalog to find books, videos, cds, etc. that you can check out and take home.&lt;/p&gt;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&lt;img src="Images/image-slider-5.jpg"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&lt;div class="desc"&gt;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&lt;div class="desc-text"&gt;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&lt;h2&gt;Discounts&lt;/h2&gt;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    &lt;p&gt;Special discounts on selected items for students.&lt;/p&gt;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&lt;/div&gt;&lt;!--slider--&gt;&lt;!-- rightBody1 ends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&lt;!-- rightBody3 starts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class="rightBody3"&gt;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&lt;form&gt;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&lt;p style="color:red;"&gt;&lt;Strong&gt;Type your book name starting alphabet and see suggestion below:&lt;/strong&gt; &lt;br/&gt;&lt;input type="text" onKeyUp="ajaxFunction(this.value)"/&gt;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&lt;div id="bookDiv"&gt;&lt;/div&gt;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&lt;/form&gt;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&lt;!-- rightBody3 ends --&gt;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class="separation"&gt;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&lt;h3&gt;..&lt;/h3&gt;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&lt;h3 style="color:red;"&gt; Popular books&lt;/h3&gt;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class="insidecontent"&gt;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class="section section-l section-m section-s"&gt;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class="image"&gt;&lt;a href="imageNavigation.html#imageCard1"&gt;&lt;img src="Images/card1.jpeg"&gt;&lt;/a&gt;&lt;/div&gt;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&lt;h3&gt;&lt;a href="#"&gt;Novel&lt;/a&gt;&lt;/h3&gt;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A  mystery-detective novel by Dan Brown.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class="section section-l section-m section-s"&gt;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class="image"&gt;&lt;a href="imageNavigation.html#imageCard2"&gt;&lt;img src="Images/card2.jpg" width="330px" height="245px"&gt;&lt;/a&gt;&lt;/div&gt;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&lt;h3&gt;&lt;a href="#"&gt;Kids Books&lt;/a&gt;&lt;/h3&gt;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This fun-loving book for Kids by Allia Zobel Nolan.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class="section section-l section-m section-s"&gt;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class="image"&gt;&lt;a href="imageNavigation.html#imageCard3"&gt;&lt;img src="Images/card3.jpg"&gt;&lt;/a&gt;&lt;/div&gt;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&lt;h3&gt;&lt;a href="#"&gt;Adventure&lt;/a&gt;&lt;/h3&gt;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A series of three adventure novels&lt;br/&gt;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written by Suzanne Collins.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class="section section-l section-m section-s" id="global-section"&gt;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class="image"&gt;&lt;a href="imageNavigation.html#imageCard4"&gt;&lt;img src="Images/card4.jpeg"&gt;&lt;/a&gt;&lt;/div&gt;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class="text"&gt;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&lt;h3&gt;&lt;a href="#"&gt;Challenge&lt;/a&gt;&lt;/h3&gt;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Unleash the Power of Google,&lt;br/&gt;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Amazon, eBay and More..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class="leftBody3"&gt;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&lt;h1 style="text-align:left;color:red;font-size:20px;"&gt;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Already a Member? Login: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&lt;/h1&gt;&lt;br/&gt;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&lt;form name="login"&gt;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Username :&lt;input type="text" name="userid" placeholder="Enter Username"/&gt;&lt;br/&gt;&lt;br/&gt;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Password : &lt;input type="password" name="pswrd" placeholder="Enter password"/&gt;&lt;br/&gt;&lt;br/&gt;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&lt;input type="button" onclick="check(this.form)" value="Login"/&gt;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&lt;input type="reset" value="Cancel"/&gt;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&lt;/form&gt;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 We offer special discounts for existing members.&lt;/p&gt;&lt;br/&gt;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&lt;p&gt;&lt;strong&gt; Stay Connected&lt;/strong&gt;&lt;/p&gt;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class="rightBody4"&gt;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&lt;h3 style="text-align:left;color:red;font-size:20px;"&gt; Check Members and Authors Reviews&lt;/h3&gt;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     &lt;img src="Images/e4.jpg" class="imageScroll"alt="e4"/&gt;&lt;p class="textScroll"&gt;Great spot for book pick up for those of us working in the MGH region.&lt;/p&gt;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&lt;img src="Images/e5.jpg" class="imageScroll" alt="e5"/&gt;&lt;p class="textScroll"&gt;Friendly and knowledgable staff, pretty good selection in the branch, really kid-friendly.&lt;/p&gt;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&lt;img src="Images/e6.jpg" class="imageScroll" alt="e6"/&gt;&lt;p class="textScroll"&gt;This library is mammoth.  The new extension houses a huge collection of children's book.  Their courtyard man, it was just fantastic.  It definitely makes you feel like you are in New England for sure.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&lt;img src="Images/e4.jpg" class="imageScroll" alt="e4"/&gt;&lt;p class="textScroll"&gt;Grand and beautiful library castle vibe. The courtyard is a must, a little gem that many Bostonians themselves haven't seen.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     &lt;p&gt;The popular study room with the green desk lamps is always packed. There are plenty other rooms to study or do homework, just go look for them.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Take your time and the explore. It's like a library, art museum, castle combo! Don't worry about getting lost. Rooms are labeled from the outside and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directories on every flow&lt;/p&gt;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&lt;p&gt;The Boston Athenaeum is a must see for locals and visitors alike. It is a really interesting place to check out that is a little off the beaten path.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It is only about a block away from the state house almost right on the freedom trail so it is an easy attraction to add to your list! There are only a few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  rooms open to non-members so it is not a hugely time consuming item to add to your list. It is a beautiful place to visit and tons of history.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      </w:t>
      </w:r>
      <w:r w:rsidRPr="00F3072E">
        <w:rPr>
          <w:b/>
        </w:rPr>
        <w:tab/>
        <w:t>&lt;div class="foot" id="sm"&gt;&lt;span&gt;&lt;a href=""&gt; 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&lt;script type="text/javascript"&gt;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function check(form)/*function to check userid &amp; password*/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/*the following code checkes whether the entered userid and password are matching*/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if((form.userid.value == "yamini" &amp;&amp; form.pswrd.value == "yamini")||(form.userid.value == "user" &amp;&amp; form.pswrd.value == "pass"))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window.open('Project.html')/*opens the target page while Id &amp; password matches*/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alert("Login Successful")/*displays error message*/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window.document.getElementById("#header").innerHtml = "WelCome Yamini, Graduate STudent!";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else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  alert("Error Password or Username")/*displays error message*/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/>
    <w:p w:rsidR="00F3072E" w:rsidRDefault="00F3072E" w:rsidP="00F3072E"/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topNavigation1.html</w:t>
      </w:r>
    </w:p>
    <w:p w:rsid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Project:Public Library&lt;/title&gt;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&lt;script&gt;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$(document).ready(function(){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$("#flip").click(function(){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$("#panel").slideToggle("slow");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});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class="link-list-item"&gt; &lt;a href="imageNavigation.html"&gt;NEW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class="link-list-item"&gt; &lt;a href="topNavigation3.HTML"&gt;EVENTS&lt;/a&gt;&lt;/li&gt;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&lt;li class="link-list-item"&gt; &lt;a href="contact.html"&gt;CONTACT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class="mainContent"&gt;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&lt;h3&gt;&lt;ins&gt;General Information&lt;/ins&gt;&lt;/h3&gt;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The Faneuil Branch of the Public Library is a remarkable and well-loved building and institution. Opened in 1932,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</w:t>
      </w:r>
      <w:r w:rsidRPr="00F3072E">
        <w:rPr>
          <w:b/>
        </w:rPr>
        <w:tab/>
      </w:r>
      <w:r w:rsidRPr="00F3072E">
        <w:rPr>
          <w:b/>
        </w:rPr>
        <w:tab/>
        <w:t xml:space="preserve">  the 7,600 square foot branch is a well preserved example of a well- constructed Art Deco building, with intact details inside and out.&lt;/p&gt;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&lt;p&gt; The stone building is a solid anchor located at the geographical and cultural heart of the community..&lt;p&gt;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 There can be only one reservation per person at a time and up to two weeks in advance.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Rooms may be reserved only during the library’s regular service hours, and are available as first-come, first-served during overnight study.&lt;p&gt;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 style="color:Lightblue;font-style:italic;"&gt;Board Of Trustees&lt;/h4&gt;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&lt;h5 style="color:ping;font-style:italic;"&gt;Chairman of the Board : Mr. Robert E. Gallery&lt;/h5&gt;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&lt;h5 style="color:pink;font-style:italic;"&gt;Vice Chairman of the Board : Ms. Evelyn Arana-Ortiz&lt;/h5&gt;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&lt;h5 style="color:pink;font-style:italic;"&gt; Board Members 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&lt;ul class="board"&gt;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Ms. Zamawa Arenas&lt;/li&gt;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Ms. Cheryl Cronin&lt;/li&gt;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Ms. Laura DeBonis&lt;/li&gt;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Ms. Carol Fulp&lt;/li&gt;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Mr. John T. Hailer&lt;/li&gt;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Mr. Paul A. La Camera&lt;/li&gt;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&lt;li&gt; Mr. Byron Rushing&lt;/li&gt;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topNavigation2.html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href="imageNavigation.html"&gt;NEW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href="topNavigation3.HTML"&gt;EVENTS&lt;/a&gt;&lt;/li&gt;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href="contact.html"&gt;CONTACT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&lt;div class="mainContent"&gt;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&lt;p&gt;Use the &lt;a href=""&gt;Online catalog&lt;/a&gt; to find books, videos, cds, etc. that you can check out and take home.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&lt;p&gt;You can also find BPL research materials (acquired by the library after 1974) for in-building us&lt;/p&gt;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 Public Library now offers streaming movies, television episodes, music, and audio books. Popular titles are always available 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so you can borrow what you like, when you like and enjoy them on your computer, Android device, or iOS device.&lt;/p&gt;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&lt;h4&gt;&lt;strong&gt;Online Collection:&lt;strong&gt;&lt;/h4&gt;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&lt;p&gt;Many of our collections can be accessed online. Manuscripts, ebooks, photos and other images, videos, sound archives, and more are available for viewing,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listening, and downloading.A few online collections require your Boston Public Library card number and PIN, but most do not.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&lt;button type="button" onclick="loadDoc()" style="background-color:red;"&gt;Get my Popular Book collection&lt;/button&gt;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    &lt;br&gt;&lt;br&gt;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&lt;table id="demo"&gt;&lt;/table&gt;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function loadDoc()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var xhttp = new XMLHttpRequest();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xhttp.onreadystatechange = function()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if (xhttp.readyState == 4 &amp;&amp; xhttp.status == 200)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myFunction(xhttp);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};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xhttp.open("GET", "books.xml", true);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xhttp.send();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function myFunction(xml) 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var i;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var xmlDoc = xml.responseXML;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var table="&lt;tr&gt;&lt;th&gt;Author&lt;/th&gt;&lt;th&gt;Title&lt;/th&gt;&lt;/tr&gt;";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var x = xmlDoc.getElementsByTagName("CD");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for (i = 0; i &lt;x.length; i++) {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table += "&lt;tr&gt;&lt;td&gt;" +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x[i].getElementsByTagName("AUTHOR")[0].childNodes[0].nodeValue +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"&lt;/td&gt;&lt;td&gt;" +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x[i].getElementsByTagName("TITLE")[0].childNodes[0].nodeValue +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"&lt;/td&gt;&lt;/tr&gt;";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document.getElementById("demo").innerHTML = table;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>}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 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</w:t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topNavigation</w:t>
      </w:r>
      <w:r w:rsidR="00386C7A" w:rsidRPr="00386C7A">
        <w:rPr>
          <w:b/>
          <w:color w:val="FF0000"/>
        </w:rPr>
        <w:t>3.html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href="imageNavigation.html"&gt;NEW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href="topNavigation3.HTML"&gt;AUTHOR&lt;/a&gt;&lt;/li&gt;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href="contact.html"&gt;CONTACT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&lt;div class="mainContent"&gt;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&lt;h4 style="font-color:red;font-style:italic;"&gt;&lt;strong&gt;&lt;a href=""&gt;Upcoming Popular Program and Events:&lt;/a&gt;&lt;strong&gt;&lt;/h4&gt;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&lt;p&gt;The Public Library hosts thousands of programs and dozens of exhibitions each year. Find out more about these events, which are free to all&lt;p&gt;&lt;br/&gt;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 Author talk Shows&lt;/a&gt;&lt;/h5&gt;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&lt;p&gt;Visiting authors run the gamut of first-time writers to best-selling novelists with a string of books under their belts.&lt;p&gt;&lt;br/&gt;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 Computer Classes&lt;/a&gt;&lt;/h5&gt;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 The library offers a wide range of free computer and technology training workshops ranging from computer basics to eBooks to social media.&lt;p&gt;&lt;br/&gt;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 Concert in the CourtYard&lt;/a&gt;&lt;/h5&gt;</w:t>
      </w:r>
      <w:r w:rsidRPr="00F3072E">
        <w:rPr>
          <w:b/>
        </w:rPr>
        <w:tab/>
      </w:r>
      <w:r w:rsidRPr="00F3072E">
        <w:rPr>
          <w:b/>
        </w:rPr>
        <w:tab/>
        <w:t xml:space="preserve">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&lt;p&gt;Enjoy free, lunchtime concert series throughout the summer.&lt;/p&gt;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 &lt;a href=""&gt;Local and Family History Series&lt;/a&gt; &lt;/h5&gt;</w:t>
      </w:r>
      <w:r w:rsidRPr="00F3072E">
        <w:rPr>
          <w:b/>
        </w:rPr>
        <w:tab/>
      </w:r>
      <w:r w:rsidRPr="00F3072E">
        <w:rPr>
          <w:b/>
        </w:rPr>
        <w:tab/>
        <w:t xml:space="preserve">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 &lt;p&gt;The library hosts a variety of rotating exhibitions and displays at the Central Library and throughout the branch system.&lt;p&gt;&lt;br/&gt;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href=""&gt;Exhibitions&lt;/a&gt;&lt;/h5&gt;</w:t>
      </w:r>
      <w:r w:rsidRPr="00F3072E">
        <w:rPr>
          <w:b/>
        </w:rPr>
        <w:tab/>
      </w:r>
      <w:r w:rsidRPr="00F3072E">
        <w:rPr>
          <w:b/>
        </w:rPr>
        <w:tab/>
        <w:t xml:space="preserve">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&lt;p&gt;A series of guest lecturers at the Central Library teach you more about the rich history of Greater Boston and how to learn more about your roots.&lt;/p&gt;&lt;br/&gt;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href=""&gt;Proposals &lt;/a&gt;&lt;/h5&gt;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&lt;p&gt;If you'd like to perform or propose another program at the Boston Public Library, please read through our programming needs and guidelines.&lt;/p&gt;&lt;br/&gt;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&lt;h5 style="font-color:red;font-style:italic;"&gt;&lt;a href=""&gt;Programs in the Community&lt;/a&gt;&lt;/h5&gt;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&lt;p&gt;Our programs extend beyond the library's walls and into the Boston community. Learn about our partnerships with other organizations and find out where you might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</w:t>
      </w:r>
      <w:r w:rsidRPr="00F3072E">
        <w:rPr>
          <w:b/>
        </w:rPr>
        <w:tab/>
      </w:r>
      <w:r w:rsidRPr="00F3072E">
        <w:rPr>
          <w:b/>
        </w:rPr>
        <w:tab/>
        <w:t xml:space="preserve">  find us in your neighborhood.&lt;/p&gt;&lt;br/&gt;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 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imageNavigation.html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$(document).ready(function(){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$('[data-toggle="popover"]').popover();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});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href="topNavigation3.HTML"&gt;EVENTS&lt;/a&gt;&lt;/li&gt;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href="contact.html"&gt;CONTACT&lt;/a&gt;&lt;/li&gt;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class="mainContent"&gt;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&lt;h3 id="imageCard1" style="color:red;font-style:italic;"&gt;&lt;ins&gt;The Da Vinci Code&lt;/ins&gt;&lt;/h3&gt;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A murder in Paris' Louvre Museum and cryptic clues in some of Leonardo da Vinci's most famous paintings lead to the discovery of a religious mystery.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For 2,000 years a secret society closely guards information that -- should it come to light -- could rock the very foundations of Christianity.&lt;/p&gt;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&lt;p&gt;The Da Vinci Code is a 2003 mystery-detective novel by &lt;strong&gt;Dan Brown.&lt;/strong&gt;&lt;/p&gt;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&lt;strong&gt;Publisher:&lt;/strong&gt;Doubleday (US) Transworld &amp; Bantam Books (UK)&lt;br/&gt;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&lt;strong&gt;Publication date:&lt;/strong&gt;April 2003&lt;br/&gt;&lt;br/&gt;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&lt;h3 id="imageCard2" style="color:red;font-style:italic;"&gt;&lt;ins&gt;What I Like about Me&lt;/ins&gt;&lt;/h3&gt;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This book is about children with different qualities that they love about themselves. They embrace these qualities no matter how different they are from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other children.The content of this book focuses on embracing your unique qualities&lt;/p&gt;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 Author: &lt;/strong&gt;Allia Zobel Nolan, Miki Sakamoto&lt;br/&gt;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&lt;strong&gt;Publication date:&lt;/strong&gt; August 30, 2005&lt;br/&gt;&lt;br/&gt;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&lt;h3 id="imageCard3" style="color:red;font-style:italic;"&gt;&lt;ins&gt;The Hunger Games&lt;/ins&gt;&lt;/h3&gt;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The Hunger Games is a series of three adventure novels written by the American author Suzanne Collins. The series is set in The Hunger Games universe,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and follows young characters Katniss Everdeen and Peeta Mellark&lt;/p&gt;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&lt;strong&gt;Publisher : &lt;/strong&gt; Scholastic Corporation&lt;br/&gt;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&lt;strong&gt;Publication date:&lt;/strong&gt; August 30, 2005&lt;br/&gt;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&lt;h3 id="imageCard4" style="color:red;font-style:italic;"&gt;&lt;ins&gt;501 WebSite Secrets&lt;/ins&gt;&lt;/h3&gt;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Shows Internet users how to get the most out of Internet searches, portals, and commerce sites.Reveals the secrets behind directory sites, indexing,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</w:t>
      </w:r>
      <w:r w:rsidRPr="00F3072E">
        <w:rPr>
          <w:b/>
        </w:rPr>
        <w:tab/>
      </w:r>
      <w:r w:rsidRPr="00F3072E">
        <w:rPr>
          <w:b/>
        </w:rPr>
        <w:tab/>
        <w:t xml:space="preserve">  and search result rankings&lt;/p&gt;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&lt;strong&gt;Author : &lt;/strong&gt; Michael Miller 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&lt;strong&gt;Publication date:&lt;/strong&gt; February 2004&lt;br/&gt;&lt;br/&gt;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&lt;p style="color:red;font-style:italic;font-size:20px"&gt;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&lt;a href="#" data-toggle="popover" title="Read Books" data-content="Visit Library to excess full catalog!"&gt;Explore More books....&lt;/a&gt;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  <w:t xml:space="preserve"> 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&lt;br/&gt;</w:t>
      </w:r>
    </w:p>
    <w:p w:rsidR="00386C7A" w:rsidRPr="00F3072E" w:rsidRDefault="00F3072E" w:rsidP="00386C7A">
      <w:pPr>
        <w:rPr>
          <w:b/>
        </w:rPr>
      </w:pPr>
      <w:r w:rsidRPr="00F3072E">
        <w:rPr>
          <w:b/>
        </w:rPr>
        <w:t xml:space="preserve">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386C7A" w:rsidRDefault="00386C7A" w:rsidP="00F3072E">
      <w:pPr>
        <w:rPr>
          <w:b/>
        </w:rPr>
      </w:pPr>
    </w:p>
    <w:p w:rsidR="00386C7A" w:rsidRDefault="00386C7A" w:rsidP="00F3072E">
      <w:pPr>
        <w:rPr>
          <w:b/>
        </w:rPr>
      </w:pPr>
    </w:p>
    <w:p w:rsidR="00386C7A" w:rsidRDefault="00386C7A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t>leftMenu.html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&lt;script&gt;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$(document).ready(function(){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$("#flip").click(function(){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$("#panel").slideToggle("slow");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});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});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 class="link-list-item"&gt; &lt;a href="imageNavigation.html"&gt;NEW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 class="link-list-item"&gt; &lt;a href="topNavigation3.HTML"&gt;EVENTS&lt;/a&gt;&lt;/li&gt;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&lt;li class="link-list-item"&gt; &lt;a href="contact.html"&gt;CONTACT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class="leftMenuBody1"&gt;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&lt;div id="flip"&gt;Library Hours(+)&lt;/div&gt;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&lt;div id="panel"&gt;Open 24/7 for students,&lt;br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&lt;strong&gt; Regular Service Hours&lt;/strong&gt;&lt;br/&gt;</w:t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Mon-Fri: 7:30am - 12 midnight&lt;br/&gt;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Sat-Sun: 9am – 10pm&lt;br/&gt;&lt;/div&gt;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 &lt;ul class="left-menu"&gt;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&lt;li class="left-menu-list"&gt;&lt;a href="#" id="reserve"&gt;&lt;span class="glyphicon glyphicon-time"&gt;&lt;/span&gt;Reserve a room Online&lt;/a&gt;&lt;/li&gt;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 id="lib"&gt;&lt;span class="glyphicon glyphicon-question-sign"&gt;&lt;/span&gt;Ask a Librarian&lt;/a&gt;&lt;/li&gt;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href="#"&gt;&lt;span class="glyphicon glyphicon-refresh"&gt;&lt;/span&gt;My Account &amp; Renewals&lt;/a&gt;&lt;/li&gt;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  id="cite"&gt;&lt;span class="glyphicon glyphicon-pencil"&gt;&lt;/span&gt;Citations &amp; Bibliographies&lt;/a&gt;&lt;/li&gt;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href="#"&gt;&lt;span class="glyphicon glyphicon-star"&gt;&lt;/span&gt;Popular Catgories&lt;/a&gt;&lt;/li&gt;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href="#"&gt;&lt;span class="glyphicon glyphicon-heart"&gt;&lt;/span&gt;Donate&lt;/a&gt;&lt;/li&gt;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href="#"&gt;&lt;span class="glyphicon glyphicon-user"&gt;&lt;/span&gt;Library Programs&lt;/a&gt;&lt;/li&gt;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&lt;li class="left-menu-list"&gt;&lt;a href="#"&gt;&lt;span class="glyphicon glyphicon-file"&gt;&lt;/span&gt;NewsLetter&lt;/a&gt;&lt;/li&gt;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&lt;/div&gt;&lt;!--leftBody div ends here--&gt;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&lt;!--rightBody1 starts--&gt;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&lt;div class="linkMenuRightBody"&gt;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&lt;h3&gt;&lt;ins&gt;Reserve a room Online&lt;/ins&gt;&lt;/h3&gt;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&lt;h4&gt;&lt;strong&gt;Guidelines:&lt;strong&gt;&lt;/h4&gt;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&lt;p&gt; Group study rooms are available by reservation for the use of groups only.&lt;p&gt;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 There can be only one reservation per person at a time and up to two weeks in advance.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Rooms may be reserved only during the library’s regular service hours, and are available as first-come, first-served during overnight study.&lt;p&gt;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 style="color:Lightblue;font-style:italic;"&gt;Video Conferencing Room&lt;/h4&gt;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&lt;p&gt;CoLab D on level one is available to the Northeastern Community for meetings that require video conferencing technology (camera, monitor, speaker phone)&lt;p&gt;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 style="color:Lightblue;font-style:italic;"&gt;Reserve a Digital Media Commons workstation  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&lt;p&gt;Digital Media Commons workstations on the second floor of Snell Library are available for digital media creation and project work.&lt;/p&gt;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&lt;p&gt; A student may have three reservations at a time. Reservations may be made up to two weeks in advance.&lt;/p&gt;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 style="color:Lightblue;font-style:italic;"&gt;Help/Contact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For additional questions, call &lt;strong&gt; (617) 373-8778 &lt;strong&gt;&lt;/p&gt;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&lt;div class="linkMenuRightBody"&gt;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&lt;h3&gt;&lt;ins&gt;Ask a librarian&lt;/ins&gt;&lt;/h3&gt;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&lt;h5 style="color:LightBlue;"&gt;Online&lt;/h5&gt;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 &lt;ul class="rightMenu"&gt;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&lt;li class="right-menu-list"&gt;&lt;a href="Email.html"&gt;--Email&lt;/a&gt;&lt;/li&gt;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&lt;li class="right-menu-list"&gt;&lt;a href="Email.html"&gt;--Chat&lt;/a&gt;&lt;/li&gt;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&lt;li class="right-menu-list"&gt;&lt;a href="Email.html"&gt;--Subject Guides&lt;/a&gt;&lt;/li&gt;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&lt;h5 style="color:LightBlue;"&gt;By Text Message : &lt;a href="#"&gt;Text Us&lt;/a&gt;&lt;/h5&gt;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&lt;div class="linkMenuRightBody"&gt;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&lt;h3&gt;&lt;ins&gt;Course Reserves&lt;/ins&gt;&lt;/h3&gt;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  &lt;p&gt;Course Reserves are materials that the library temporarily sets aside for class reading and viewing 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at a faculty member's request.  These materials have shortened loan periods and are often&lt;br/&gt; restricted to in-library use.&lt;/p&gt;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&lt;h4&gt;&lt;ins&gt;Place Itmes on reserve&lt;/ins&gt;&lt;/h4&gt;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&lt;p style="font-style:italic;"&gt;Instructors may put articles and book chapters, books (see also textbook information),&lt;br/&gt; media such as videos and CDs, and personal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copies on reserve.&lt;/p&gt;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&lt;div class="linkMenuRightBody"&gt;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 &lt;h3&gt;&lt;ins&gt;Citations &amp; Bibliographies&lt;/ins&gt;&lt;/h3&gt;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 style="font-style:italic;"&gt;How do i cite&lt;/h4&gt;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&lt;p&gt;If you are writing a paper or assignment, consult your instructor about the proper style &lt;br/&gt;used in your discipline. If you are writing for publication,&lt;br/&gt;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check the author guidelines on a publisher's web page for the required style.&lt;/p&gt;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&lt;h4 style="font-style:italic;"&gt;Is there a Software to help  manage my citations?&lt;/h4&gt;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 xml:space="preserve">    &lt;p&gt;Yes! Both &lt;a href="#"&gt;EndNote&lt;/a&gt; and &lt;a href="#"&gt;RefWorks&lt;/a&gt; are licensed for use by current NU faculty, staff, and students.&lt;/p&gt;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href=""&gt;Northeastern University&lt;/a&gt;&lt;/div&gt;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href=""&gt;NEU 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@NortheasternUniversity. 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&lt;/div&gt;</w:t>
      </w:r>
      <w:r w:rsidRPr="00F3072E">
        <w:rPr>
          <w:b/>
        </w:rPr>
        <w:tab/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Pr="00386C7A" w:rsidRDefault="00F3072E" w:rsidP="00F3072E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contact.html</w:t>
      </w:r>
    </w:p>
    <w:p w:rsid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&lt;!DOCTYPE 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&lt;html&gt;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&lt;head&gt;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&lt;title&gt;Final Project:Online Book Store&lt;/title&gt;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href="projectStyle.css"&gt;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&lt;link rel="stylesheet" type="text/css" href="queries.css"&gt;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&lt;meta name="viewpoint" content="width=device-width,initial-scale=1"&gt;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and minified CSS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&lt;link rel="stylesheet" href="http://maxcdn.bootstrapcdn.com/bootstrap/3.3.5/css/bootstrap.min.css"&gt;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jQuery library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src="https://ajax.googleapis.com/ajax/libs/jquery/1.11.3/jquery.min.js"&gt;&lt;/script&gt;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&lt;!-- Latest compiled JavaScript --&gt;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src="http://maxcdn.bootstrapcdn.com/bootstrap/3.3.5/js/bootstrap.min.js"&gt;&lt;/script&gt;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src="http://jqueryvalidation.org/files/dist/jquery.validate.min.js"&gt;&lt;/script&gt;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&lt;script src="http://jqueryvalidation.org/files/dist/additional-methods.min.js"&gt;&lt;/script&gt;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&lt;/head&gt;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&lt;body&gt;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class="container"&gt;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class="header"&gt;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&lt;div class="header1"&gt;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&lt;h1&gt;&lt;img src="Images/headImage.png" alt="headingImage" width="50px" height="40px"/&gt;Public Library&lt;/h1&gt;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&lt;div class="navigation"&gt;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&lt;ul class="dropdown"&gt;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id="menu-list"&gt; &lt;a href=""&gt;&lt;span&gt;&lt;img src="Images/menu.png" alt="menu icon" width="20px" /&gt;&lt;/span&gt;&lt;/li&gt;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&lt;ul class="menu"&gt;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&lt;li class="link-list-item"&gt; &lt;a href="Project.html"&gt;HOME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&lt;li class="link-list-item"&gt; &lt;a href="topNavigation1.html"&gt;ABOUT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href="topNavigation2.html"&gt;BOOKS&lt;/a&gt;&lt;/li&gt;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href="topNavigation2.html"&gt;NEW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href="imageNavigation.html"&gt;EVENTS&lt;/a&gt;&lt;/li&gt;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&lt;li class="link-list-item"&gt; &lt;a href="contact.html"&gt;CONTACT &lt;/a&gt;&lt;/li&gt;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>&lt;/ul&gt;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class="mainContent"&gt;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&lt;h4 style="font-style:italic; color:red;"&gt;&lt;a href="#"&gt;Call us&lt;/a&gt;&lt;/h4&gt;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&lt;p&gt;&lt;strong&gt;BPL Directory:&lt;/strong&gt;617-536-5400&lt;/p&gt;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&lt;p&gt;&lt;strong&gt;Central Library in Copley Square:&lt;/strong&gt;&lt;/p&gt;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&lt;p&gt; Reference: 617-859-2270&lt;br/&gt;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Borrower Services: 617-859-2321&lt;br/&gt;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Press Inquiries: 617-859-2319&lt;br/&gt;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Contact our Research Departments for subject-specific questions 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ab/>
      </w:r>
      <w:r w:rsidRPr="00F3072E">
        <w:rPr>
          <w:b/>
        </w:rPr>
        <w:tab/>
        <w:t xml:space="preserve">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&lt;h4 style="font-style:italic;color:red;"&gt;&lt;a href="#"&gt;Write To Us&lt;/a&gt;&lt;/h4&gt;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&lt;p&gt;Boston Public Library&lt;br/&gt;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700 Boylston St.&lt;br/&gt;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Boston, MA 02116&lt;/p&gt;&lt;br/&gt;&lt;/br&gt;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 xml:space="preserve">   &lt;p style="font-style:italic;color:red;"&gt; Please fill out the following form to submit your queries:&lt;/p&gt;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&lt;form class="form-horizontal" role="form" id="myForm" onSubmit="return validateForm();"&gt;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&lt;div class="form-group"&gt;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&lt;label class="control-label col-sm-2" for="email" style="color:white;"&gt;Email:&lt;/label&gt;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&lt;div class="col-sm-6"&gt;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type="email" class="form-control" name="email" placeholder="Enter email"&gt;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&lt;div class="form-group"&gt;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&lt;label class="control-label col-sm-2" for="name" style="color:white;"&gt;Name:&lt;/label&gt;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&lt;div class="col-sm-6"&gt;      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type="text" class="form-control" name="name" placeholder="Enter Full Name"&gt;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class="form-group"&gt;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&lt;label class="control-label col-sm-2" for="msg" style="color:white;"&gt;Message:&lt;/label&gt;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&lt;div class="col-sm-6"&gt;      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&lt;input type="text" class="form-control" id="msg" placeholder="Enter your message"&gt;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&lt;div class="form-group"&gt;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&lt;label class="control-label col-sm-2" for="com" style="color:white;"&gt;Complaint:&lt;/label&gt;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 xml:space="preserve">      &lt;div class="col-sm-6"&gt;      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&lt;textarea class="form-control" rows="5" id="comment"&gt;&lt;/textarea&gt;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&lt;div class="form-group"&gt;    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&lt;div class="col-sm-offset-2 col-sm-6"&gt;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&lt;div class="checkbox"&gt;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&lt;label style="color:white;"&gt;&lt;input type="checkbox"&gt; Remember me&lt;/label&gt;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&lt;div class="form-group"&gt;      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&lt;div class="col-sm-offset-2 col-sm-8"&gt;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&lt;button type="submit" class="btn btn-default"&gt;Submit&lt;/button&gt;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&lt;/form&gt;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&lt;div class="footer"&gt;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 class="insidefooter"&gt;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 &lt;div class="foot" id="name"&gt;&lt;a href=""&gt;Public Library&lt;/a&gt;&lt;/div&gt;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</w:r>
      <w:r w:rsidRPr="00F3072E">
        <w:rPr>
          <w:b/>
        </w:rPr>
        <w:tab/>
        <w:t xml:space="preserve">   &lt;span&gt; Follow us on -- &lt;a href=""&gt;FACEBOOK | TWITTER | YOUTUBE&lt;/a&gt;&lt;/span&gt;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</w:t>
      </w:r>
      <w:r w:rsidRPr="00F3072E">
        <w:rPr>
          <w:b/>
        </w:rPr>
        <w:tab/>
        <w:t>&lt;div class="foot" id="sm"&gt;&lt;span&gt;&lt;a href=""&gt;Home | Site Map | Search | Terms Of Use&lt;br /&gt;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    @Public Library.Boston, Massachusetts 02115. Copyright complaints&lt;/div&gt;&lt;/span&gt;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          &lt;div&gt;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ab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 xml:space="preserve">  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lastRenderedPageBreak/>
        <w:t>&lt;/div&gt;</w:t>
      </w:r>
    </w:p>
    <w:p w:rsidR="00F3072E" w:rsidRPr="00F3072E" w:rsidRDefault="00F3072E" w:rsidP="00F3072E">
      <w:pPr>
        <w:rPr>
          <w:b/>
        </w:rPr>
      </w:pPr>
      <w:r w:rsidRPr="00F3072E">
        <w:rPr>
          <w:b/>
        </w:rPr>
        <w:t>&lt;/body&gt;</w:t>
      </w:r>
    </w:p>
    <w:p w:rsidR="00F3072E" w:rsidRDefault="00F3072E" w:rsidP="00F3072E">
      <w:pPr>
        <w:rPr>
          <w:b/>
        </w:rPr>
      </w:pPr>
      <w:r w:rsidRPr="00F3072E">
        <w:rPr>
          <w:b/>
        </w:rPr>
        <w:t>&lt;/html&gt;</w:t>
      </w: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Default="00182213" w:rsidP="00F3072E">
      <w:pPr>
        <w:rPr>
          <w:b/>
        </w:rPr>
      </w:pPr>
    </w:p>
    <w:p w:rsidR="00182213" w:rsidRPr="00386C7A" w:rsidRDefault="005B041D" w:rsidP="005B041D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projectStyle.css</w:t>
      </w: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*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body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font-family: "Helvetica Neue",Helvetica,Arial,sans-serif;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 10px;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line-height: 1.42857143;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#333;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background-image: url('Images/body-bg.png');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.container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.header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10%;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MistyRose;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.header1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80%;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2% 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margin: 0 auto;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.header h1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auto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#cb0103;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 36px;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font-family: "Didot", "Didot LT STD", "Hoefler Text", Garamond, "Times New Roman", serif;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word-spacing: 5px;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letter-spacing: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.navigation{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40px;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.navigation ul {</w:t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90%;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.dropdown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display: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.link-list-item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font-size:11px;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display: inline-block;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.link-list-item:hover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font-size:11px;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display: inline-block;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-moz-box-shadow: 0 0 .1px #ccc;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-webkit-box-shadow: 0 0 .1px #ccc;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box-shadow: 0 0 .1px #ccc;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.link-list-item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text-decoration: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.link-list-item-right{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right;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text-decoration:none;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list-style-type:none;</w:t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text-align:right;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.leftBody1{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line-height:1.98em;</w:t>
      </w: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.focus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border: 2px solid #AA88FF;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background-color: #FFEEAA;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#searchText{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margin-top:0;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#panel, #flip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padding: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text-align: left</w:t>
      </w:r>
      <w:r w:rsidRPr="005B041D">
        <w:rPr>
          <w:b/>
        </w:rPr>
        <w:tab/>
      </w:r>
      <w:r w:rsidRPr="005B041D">
        <w:rPr>
          <w:b/>
        </w:rPr>
        <w:tab/>
        <w:t>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border: solid 1px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#panel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padding: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display: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blue;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.left-menu-list{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list-style-type:none;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.left-menu-list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text-decoration:none;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float:left;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300px;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min-width: 260px;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max-width: 640px;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margin: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margin-top: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relative;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.sliderinner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overflow: hidden;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relative;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.sliderinner&gt;ul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list-style: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width: 500%;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overflow: hidden;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relative;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left: 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-webkit-transition: left .8s cubic-bezier(0.77, 0, 0.175, 1);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-moz-transition: left .8s cubic-bezier(0.77, 0, 0.175, 1);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-o-transition: left .8s cubic-bezier(0.77, 0, 0.175, 1);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transition: left .8s cubic-bezier(0.77, 0, 0.175, 1);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.sliderinner&gt;ul&gt;li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width: 20%;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320px;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relative;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.sliderinner&gt;ul&gt;li&gt;img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margin: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absolute;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left: 50%;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bottom: 5px;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 xml:space="preserve">    visibility: hidden;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label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absolute;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left: 50%;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bottom: -45px;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width: 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height: 10px;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background-color:#ccc;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-webkit-border-radius: 50%;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-moz-border-radius: 50%;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border-radius: 50%;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cursor: pointer;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-webkit-box-shadow: 0px 0px 3px rgba(0,0,0,.8);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-moz-box-shadow: 0px 0px 3px rgba(0,0,0,.8);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box-shadow: 0px 0px 3px rgba(0,0,0,.8);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-webkit-transition: background-color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-moz-transition: background-color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-o-transition: background-color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transition: background-color .1s;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input[type=radio]#control1:checked~label[for=control1] { background-color: pink;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input[type=radio]#control2:checked~label[for=control2] { background-color: pink;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input[type=radio]#control3:checked~label[for=control3] { background-color: pink;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input[type=radio]#control4:checked~label[for=control4] { background-color: pink;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input[type=radio]#control5:checked~label[for=control5] { background-color: pink;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label[for=control1] { margin-left: -36px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.slider label[for=control2] { margin-left: -18px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label[for=control4] { margin-left: 18px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label[for=control5] { margin-left: 36px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input[type=radio]#control1:checked~.sliderinner&gt;ul { left: 0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input[type=radio]#control2:checked~.sliderinner&gt;ul { left: -100%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input[type=radio]#control3:checked~.sliderinner&gt;ul { left: -200%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input[type=radio]#control4:checked~.sliderinner&gt;ul { left: -300%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.slider input[type=radio]#control5:checked~.sliderinner&gt;ul { left: -400%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.desc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position: absolute;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bottom: 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left: 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font-family:"Helvetica Neue",Helvetica,Arial,sans-serif;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z-index: 1000;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.desc-text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background-color: rgba(0,0,0,.9);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padding:10px;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top: 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z-index: 4;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-webkit-transition: opacity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-moz-transition: opacity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-o-transition: opacity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transition: opacity .2s;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color: #fff;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color: #fff;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.rightBody3{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right;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22.1%;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300px;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line-height:1.98em;</w:t>
      </w: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overflow:scroll;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.separation{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display:block;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margin-top:10px;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border-bottom:1px solid #black;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.content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2% 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.content h3{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font-style:italic;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.insidecontent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.section h3{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color:red;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.section a{color:red;}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.section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.section:hover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.image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text-align:center;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93%;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.image img{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text-align:center;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90%;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.text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93%;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table,th,td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border 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border-collapse: collapse;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th,td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padding: 5px;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.leftMenuBody1{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850px;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line-height:1.98em;</w:t>
      </w: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.linkMenuRightBody{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display:inline;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 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font-style:normal;</w:t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.linkMenuRightBody h3{color:red;}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.right-menu-list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list-style-type:none;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line-height:1.5em;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font-style:italic;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.right-menu-list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 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.footer{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word-spacing: 4px;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letter-spacing: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.insidefooter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.insidefooter span{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.foot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 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#name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color:red;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font-size:12px;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font-weight:bold;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.foot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text-decoration: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font-family: Verdana, Geneva, sans-serif;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#cr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right;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#sm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.mainContent{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.board{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.leftBody3{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font-size:12px;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.leftBody3:hover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 24%;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.rightBody4{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width:74%;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overflow:scroll;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.rightBody4.imageScroll{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margin-left:0;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text-align:left;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float:left;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width:20%;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height:auto;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Pr="00386C7A" w:rsidRDefault="005B041D" w:rsidP="005B041D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queries.css ( For page responsiveness)</w:t>
      </w: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@media screen and (min-width:992px) and (max-width: 1360px) {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.link-list-item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inline-block;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.link-list-item:hover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inline-block;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 xml:space="preserve">-moz-box-shadow: 0 0 .1px #ccc;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 xml:space="preserve">-webkit-box-shadow: 0 0 .1px #ccc;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box-shadow: 0 0 .1px #ccc;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.leftBody1{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20%;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 xml:space="preserve">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margin: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padding: 0.3%;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line-height:1.98em;</w:t>
      </w: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border-radius: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.left-menu-list{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list-style-type:none;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margin-left: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padding: 1%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.left-menu-list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text-decoration:none;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@media screen and (min-width:768px) and (max-width: 992px)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.dropdown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.menu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.leftBody1{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display:block;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line-height:1.98em;</w:t>
      </w: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border-radius: 2px;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.left-menu-list{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list-style-type:none;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display:block;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 xml:space="preserve">   height:auto;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.left-menu-list a{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text-decoration:none;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color:white;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.section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46%;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height: 400px;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.section:hover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46%;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height: 400px;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</w:r>
      <w:r w:rsidRPr="005B041D">
        <w:rPr>
          <w:b/>
        </w:rPr>
        <w:tab/>
        <w:t>margin: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.rightBody3{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.separation{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.leftMenuBody1{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.rightBody4{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width: 46%;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 xml:space="preserve">    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margin: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padding: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@media screen and (max-width: 768px)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.dropdown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block;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margin-left: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.5% 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.menu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 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.section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94%;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height: 520px;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rgba(255,255,255,.4);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border: 1px solid #424242;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white;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.section:hover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94%;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height: 520px;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.section:active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94%;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</w:r>
      <w:r w:rsidRPr="005B041D">
        <w:rPr>
          <w:b/>
        </w:rPr>
        <w:tab/>
        <w:t>height: 520px;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.rightBody3{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.separation{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.image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text-align:center;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width: 80%;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border-radius: 1px;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.image img{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text-align:center;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 xml:space="preserve">   width: 80%;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.text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width: 80%;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height: auto;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margin: 2%;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padding: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.slider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   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 xml:space="preserve">    }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.foot, #sm, #cr 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width: 100%;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.separation{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.leftMenuBody1{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.rightBody4{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display:none;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.leftBody3{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float: left;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width: 94%;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height: 350px;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margin: 1%;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padding: 0.5%;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background-color: rgba(255,255,255,.7);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border: 1px solid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color: black;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border-radius: 3px;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 xml:space="preserve">    text-align: justify;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  <w:r w:rsidRPr="005B041D">
        <w:rPr>
          <w:b/>
        </w:rPr>
        <w:t>}</w:t>
      </w: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Pr="00386C7A" w:rsidRDefault="005B041D" w:rsidP="005B041D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books.jsp</w:t>
      </w: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&lt;%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String [] books = new String[351];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books[0] = "Abandoned";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books[1] = "Abandoned On The Trail";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books[2] = "Abdallah The Adite";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books[3] = "Abductors";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books[4] = "Abemartin";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books[5] = "Aberdeen";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books[6] = "Amesbury";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books[7] = "Amherst";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books[8] = "Andover";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books[9] = "Aquinnah";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books[10] = "Arlington";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books[11] = "Ashburnham";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books[12] = "Ashby";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books[13] = "Ashfield";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books[14] = "Ashland";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books[15] = "Athol";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books[16] = "Attleboro";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books[17] = "Auburn";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books[18] = "Avon";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books[19] = "Ayer";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books[20] = "Babbitt";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books[21] = "Baby Charlie";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books[22] = "Baby Mary";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books[23] = "Bedford";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books[24] = "Belchertown";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books[25] = "Bellingham";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books[26] = "Belmont";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books[27] = "Berkley";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books[28] = "Berlin";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books[29] = "Bernardston";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books[30] = "Beverly";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books[31] = "Billerica";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books[32] = "Blackstone";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books[33] = "Blandford";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books[34] = "Bolton";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books[35] = "Boston";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books[36] = "Bourne";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books[37] = "Boxborough";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books[38] = "Boxford";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books[39] = "Boylston";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books[40] = "Braintree";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books[41] = "Brewster";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books[42] = "Bridgewater";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books[43] = "Brimfield";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books[44] = "Brockton";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books[45] = "Brookfield";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books[46] = "Brookline";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books[47] = "Buckland";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books[48] = "Burlington";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books[49] = "Cambridge";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books[50] = "Canton";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books[51] = "Carlisle";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books[52] = "Carver";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books[53] = "Charlemont";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books[54] = "Charlton";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books[55] = "Chatham";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books[56] = "Chelmsford";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books[57] = "Chelsea";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books[58] = "Cheshire";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books[59] = "Chester";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books[60] = "Chesterfield";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books[61] = "Chicopee";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books[62] = "Chilmark";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books[63] = "Clarksburg";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books[64] = "Clinton";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books[65] = "Cohasset";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books[66] = "Colrain";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books[67] = "Concord";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books[68] = "Conway";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books[69] = "Cummington";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books[70] = "Dalton";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books[71] = "Danvers";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books[72] = "Dartmouth";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books[73] = "Dedham";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books[74] = "Deerfield";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books[75] = "Dennis";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books[76] = "Dighton";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books[77] = "Douglas";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books[78] = "Dover";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books[79] = "Dracut";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books[80] = "Dudley";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books[81] = "Dunstable";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books[82] = "Duxbury";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books[83] = "East Bridgewater";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books[84] = "East Brookfield";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books[85] = "East Longmeadow";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books[86] = "Eastham";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books[87] = "Easthampton";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books[88] = "Easton";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books[89] = "Edgartown";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books[90] = "Egremont";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books[91] = "Erving";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books[92] = "Essex";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books[93] = "Everett";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books[94] = "Fairhaven";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books[95] = "Fall River";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books[96] = "Falmouth";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books[97] = "Fitchburg";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books[98] = "Florida";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books[99] = "Foxborough";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books[100] = "Framingham";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books[101] = "Franklin";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books[102] = "Freetown";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books[103] = "Gardner";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books[104] = "Georgetown";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books[105] = "Gill";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books[106] = "Gloucester";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books[107] = "Goshen";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books[108] = "Gosnold";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books[109] = "Grafton";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books[110] = "Granby";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books[111] = "Granville";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books[112] = "Great Barrington";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books[113] = "Greenfield";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books[114] = "Groton";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books[115] = "Groveland";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books[116] = "Hadley";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books[117] = "Halifax";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books[118] = "Hamilton";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books[119] = "Hampden";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books[120] = "Hancock";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books[121] = "Hanover";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books[122] = "Hanson";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books[123] = "Hardwick";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books[124] = "Harvard";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books[125] = "Harwich";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books[126] = "Hatfield";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books[127] = "Haverhill";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books[128] = "Hawley";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books[129] = "Heath";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books[130] = "Hingham";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books[131] = "Hinsdale";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books[132] = "Holbrook";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books[133] = "Holden";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books[134] = "Holland";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books[135] = "Holliston";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books[136] = "Holyoke";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books[137] = "Hopedale";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books[138] = "Hopkinton";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books[139] = "Hubbardston";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books[140] = "Hudson";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books[141] = "Hull";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books[142] = "Huntington";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books[143] = "Ipswich";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books[144] = "Kingston";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books[145] = "Lakeville";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books[146] = "Lancaster";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books[147] = "Lanesborough";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books[148] = "Lawrence";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books[149] = "Lee";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books[150] = "Leicester";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books[151] = "Lenox";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books[152] = "Leominster";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books[153] = "Leverett";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books[154] = "Lexington";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books[155] = "Leyden";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books[156] = "Lincoln";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books[157] = "Littleton";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books[158] = "Longmeadow";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books[159] = "Lowell";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books[160] = "Ludlow";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books[161] = "Lunenburg";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books[162] = "Lynn";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books[163] = "Lynnfield";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books[164] = "Malden";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books[165] = "Manchester-by-the-Sea";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books[166] = "Mansfield";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books[167] = "Marblehead";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books[168] = "Marion";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books[169] = "Marlborough";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books[170] = "Marshfield";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books[171] = "Mashpee";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books[172] = "Mattapoisett";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books[173] = "Maynard";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books[174] = "Medfield";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books[175] = "Medford";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books[176] = "Medway";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books[177] = "Melrose";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books[178] = "Mendon";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books[179] = "Merrimac";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books[180] = "Methuen";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books[181] = "Middleborough";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books[182] = "Middlefield";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books[183] = "Middleton";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books[184] = "Milford";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books[185] = "Millbury</w:t>
      </w:r>
      <w:r w:rsidR="00386C7A">
        <w:rPr>
          <w:b/>
        </w:rPr>
        <w:t>sa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books[186] = "Millis";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books[187] = "Millville";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books[188] = "Milton</w:t>
      </w:r>
      <w:r w:rsidR="00386C7A">
        <w:rPr>
          <w:b/>
        </w:rPr>
        <w:t>is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books[189] = "Monroe</w:t>
      </w:r>
      <w:r w:rsidR="00386C7A">
        <w:rPr>
          <w:b/>
        </w:rPr>
        <w:t>y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books[190] = "Monson";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books[191] = "Montague";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books[192] = "Monterey</w:t>
      </w:r>
      <w:r w:rsidR="00386C7A">
        <w:rPr>
          <w:b/>
        </w:rPr>
        <w:t>dd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books[193] = "Montgomery</w:t>
      </w:r>
      <w:r w:rsidR="00386C7A">
        <w:rPr>
          <w:b/>
        </w:rPr>
        <w:t>s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books[194] = "Mount Washington</w:t>
      </w:r>
      <w:r w:rsidR="00386C7A">
        <w:rPr>
          <w:b/>
        </w:rPr>
        <w:t xml:space="preserve"> Boy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books[195] = "Nahant</w:t>
      </w:r>
      <w:r w:rsidR="00386C7A">
        <w:rPr>
          <w:b/>
        </w:rPr>
        <w:t>ii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books[196] = "Nantucket</w:t>
      </w:r>
      <w:r w:rsidR="00386C7A">
        <w:rPr>
          <w:b/>
        </w:rPr>
        <w:t>jj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books[197] = "Natick</w:t>
      </w:r>
      <w:r w:rsidR="00386C7A">
        <w:rPr>
          <w:b/>
        </w:rPr>
        <w:t xml:space="preserve"> stories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books[198] = "Needham</w:t>
      </w:r>
      <w:r w:rsidR="00386C7A">
        <w:rPr>
          <w:b/>
        </w:rPr>
        <w:t xml:space="preserve"> stories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books[199] = "New Ashford";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books[200] = "New Bedford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books[201] = "New Braintree</w:t>
      </w:r>
      <w:r w:rsidR="00386C7A" w:rsidRPr="00386C7A">
        <w:rPr>
          <w:b/>
        </w:rPr>
        <w:t xml:space="preserve"> </w:t>
      </w:r>
      <w:r w:rsidR="00386C7A">
        <w:rPr>
          <w:b/>
        </w:rPr>
        <w:t>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books[202] = "New Marlborough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books[203] = "New Salem";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books[204] = "Newbury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books[205] = "Newburyport";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books[206] = "Newton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books[207] = "Norfolk";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books[208] = "North Adams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books[209] = "North Andover";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books[210] = "North Attleborough";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books[211] = "North Brookfield";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books[212] = "North Reading";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books[213] = "Northampton";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books[214] = "Northborough";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books[215] = "Northbridge";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books[216] = "Northfield";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books[217] = "Norton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books[218] = "Norwell";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books[219] = "Norwood";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books[220] = "Oak Bluffs";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books[221] = "Oakham";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books[222] = "Orange";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books[223] = "Orleans";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books[224] = "Otis";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books[225] = "Oxford";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books[226] = "Palmer";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books[227] = "Paxton";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books[228] = "Peabody";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books[229] = "Pelham";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books[230] = "Pembroke";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books[231] = "Pepperell";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books[232] = "Peru";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books[233] = "Petersham";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books[234] = "Phillipston";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books[235] = "Pittsfield";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books[236] = "Plainfield";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books[237] = "Plainville";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books[238] = "Plymouth";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books[239] = "Plympton";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books[240] = "Princeton";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books[241] = "Provincetown";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books[242] = "Quincy";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books[243] = "Randolph";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books[244] = "Raynham";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books[245] = "Reading";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books[246] = "Rehoboth";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books[247] = "Revere";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books[248] = "Richmond";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books[249] = "Rochester";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books[250] = "Rockland";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books[251] = "Rockport";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books[252] = "Rowe";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books[253] = "Rowley";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books[254] = "Royalston";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books[255] = "Russell";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books[256] = "Rutland";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books[257] = "Salem";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books[258] = "Salisbury";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books[259] = "Sandisfield";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books[260] = "Sandwich";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books[261] = "Saugus";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books[262] = "Savoy";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books[263] = "Scituate";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books[264] = "Seekonk";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books[265] = "Sharon";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books[266] = "Sheffield";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books[267] = "Shelburne";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books[268] = "Sherborn";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books[269] = "Shirley";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books[270] = "Shrewsbury";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books[271] = "Shutesbury";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books[272] = "Somerset";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books[273] = "Somerville";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books[274] = "South Hadley";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books[275] = "Southampton";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books[276] = "Southborough";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books[277] = "Southbridge";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books[278] = "Southwick";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books[279] = "Spencer";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books[280] = "Springfield";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books[281] = "Sterling";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books[282] = "Stockbridge";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books[283] = "Stoneham";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books[284] = "Stoughton";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books[285] = "Stow";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books[286] = "Sturbridge";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books[287] = "Sudbury";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books[288] = "Sunderland";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books[289] = "Sutton";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books[290] = "Swampscott";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books[291] = "Swansea";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books[292] = "Taunton";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books[293] = "Templeton";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books[294] = "Tewksbury";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books[295] = "Tisbury";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books[296] = "Tolland";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books[297] = "Topsfield";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books[298] = "Townsend";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books[299] = "Truro";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books[300] = "Tyngsborough";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books[301] = "Tyringham";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books[302] = "Upton";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books[303] = "Uxbridge";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books[304] = "Wakefield";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books[305] = "Wales";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books[306] = "Walpole";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books[307] = "Waltham";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books[308] = "Ware";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books[309] = "Wareham";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books[310] = "Warren";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books[311] = "Warwick";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books[312] = "Washington";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books[313] = "Watertown";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books[314] = "Wayland";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books[315] = "Webster";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books[316] = "Wellesley";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books[317] = "Wellfleet";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books[318] = "Wendell";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books[319] = "Wenham";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books[320] = "West Boylston";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books[321] = "West Bridgewater";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books[322] = "West Brookfield";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books[323] = "West Newbury";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books[324] = "West Springfield";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books[325] = "West Stockbridge";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books[326] = "West Tisbury";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books[327] = "Westborough";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books[328] = "Westfield";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books[329] = "Westford";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books[330] = "Westhampton";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books[331] = "Westminster";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books[332] = "Weston";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books[333] = "Westport";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books[334] = "Westwood";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books[335] = "Weymouth";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books[336] = "Whately";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books[337] = "Whitman";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books[338] = "Wilbraham";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books[339] = "Williamsburg";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books[340] = "Williamstown";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books[341] = "Wilmington";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books[342] = "Winchendon";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ab/>
        <w:t>books[343] = "Winchester";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books[344] = "Windsor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books[345] = "Winthrop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books[346] = "Woburn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books[347] = "Worcester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books[348] = "Worthington</w:t>
      </w:r>
      <w:r w:rsidR="00386C7A">
        <w:rPr>
          <w:b/>
        </w:rPr>
        <w:t xml:space="preserve"> stories</w:t>
      </w:r>
      <w:r w:rsidR="00386C7A" w:rsidRPr="005B041D">
        <w:rPr>
          <w:b/>
        </w:rPr>
        <w:t xml:space="preserve"> </w:t>
      </w:r>
      <w:r w:rsidRPr="005B041D">
        <w:rPr>
          <w:b/>
        </w:rPr>
        <w:t>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books[349] = "Wrentham";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books[350] = "Yarmouth";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//read user input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String book = request.getParameter("q");  //q is the name of the parameter from AJAX call</w:t>
      </w:r>
    </w:p>
    <w:p w:rsidR="005B041D" w:rsidRP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//I am using UL/LI to return the data to xmlHttp object. Could be anything.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String result = "&lt;UL&gt;";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for (String currentbook : books)   //new for loop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if (currentbook.contains(book))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{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</w:r>
      <w:r w:rsidRPr="005B041D">
        <w:rPr>
          <w:b/>
        </w:rPr>
        <w:tab/>
        <w:t>result += "&lt;LI&gt;" + currentbook + "&lt;/LI&gt;";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}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result += "&lt;/UL&gt;";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ab/>
        <w:t>out.println(result);   //send this to xmlHttp object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%&gt;</w:t>
      </w: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</w:p>
    <w:p w:rsidR="00182213" w:rsidRPr="00F3072E" w:rsidRDefault="00182213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Pr="00386C7A" w:rsidRDefault="005B041D" w:rsidP="005B041D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386C7A">
        <w:rPr>
          <w:b/>
          <w:color w:val="FF0000"/>
        </w:rPr>
        <w:lastRenderedPageBreak/>
        <w:t>books.xml (for populating table)</w:t>
      </w: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&lt;CATALOG&gt;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&lt;TITLE&gt;Empire Burlesque&lt;/TITLE&gt;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&lt;AUTHOR&gt;Bob Dylan&lt;/AUTHOR&gt;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&lt;COMPANY&gt;Columbia&lt;/COMPANY&gt;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&lt;YEAR&gt;1985&lt;/YEAR&gt;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&lt;TITLE&gt;Hide your heart&lt;/TITLE&gt;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&lt;AUTHOR&gt;Bonnie Tyler&lt;/AUTHOR&gt;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&lt;COMPANY&gt;CBS Records&lt;/COMPANY&gt;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&lt;PRICE&gt;9.90&lt;/PRICE&gt;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&lt;YEAR&gt;1988&lt;/YEAR&gt;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&lt;TITLE&gt;Greatest Hits&lt;/TITLE&gt;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&lt;AUTHOR&gt;Dolly Parton&lt;/AUTHOR&gt;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&lt;COMPANY&gt;RCA&lt;/COMPANY&gt;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&lt;PRICE&gt;9.90&lt;/PRICE&gt;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&lt;YEAR&gt;1982&lt;/YEAR&gt;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&lt;TITLE&gt;Still got the blues&lt;/TITLE&gt;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&lt;AUTHOR&gt;Gary Moore&lt;/AUTHOR&gt;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&lt;COMPANY&gt;Virgin records&lt;/COMPANY&gt;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&lt;PRICE&gt;10.20&lt;/PRICE&gt;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&lt;YEAR&gt;1990&lt;/YEAR&gt;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&lt;TITLE&gt;Eros&lt;/TITLE&gt;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&lt;AUTHOR&gt;Eros Ramazzotti&lt;/AUTHOR&gt;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&lt;COUNTRY&gt;EU&lt;/COUNTRY&gt;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&lt;COMPANY&gt;BMG&lt;/COMPANY&gt;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&lt;PRICE&gt;9.90&lt;/PRICE&gt;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&lt;TITLE&gt;One night only&lt;/TITLE&gt;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&lt;AUTHOR&gt;Bee Gees&lt;/AUTHOR&gt;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&lt;COMPANY&gt;Polydor&lt;/COMPANY&gt;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&lt;YEAR&gt;1998&lt;/YEAR&gt;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&lt;TITLE&gt;Sylvias Mother&lt;/TITLE&gt;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&lt;AUTHOR&gt;Dr.Hook&lt;/AUTHOR&gt;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&lt;COMPANY&gt;CBS&lt;/COMPANY&gt;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&lt;PRICE&gt;8.10&lt;/PRICE&gt;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&lt;YEAR&gt;1973&lt;/YEAR&gt;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&lt;TITLE&gt;Maggie May&lt;/TITLE&gt;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&lt;AUTHOR&gt;Rod Stewart&lt;/AUTHOR&gt;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&lt;COMPANY&gt;Pickwick&lt;/COMPANY&gt;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&lt;PRICE&gt;8.50&lt;/PRICE&gt;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&lt;YEAR&gt;1990&lt;/YEAR&gt;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&lt;TITLE&gt;Romanza&lt;/TITLE&gt;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&lt;AUTHOR&gt;Andrea Bocelli&lt;/AUTHOR&gt;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&lt;COUNTRY&gt;EU&lt;/COUNTRY&gt;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&lt;COMPANY&gt;Polydor&lt;/COMPANY&gt;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&lt;PRICE&gt;10.80&lt;/PRICE&gt;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&lt;YEAR&gt;1996&lt;/YEAR&gt;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&lt;TITLE&gt;When a man loves a woman&lt;/TITLE&gt;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&lt;AUTHOR&gt;Percy Sledge&lt;/AUTHOR&gt;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&lt;COMPANY&gt;Atlantic&lt;/COMPANY&gt;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&lt;PRICE&gt;8.70&lt;/PRICE&gt;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&lt;TITLE&gt;Black angel&lt;/TITLE&gt;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&lt;AUTHOR&gt;Savage Rose&lt;/AUTHOR&gt;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&lt;COUNTRY&gt;EU&lt;/COUNTRY&gt;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&lt;COMPANY&gt;Mega&lt;/COMPANY&gt;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&lt;YEAR&gt;1995&lt;/YEAR&gt;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&lt;TITLE&gt;1999 Grammy Nominees&lt;/TITLE&gt;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&lt;AUTHOR&gt;Many&lt;/AUTHOR&gt;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&lt;COMPANY&gt;Grammy&lt;/COMPANY&gt;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&lt;PRICE&gt;10.20&lt;/PRICE&gt;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&lt;YEAR&gt;1999&lt;/YEAR&gt;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&lt;TITLE&gt;For the good times&lt;/TITLE&gt;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&lt;AUTHOR&gt;Kenny Rogers&lt;/AUTHOR&gt;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&lt;COMPANY&gt;Mucik Master&lt;/COMPANY&gt;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&lt;PRICE&gt;8.70&lt;/PRICE&gt;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&lt;YEAR&gt;1995&lt;/YEAR&gt;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&lt;TITLE&gt;Big Willie style&lt;/TITLE&gt;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&lt;AUTHOR&gt;Will Smith&lt;/AUTHOR&gt;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&lt;COMPANY&gt;Columbia&lt;/COMPANY&gt;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&lt;PRICE&gt;9.90&lt;/PRICE&gt;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&lt;TITLE&gt;Tupelo Honey&lt;/TITLE&gt;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&lt;AUTHOR&gt;Van Morrison&lt;/AUTHOR&gt;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&lt;COMPANY&gt;Polydor&lt;/COMPANY&gt;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&lt;PRICE&gt;8.20&lt;/PRICE&gt;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&lt;YEAR&gt;1971&lt;/YEAR&gt;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&lt;TITLE&gt;Soulsville&lt;/TITLE&gt;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&lt;AUTHOR&gt;Jorn Hoel&lt;/AUTHOR&gt;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&lt;COUNTRY&gt;Norway&lt;/COUNTRY&gt;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&lt;COMPANY&gt;WEA&lt;/COMPANY&gt;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&lt;YEAR&gt;1996&lt;/YEAR&gt;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&lt;TITLE&gt;The very best of&lt;/TITLE&gt;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&lt;AUTHOR&gt;Cat Stevens&lt;/AUTHOR&gt;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&lt;COMPANY&gt;Island&lt;/COMPANY&gt;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&lt;YEAR&gt;1990&lt;/YEAR&gt;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&lt;TITLE&gt;Stop&lt;/TITLE&gt;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&lt;AUTHOR&gt;Sam Brown&lt;/AUTHOR&gt;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&lt;COMPANY&gt;A and M&lt;/COMPANY&gt;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&lt;YEAR&gt;1988&lt;/YEAR&gt;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&lt;TITLE&gt;Bridge of Spies&lt;/TITLE&gt;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&lt;AUTHOR&gt;T'Pau&lt;/AUTHOR&gt;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&lt;COMPANY&gt;Siren&lt;/COMPANY&gt;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&lt;TITLE&gt;Private Dancer&lt;/TITLE&gt;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&lt;AUTHOR&gt;Tina Turner&lt;/AUTHOR&gt;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&lt;COMPANY&gt;Capitol&lt;/COMPANY&gt;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&lt;YEAR&gt;1983&lt;/YEAR&gt;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&lt;TITLE&gt;Midt om natten&lt;/TITLE&gt;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&lt;AUTHOR&gt;Kim Larsen&lt;/AUTHOR&gt;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&lt;COUNTRY&gt;EU&lt;/COUNTRY&gt;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&lt;COMPANY&gt;Medley&lt;/COMPANY&gt;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&lt;PRICE&gt;7.80&lt;/PRICE&gt;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&lt;YEAR&gt;1983&lt;/YEAR&gt;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&lt;TITLE&gt;Pavarotti Gala Concert&lt;/TITLE&gt;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&lt;AUTHOR&gt;Luciano Pavarotti&lt;/AUTHOR&gt;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&lt;COMPANY&gt;DECCA&lt;/COMPANY&gt;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&lt;PRICE&gt;9.90&lt;/PRICE&gt;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&lt;YEAR&gt;1991&lt;/YEAR&gt;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&lt;TITLE&gt;The dock of the bay&lt;/TITLE&gt;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&lt;AUTHOR&gt;Otis Redding&lt;/AUTHOR&gt;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&lt;COMPANY&gt;Atlantic&lt;/COMPANY&gt;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&lt;PRICE&gt;7.90&lt;/PRICE&gt;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&lt;TITLE&gt;Picture book&lt;/TITLE&gt;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&lt;AUTHOR&gt;Simply Red&lt;/AUTHOR&gt;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&lt;COUNTRY&gt;EU&lt;/COUNTRY&gt;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&lt;COMPANY&gt;Elektra&lt;/COMPANY&gt;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&lt;PRICE&gt;7.20&lt;/PRICE&gt;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&lt;YEAR&gt;1985&lt;/YEAR&gt;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&lt;TITLE&gt;Red&lt;/TITLE&gt;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&lt;AUTHOR&gt;The Communards&lt;/AUTHOR&gt;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&lt;COUNTRY&gt;UK&lt;/COUNTRY&gt;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&lt;COMPANY&gt;London&lt;/COMPANY&gt;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&lt;PRICE&gt;7.80&lt;/PRICE&gt;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lastRenderedPageBreak/>
        <w:t>&lt;CD&gt;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&lt;TITLE&gt;Unchain my heart&lt;/TITLE&gt;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&lt;AUTHOR&gt;Joe Cocker&lt;/AUTHOR&gt;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&lt;COUNTRY&gt;USA&lt;/COUNTRY&gt;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&lt;COMPANY&gt;EMI&lt;/COMPANY&gt;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&lt;PRICE&gt;8.20&lt;/PRICE&gt;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&lt;YEAR&gt;1987&lt;/YEAR&gt;</w:t>
      </w:r>
    </w:p>
    <w:p w:rsidR="005B041D" w:rsidRPr="005B041D" w:rsidRDefault="005B041D" w:rsidP="005B041D">
      <w:pPr>
        <w:rPr>
          <w:b/>
        </w:rPr>
      </w:pPr>
      <w:r w:rsidRPr="005B041D">
        <w:rPr>
          <w:b/>
        </w:rPr>
        <w:t>&lt;/CD&gt;</w:t>
      </w:r>
    </w:p>
    <w:p w:rsidR="005B041D" w:rsidRDefault="005B041D" w:rsidP="005B041D">
      <w:pPr>
        <w:rPr>
          <w:b/>
        </w:rPr>
      </w:pPr>
      <w:r w:rsidRPr="005B041D">
        <w:rPr>
          <w:b/>
        </w:rPr>
        <w:t>&lt;/CATALOG&gt;</w:t>
      </w: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Default="005B041D" w:rsidP="005B041D">
      <w:pPr>
        <w:rPr>
          <w:b/>
        </w:rPr>
      </w:pPr>
    </w:p>
    <w:p w:rsidR="005B041D" w:rsidRPr="005B041D" w:rsidRDefault="005B041D" w:rsidP="005B041D">
      <w:pPr>
        <w:jc w:val="center"/>
        <w:rPr>
          <w:b/>
          <w:color w:val="262626" w:themeColor="text1" w:themeTint="D9"/>
          <w:sz w:val="96"/>
          <w:szCs w:val="96"/>
        </w:rPr>
      </w:pPr>
      <w:r w:rsidRPr="005B041D">
        <w:rPr>
          <w:b/>
          <w:color w:val="262626" w:themeColor="text1" w:themeTint="D9"/>
          <w:sz w:val="96"/>
          <w:szCs w:val="96"/>
        </w:rPr>
        <w:t>THANK</w:t>
      </w:r>
    </w:p>
    <w:p w:rsidR="005B041D" w:rsidRPr="005B041D" w:rsidRDefault="005B041D" w:rsidP="005B041D">
      <w:pPr>
        <w:jc w:val="center"/>
        <w:rPr>
          <w:b/>
          <w:color w:val="262626" w:themeColor="text1" w:themeTint="D9"/>
          <w:sz w:val="96"/>
          <w:szCs w:val="96"/>
        </w:rPr>
      </w:pPr>
      <w:r w:rsidRPr="005B041D">
        <w:rPr>
          <w:b/>
          <w:color w:val="262626" w:themeColor="text1" w:themeTint="D9"/>
          <w:sz w:val="96"/>
          <w:szCs w:val="96"/>
        </w:rPr>
        <w:t>YOU</w:t>
      </w:r>
    </w:p>
    <w:p w:rsid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Default="00F3072E" w:rsidP="00F3072E">
      <w:pPr>
        <w:rPr>
          <w:b/>
        </w:rPr>
      </w:pPr>
    </w:p>
    <w:p w:rsidR="00F3072E" w:rsidRPr="00F3072E" w:rsidRDefault="00F3072E" w:rsidP="00F3072E">
      <w:pPr>
        <w:rPr>
          <w:b/>
        </w:rPr>
      </w:pPr>
    </w:p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Default="00F3072E" w:rsidP="00F3072E"/>
    <w:p w:rsidR="00F3072E" w:rsidRPr="00F3072E" w:rsidRDefault="00F3072E" w:rsidP="00F3072E"/>
    <w:sectPr w:rsidR="00F3072E" w:rsidRPr="00F3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A64" w:rsidRDefault="00305A64" w:rsidP="00386C7A">
      <w:pPr>
        <w:spacing w:after="0" w:line="240" w:lineRule="auto"/>
      </w:pPr>
      <w:r>
        <w:separator/>
      </w:r>
    </w:p>
  </w:endnote>
  <w:endnote w:type="continuationSeparator" w:id="0">
    <w:p w:rsidR="00305A64" w:rsidRDefault="00305A64" w:rsidP="00386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A64" w:rsidRDefault="00305A64" w:rsidP="00386C7A">
      <w:pPr>
        <w:spacing w:after="0" w:line="240" w:lineRule="auto"/>
      </w:pPr>
      <w:r>
        <w:separator/>
      </w:r>
    </w:p>
  </w:footnote>
  <w:footnote w:type="continuationSeparator" w:id="0">
    <w:p w:rsidR="00305A64" w:rsidRDefault="00305A64" w:rsidP="00386C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7A49"/>
    <w:multiLevelType w:val="hybridMultilevel"/>
    <w:tmpl w:val="B260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27C23"/>
    <w:multiLevelType w:val="hybridMultilevel"/>
    <w:tmpl w:val="D66EC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4CD0"/>
    <w:rsid w:val="00075E48"/>
    <w:rsid w:val="001017B8"/>
    <w:rsid w:val="00106D83"/>
    <w:rsid w:val="00133802"/>
    <w:rsid w:val="00182213"/>
    <w:rsid w:val="00305A64"/>
    <w:rsid w:val="00344CD0"/>
    <w:rsid w:val="00386C7A"/>
    <w:rsid w:val="00527987"/>
    <w:rsid w:val="005B041D"/>
    <w:rsid w:val="0065676D"/>
    <w:rsid w:val="00821650"/>
    <w:rsid w:val="00D115E8"/>
    <w:rsid w:val="00DB2DF0"/>
    <w:rsid w:val="00F3072E"/>
    <w:rsid w:val="00F6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DF165D-9B22-4D72-A0AE-063EF988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4C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C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6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7A"/>
  </w:style>
  <w:style w:type="paragraph" w:styleId="Footer">
    <w:name w:val="footer"/>
    <w:basedOn w:val="Normal"/>
    <w:link w:val="FooterChar"/>
    <w:uiPriority w:val="99"/>
    <w:unhideWhenUsed/>
    <w:rsid w:val="00386C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9FBF8-20D6-45E8-AF6A-C3605A088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97</Pages>
  <Words>10532</Words>
  <Characters>60034</Characters>
  <Application>Microsoft Office Word</Application>
  <DocSecurity>0</DocSecurity>
  <Lines>500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kapoor</dc:creator>
  <cp:keywords/>
  <dc:description/>
  <cp:lastModifiedBy>karan kapoor</cp:lastModifiedBy>
  <cp:revision>7</cp:revision>
  <dcterms:created xsi:type="dcterms:W3CDTF">2015-12-19T02:28:00Z</dcterms:created>
  <dcterms:modified xsi:type="dcterms:W3CDTF">2015-12-19T17:06:00Z</dcterms:modified>
</cp:coreProperties>
</file>