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3F2FB3" w:rsidRDefault="0038171C">
      <w:pPr>
        <w:numPr>
          <w:ilvl w:val="0"/>
          <w:numId w:val="1"/>
        </w:numPr>
        <w:ind w:hanging="360"/>
        <w:contextualSpacing/>
      </w:pPr>
      <w:r>
        <w:t>Inventory cost by time</w:t>
      </w:r>
    </w:p>
    <w:p w:rsidR="003F2FB3" w:rsidRDefault="003F2FB3"/>
    <w:p w:rsidR="003F2FB3" w:rsidRDefault="0038171C">
      <w:r>
        <w:rPr>
          <w:noProof/>
        </w:rPr>
        <w:drawing>
          <wp:inline distT="114300" distB="114300" distL="114300" distR="114300">
            <wp:extent cx="5943600" cy="3176588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2FB3" w:rsidRDefault="003F2FB3"/>
    <w:p w:rsidR="003F2FB3" w:rsidRDefault="003F2FB3"/>
    <w:p w:rsidR="003F2FB3" w:rsidRDefault="0038171C">
      <w:r>
        <w:t>2</w:t>
      </w:r>
      <w:r w:rsidR="00563293">
        <w:t xml:space="preserve">) </w:t>
      </w:r>
      <w:bookmarkStart w:id="0" w:name="_GoBack"/>
      <w:bookmarkEnd w:id="0"/>
      <w:r w:rsidR="00563293">
        <w:t xml:space="preserve"> inventory cost by store</w:t>
      </w:r>
    </w:p>
    <w:p w:rsidR="003F2FB3" w:rsidRDefault="0038171C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2FB3" w:rsidRDefault="003F2FB3"/>
    <w:p w:rsidR="003F2FB3" w:rsidRDefault="003F2FB3"/>
    <w:p w:rsidR="003F2FB3" w:rsidRDefault="003F2FB3"/>
    <w:p w:rsidR="003F2FB3" w:rsidRDefault="0038171C">
      <w:r>
        <w:t>2c) Rank inventory cost by stores</w:t>
      </w:r>
    </w:p>
    <w:p w:rsidR="003F2FB3" w:rsidRDefault="0038171C">
      <w:r>
        <w:rPr>
          <w:noProof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2FB3" w:rsidRDefault="003F2FB3"/>
    <w:p w:rsidR="003F2FB3" w:rsidRDefault="003F2FB3"/>
    <w:p w:rsidR="003F2FB3" w:rsidRDefault="0038171C">
      <w:r>
        <w:t>Geo Sales Analysis</w:t>
      </w:r>
    </w:p>
    <w:p w:rsidR="003F2FB3" w:rsidRDefault="0038171C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2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2FB3" w:rsidRDefault="003F2FB3"/>
    <w:p w:rsidR="003F2FB3" w:rsidRDefault="003F2FB3"/>
    <w:p w:rsidR="003F2FB3" w:rsidRDefault="0038171C">
      <w:r>
        <w:rPr>
          <w:noProof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2FB3" w:rsidRDefault="003F2FB3"/>
    <w:p w:rsidR="003F2FB3" w:rsidRDefault="003F2FB3"/>
    <w:p w:rsidR="003F2FB3" w:rsidRDefault="0038171C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2FB3" w:rsidRDefault="003F2FB3"/>
    <w:p w:rsidR="003F2FB3" w:rsidRDefault="0038171C">
      <w:r>
        <w:rPr>
          <w:noProof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2FB3" w:rsidRDefault="003F2FB3"/>
    <w:p w:rsidR="003F2FB3" w:rsidRDefault="003F2FB3"/>
    <w:p w:rsidR="003F2FB3" w:rsidRDefault="0038171C">
      <w:r>
        <w:t>Contribution analysis</w:t>
      </w:r>
    </w:p>
    <w:p w:rsidR="003F2FB3" w:rsidRDefault="0038171C">
      <w:r>
        <w:t>By store</w:t>
      </w:r>
    </w:p>
    <w:p w:rsidR="003F2FB3" w:rsidRDefault="003F2FB3"/>
    <w:p w:rsidR="003F2FB3" w:rsidRDefault="0038171C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2FB3" w:rsidRDefault="003F2FB3"/>
    <w:p w:rsidR="003F2FB3" w:rsidRDefault="003F2FB3"/>
    <w:p w:rsidR="003F2FB3" w:rsidRDefault="0038171C">
      <w:r>
        <w:t>By Product</w:t>
      </w:r>
    </w:p>
    <w:p w:rsidR="003F2FB3" w:rsidRDefault="0038171C">
      <w:r>
        <w:rPr>
          <w:noProof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2FB3" w:rsidRDefault="003F2FB3"/>
    <w:p w:rsidR="003F2FB3" w:rsidRDefault="003F2FB3"/>
    <w:sectPr w:rsidR="003F2FB3">
      <w:head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171C" w:rsidRDefault="0038171C">
      <w:pPr>
        <w:spacing w:line="240" w:lineRule="auto"/>
      </w:pPr>
      <w:r>
        <w:separator/>
      </w:r>
    </w:p>
  </w:endnote>
  <w:endnote w:type="continuationSeparator" w:id="0">
    <w:p w:rsidR="0038171C" w:rsidRDefault="003817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171C" w:rsidRDefault="0038171C">
      <w:pPr>
        <w:spacing w:line="240" w:lineRule="auto"/>
      </w:pPr>
      <w:r>
        <w:separator/>
      </w:r>
    </w:p>
  </w:footnote>
  <w:footnote w:type="continuationSeparator" w:id="0">
    <w:p w:rsidR="0038171C" w:rsidRDefault="003817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2FB3" w:rsidRDefault="003F2FB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974E8B"/>
    <w:multiLevelType w:val="multilevel"/>
    <w:tmpl w:val="BBC8746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F2FB3"/>
    <w:rsid w:val="0038171C"/>
    <w:rsid w:val="003F2FB3"/>
    <w:rsid w:val="00563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3B3E3"/>
  <w15:docId w15:val="{639F7482-8B9E-4419-9BFB-0E3AD3E43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</cp:lastModifiedBy>
  <cp:revision>2</cp:revision>
  <dcterms:created xsi:type="dcterms:W3CDTF">2016-08-04T21:18:00Z</dcterms:created>
  <dcterms:modified xsi:type="dcterms:W3CDTF">2016-08-04T21:18:00Z</dcterms:modified>
</cp:coreProperties>
</file>