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DC826" w14:textId="77777777" w:rsidR="00C33EF2" w:rsidRDefault="00F10B1B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5FC4270E" w14:textId="77777777" w:rsidR="00C33EF2" w:rsidRDefault="00F10B1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31B33CF" w14:textId="77777777" w:rsidR="00C33EF2" w:rsidRDefault="00C33EF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33EF2" w14:paraId="1E788B71" w14:textId="77777777">
        <w:tc>
          <w:tcPr>
            <w:tcW w:w="4508" w:type="dxa"/>
          </w:tcPr>
          <w:p w14:paraId="459F3902" w14:textId="77777777" w:rsidR="00C33EF2" w:rsidRDefault="00F10B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85ACD09" w14:textId="31E2765D" w:rsidR="00C33EF2" w:rsidRDefault="00F10B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9C70F6">
              <w:rPr>
                <w:rFonts w:ascii="Calibri" w:eastAsia="Calibri" w:hAnsi="Calibri" w:cs="Calibri"/>
              </w:rPr>
              <w:t xml:space="preserve">7 </w:t>
            </w:r>
            <w:r w:rsidR="00C2774F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C33EF2" w14:paraId="4219DFBE" w14:textId="77777777">
        <w:tc>
          <w:tcPr>
            <w:tcW w:w="4508" w:type="dxa"/>
          </w:tcPr>
          <w:p w14:paraId="118A383C" w14:textId="77777777" w:rsidR="00C33EF2" w:rsidRDefault="00F10B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E9C0287" w14:textId="115E495E" w:rsidR="00C33EF2" w:rsidRDefault="00F10B1B">
            <w:pPr>
              <w:rPr>
                <w:rFonts w:ascii="Calibri" w:eastAsia="Calibri" w:hAnsi="Calibri" w:cs="Calibri"/>
              </w:rPr>
            </w:pPr>
            <w:r w:rsidRPr="00F10B1B">
              <w:rPr>
                <w:rFonts w:ascii="Calibri" w:eastAsia="Calibri" w:hAnsi="Calibri" w:cs="Calibri"/>
              </w:rPr>
              <w:t>LTVIP2025TMID3</w:t>
            </w:r>
            <w:r w:rsidR="0037701A">
              <w:rPr>
                <w:rFonts w:ascii="Calibri" w:eastAsia="Calibri" w:hAnsi="Calibri" w:cs="Calibri"/>
              </w:rPr>
              <w:t>0</w:t>
            </w:r>
            <w:r w:rsidR="00BD3884">
              <w:rPr>
                <w:rFonts w:ascii="Calibri" w:eastAsia="Calibri" w:hAnsi="Calibri" w:cs="Calibri"/>
              </w:rPr>
              <w:t>720</w:t>
            </w:r>
          </w:p>
        </w:tc>
      </w:tr>
      <w:tr w:rsidR="00C33EF2" w14:paraId="4CA753C9" w14:textId="77777777">
        <w:tc>
          <w:tcPr>
            <w:tcW w:w="4508" w:type="dxa"/>
          </w:tcPr>
          <w:p w14:paraId="75A948AC" w14:textId="77777777" w:rsidR="00C33EF2" w:rsidRDefault="00F10B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A55E7B7" w14:textId="180CF199" w:rsidR="00C33EF2" w:rsidRDefault="00CF3E91">
            <w:pPr>
              <w:rPr>
                <w:rFonts w:ascii="Calibri" w:eastAsia="Calibri" w:hAnsi="Calibri" w:cs="Calibri"/>
              </w:rPr>
            </w:pPr>
            <w:r w:rsidRPr="00CF3E91">
              <w:rPr>
                <w:rFonts w:ascii="Calibri" w:eastAsia="Calibri" w:hAnsi="Calibri" w:cs="Calibri"/>
              </w:rPr>
              <w:t>smartsdlc – ai-enhanced software development lifecycle</w:t>
            </w:r>
          </w:p>
        </w:tc>
      </w:tr>
      <w:tr w:rsidR="00C33EF2" w14:paraId="4DF5C95D" w14:textId="77777777">
        <w:tc>
          <w:tcPr>
            <w:tcW w:w="4508" w:type="dxa"/>
          </w:tcPr>
          <w:p w14:paraId="4A462D0C" w14:textId="77777777" w:rsidR="00C33EF2" w:rsidRDefault="00F10B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13AF5D6" w14:textId="77777777" w:rsidR="00C33EF2" w:rsidRDefault="00C33EF2">
            <w:pPr>
              <w:rPr>
                <w:rFonts w:ascii="Calibri" w:eastAsia="Calibri" w:hAnsi="Calibri" w:cs="Calibri"/>
              </w:rPr>
            </w:pPr>
          </w:p>
        </w:tc>
      </w:tr>
    </w:tbl>
    <w:p w14:paraId="693ADE95" w14:textId="77777777" w:rsidR="00C33EF2" w:rsidRDefault="00C33EF2"/>
    <w:p w14:paraId="1279F1B8" w14:textId="77777777" w:rsidR="00C33EF2" w:rsidRDefault="00F10B1B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C33EF2" w14:paraId="1EE8F1F6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ACF6C" w14:textId="77777777" w:rsidR="00C33EF2" w:rsidRDefault="00F10B1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44930" w14:textId="77777777" w:rsidR="00C33EF2" w:rsidRDefault="00F10B1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88017" w14:textId="77777777" w:rsidR="00C33EF2" w:rsidRDefault="00F10B1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6E166" w14:textId="77777777" w:rsidR="00C33EF2" w:rsidRDefault="00F10B1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81E73D" w14:textId="77777777" w:rsidR="00C33EF2" w:rsidRDefault="00F10B1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0D931" w14:textId="77777777" w:rsidR="00C33EF2" w:rsidRDefault="00F10B1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C33EF2" w14:paraId="7539A5D2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736F1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23ADD0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004D8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684BE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2F68A8" w14:textId="2E3C3462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t>Valid inputs accepted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CEC3C7" w14:textId="32BA73BB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33EF2" w14:paraId="3A08EFCF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9B654C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9DFC3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A1CCD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F999A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84541A" w14:textId="7D9C80EA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t xml:space="preserve">Accepts valid values, 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9B5B43" w14:textId="2AD5151D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33EF2" w14:paraId="1488A6BC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4A335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5D4E9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5D25F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47DB9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87FBBF" w14:textId="686CE235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t>Correct content is not generated based on input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20939B" w14:textId="3C2EF341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14:paraId="66D1AA8C" w14:textId="3912E834" w:rsidR="00CF3E91" w:rsidRDefault="00CF3E91">
            <w:pPr>
              <w:widowControl w:val="0"/>
              <w:rPr>
                <w:sz w:val="20"/>
                <w:szCs w:val="20"/>
              </w:rPr>
            </w:pPr>
          </w:p>
        </w:tc>
      </w:tr>
      <w:tr w:rsidR="00C33EF2" w14:paraId="734054A1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14706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E8B04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E8107D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D64CC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A0DAB3" w14:textId="4B06F1CF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F2D0C7" w14:textId="3EEEBA65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33EF2" w14:paraId="45110B7A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BABE3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FDDFA2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791E3A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9386A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460DD4" w14:textId="65B5DED3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8D62B8" w14:textId="0506AF0D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33EF2" w14:paraId="67D0F5D6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230F8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D7848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C2200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10430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8A6307" w14:textId="5B238372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05E938" w14:textId="09BDAA6E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33EF2" w14:paraId="74ED831C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4138B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E9E8D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B56602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172BF3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FDDF39" w14:textId="33FB16A8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694E4C" w14:textId="20A68FB6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56CBD0A4" w14:textId="77777777" w:rsidR="00C33EF2" w:rsidRDefault="00C33EF2"/>
    <w:p w14:paraId="64100D00" w14:textId="77777777" w:rsidR="00C33EF2" w:rsidRDefault="00C33EF2"/>
    <w:sectPr w:rsidR="00C33EF2" w:rsidSect="00E7670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EF2"/>
    <w:rsid w:val="0037701A"/>
    <w:rsid w:val="005B0E00"/>
    <w:rsid w:val="006A1707"/>
    <w:rsid w:val="009C70F6"/>
    <w:rsid w:val="009E2ACE"/>
    <w:rsid w:val="00B05088"/>
    <w:rsid w:val="00BD3884"/>
    <w:rsid w:val="00C2774F"/>
    <w:rsid w:val="00C33EF2"/>
    <w:rsid w:val="00CF3E91"/>
    <w:rsid w:val="00D12CCC"/>
    <w:rsid w:val="00DB3527"/>
    <w:rsid w:val="00E76700"/>
    <w:rsid w:val="00F10B1B"/>
    <w:rsid w:val="00FD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3CCF"/>
  <w15:docId w15:val="{2D364DD0-BBA2-4605-A444-028C28BD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Modu Yamini</cp:lastModifiedBy>
  <cp:revision>3</cp:revision>
  <dcterms:created xsi:type="dcterms:W3CDTF">2025-06-29T07:59:00Z</dcterms:created>
  <dcterms:modified xsi:type="dcterms:W3CDTF">2025-06-29T15:52:00Z</dcterms:modified>
</cp:coreProperties>
</file>