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2876" w14:textId="372F0A8A" w:rsidR="009046A5" w:rsidRPr="009046A5" w:rsidRDefault="009046A5" w:rsidP="009046A5">
      <w:r>
        <w:t>1.</w:t>
      </w:r>
      <w:r w:rsidRPr="009046A5">
        <w:t xml:space="preserve"> What is the primary use of Selenium WebDriver?</w:t>
      </w:r>
      <w:r w:rsidRPr="009046A5">
        <w:br/>
        <w:t>a) Unit testing</w:t>
      </w:r>
      <w:r w:rsidRPr="009046A5">
        <w:br/>
        <w:t>b) API Testing</w:t>
      </w:r>
      <w:r w:rsidRPr="009046A5">
        <w:br/>
        <w:t>c) Web application automation</w:t>
      </w:r>
      <w:r w:rsidRPr="009046A5">
        <w:br/>
        <w:t>d) Mobile testing</w:t>
      </w:r>
    </w:p>
    <w:p w14:paraId="7A6017BF" w14:textId="2AA960E1" w:rsidR="009046A5" w:rsidRPr="009046A5" w:rsidRDefault="009046A5" w:rsidP="009046A5">
      <w:r>
        <w:t>2.</w:t>
      </w:r>
      <w:r w:rsidRPr="009046A5">
        <w:t xml:space="preserve"> How can you skip a test case in TestNG?</w:t>
      </w:r>
      <w:r w:rsidRPr="009046A5">
        <w:br/>
        <w:t>a) @Test(enabled = false)</w:t>
      </w:r>
      <w:r w:rsidRPr="009046A5">
        <w:br/>
        <w:t>b) @Ignore</w:t>
      </w:r>
      <w:r w:rsidRPr="009046A5">
        <w:br/>
        <w:t>c) skipTest()</w:t>
      </w:r>
      <w:r w:rsidRPr="009046A5">
        <w:br/>
        <w:t>d) @Test(skip=true)</w:t>
      </w:r>
    </w:p>
    <w:p w14:paraId="537BF545" w14:textId="50AB27A3" w:rsidR="009046A5" w:rsidRPr="009046A5" w:rsidRDefault="009046A5" w:rsidP="009046A5">
      <w:r>
        <w:t>3.</w:t>
      </w:r>
      <w:r w:rsidRPr="009046A5">
        <w:t xml:space="preserve"> Which listener can be used to generate custom reports in TestNG?</w:t>
      </w:r>
      <w:r w:rsidRPr="009046A5">
        <w:br/>
        <w:t>a) IReporter</w:t>
      </w:r>
      <w:r w:rsidRPr="009046A5">
        <w:br/>
        <w:t>b) ITestListener</w:t>
      </w:r>
      <w:r w:rsidRPr="009046A5">
        <w:br/>
        <w:t>c) ISuiteListener</w:t>
      </w:r>
      <w:r w:rsidRPr="009046A5">
        <w:br/>
        <w:t>d) All of the above</w:t>
      </w:r>
    </w:p>
    <w:p w14:paraId="557D2DB5" w14:textId="3C772C62" w:rsidR="009046A5" w:rsidRPr="009046A5" w:rsidRDefault="009046A5" w:rsidP="009046A5">
      <w:r>
        <w:t>4.</w:t>
      </w:r>
      <w:r w:rsidRPr="009046A5">
        <w:t xml:space="preserve"> Which annotation is used to provide parameters from a method?</w:t>
      </w:r>
      <w:r w:rsidRPr="009046A5">
        <w:br/>
        <w:t>a) @Parameters</w:t>
      </w:r>
      <w:r w:rsidRPr="009046A5">
        <w:br/>
        <w:t>b) @DataProvider</w:t>
      </w:r>
      <w:r w:rsidRPr="009046A5">
        <w:br/>
        <w:t>c) @Test</w:t>
      </w:r>
      <w:r w:rsidRPr="009046A5">
        <w:br/>
        <w:t>d) @Param</w:t>
      </w:r>
    </w:p>
    <w:p w14:paraId="3E4F6A32" w14:textId="1943D505" w:rsidR="009046A5" w:rsidRPr="009046A5" w:rsidRDefault="009046A5" w:rsidP="009046A5">
      <w:r>
        <w:t>5.</w:t>
      </w:r>
      <w:r w:rsidRPr="009046A5">
        <w:t xml:space="preserve"> Which annotation is used for parameterized tests?</w:t>
      </w:r>
      <w:r w:rsidRPr="009046A5">
        <w:br/>
        <w:t>a) @Test(parameters = {})</w:t>
      </w:r>
      <w:r w:rsidRPr="009046A5">
        <w:br/>
        <w:t>b) @DataProvider</w:t>
      </w:r>
      <w:r w:rsidRPr="009046A5">
        <w:br/>
        <w:t>c) Both a and b</w:t>
      </w:r>
      <w:r w:rsidRPr="009046A5">
        <w:br/>
        <w:t>d) @ParameterizedTest</w:t>
      </w:r>
    </w:p>
    <w:p w14:paraId="07A9DA28" w14:textId="496B5E27" w:rsidR="009046A5" w:rsidRPr="009046A5" w:rsidRDefault="009046A5" w:rsidP="009046A5">
      <w:r>
        <w:t>6.</w:t>
      </w:r>
      <w:r w:rsidRPr="009046A5">
        <w:t xml:space="preserve">  What does Assert.assertTrue(condition) check?</w:t>
      </w:r>
      <w:r w:rsidRPr="009046A5">
        <w:br/>
        <w:t>a) That condition is false</w:t>
      </w:r>
      <w:r w:rsidRPr="009046A5">
        <w:br/>
        <w:t>b) That condition is true</w:t>
      </w:r>
      <w:r w:rsidRPr="009046A5">
        <w:br/>
        <w:t>c) Compares two strings</w:t>
      </w:r>
      <w:r w:rsidRPr="009046A5">
        <w:br/>
        <w:t>d) Validates a page title</w:t>
      </w:r>
    </w:p>
    <w:p w14:paraId="1A22E9C7" w14:textId="521F3444" w:rsidR="009046A5" w:rsidRDefault="009046A5" w:rsidP="009046A5">
      <w:r>
        <w:t>7.</w:t>
      </w:r>
      <w:r w:rsidRPr="009046A5">
        <w:t xml:space="preserve">  What is Log4j2 used for in Selenium?</w:t>
      </w:r>
      <w:r w:rsidRPr="009046A5">
        <w:br/>
        <w:t>a) Automation</w:t>
      </w:r>
      <w:r w:rsidRPr="009046A5">
        <w:br/>
        <w:t>b) Logging execution</w:t>
      </w:r>
      <w:r w:rsidRPr="009046A5">
        <w:br/>
        <w:t>c) Running tests</w:t>
      </w:r>
      <w:r w:rsidRPr="009046A5">
        <w:br/>
        <w:t>d) Data-driven testing</w:t>
      </w:r>
    </w:p>
    <w:p w14:paraId="5142691A" w14:textId="77777777" w:rsidR="009046A5" w:rsidRDefault="009046A5" w:rsidP="009046A5"/>
    <w:p w14:paraId="1BD6CC2A" w14:textId="77777777" w:rsidR="009046A5" w:rsidRPr="009046A5" w:rsidRDefault="009046A5" w:rsidP="009046A5"/>
    <w:p w14:paraId="486F4871" w14:textId="4C7FCD1B" w:rsidR="009046A5" w:rsidRPr="009046A5" w:rsidRDefault="009046A5" w:rsidP="009046A5">
      <w:r>
        <w:lastRenderedPageBreak/>
        <w:t>8.</w:t>
      </w:r>
      <w:r w:rsidRPr="009046A5">
        <w:t xml:space="preserve">  How do you define a test suite in TestNG?</w:t>
      </w:r>
      <w:r w:rsidRPr="009046A5">
        <w:br/>
        <w:t>a) Using @TestSuite</w:t>
      </w:r>
      <w:r w:rsidRPr="009046A5">
        <w:br/>
        <w:t>b) Using testng.xml</w:t>
      </w:r>
      <w:r w:rsidRPr="009046A5">
        <w:br/>
        <w:t>c) test.properties</w:t>
      </w:r>
      <w:r w:rsidRPr="009046A5">
        <w:br/>
        <w:t>d) @Suite</w:t>
      </w:r>
    </w:p>
    <w:p w14:paraId="703AE606" w14:textId="23E02962" w:rsidR="009046A5" w:rsidRPr="009046A5" w:rsidRDefault="009046A5" w:rsidP="009046A5">
      <w:r>
        <w:t>9.</w:t>
      </w:r>
      <w:r w:rsidRPr="009046A5">
        <w:t xml:space="preserve"> Which listener executes before/after a suite?</w:t>
      </w:r>
      <w:r w:rsidRPr="009046A5">
        <w:br/>
        <w:t>a) ISuiteListener</w:t>
      </w:r>
      <w:r w:rsidRPr="009046A5">
        <w:br/>
        <w:t>b) ITestListener</w:t>
      </w:r>
      <w:r w:rsidRPr="009046A5">
        <w:br/>
        <w:t>c) IHookable</w:t>
      </w:r>
      <w:r w:rsidRPr="009046A5">
        <w:br/>
        <w:t>d) None</w:t>
      </w:r>
    </w:p>
    <w:p w14:paraId="1E975F41" w14:textId="02CD1C93" w:rsidR="009046A5" w:rsidRPr="009046A5" w:rsidRDefault="009046A5" w:rsidP="009046A5">
      <w:r>
        <w:t>10.</w:t>
      </w:r>
      <w:r w:rsidRPr="009046A5">
        <w:t xml:space="preserve"> How do you run only a specific group of tests?</w:t>
      </w:r>
      <w:r w:rsidRPr="009046A5">
        <w:br/>
        <w:t>a) Using @Group("name")</w:t>
      </w:r>
      <w:r w:rsidRPr="009046A5">
        <w:br/>
        <w:t>b) Use include tag in testng.xml</w:t>
      </w:r>
      <w:r w:rsidRPr="009046A5">
        <w:br/>
        <w:t>c) Run class manually</w:t>
      </w:r>
      <w:r w:rsidRPr="009046A5">
        <w:br/>
        <w:t>d) Not possible</w:t>
      </w:r>
    </w:p>
    <w:p w14:paraId="302E09D2" w14:textId="36E4D40E" w:rsidR="009046A5" w:rsidRPr="009046A5" w:rsidRDefault="009046A5" w:rsidP="009046A5">
      <w:r>
        <w:t xml:space="preserve">11. </w:t>
      </w:r>
      <w:r w:rsidRPr="009046A5">
        <w:t xml:space="preserve"> What is the primary use of Log4J2 in a Selenium automation framework?</w:t>
      </w:r>
      <w:r w:rsidRPr="009046A5">
        <w:br/>
        <w:t>a) Running test scripts</w:t>
      </w:r>
      <w:r w:rsidRPr="009046A5">
        <w:br/>
        <w:t>b) Capturing screenshots</w:t>
      </w:r>
      <w:r w:rsidRPr="009046A5">
        <w:br/>
        <w:t>c) Logging runtime events</w:t>
      </w:r>
      <w:r w:rsidRPr="009046A5">
        <w:br/>
        <w:t>d) Managing test data</w:t>
      </w:r>
    </w:p>
    <w:p w14:paraId="713B8285" w14:textId="12847091" w:rsidR="009046A5" w:rsidRPr="009046A5" w:rsidRDefault="009046A5" w:rsidP="009046A5">
      <w:r>
        <w:t>12.</w:t>
      </w:r>
      <w:r w:rsidRPr="009046A5">
        <w:t xml:space="preserve"> What is the main benefit of using Extent Reports in Selenium automation?</w:t>
      </w:r>
      <w:r w:rsidRPr="009046A5">
        <w:br/>
        <w:t>a) Faster execution</w:t>
      </w:r>
      <w:r w:rsidRPr="009046A5">
        <w:br/>
        <w:t>b) Parallel execution</w:t>
      </w:r>
      <w:r w:rsidRPr="009046A5">
        <w:br/>
        <w:t>c) Generating visually rich reports</w:t>
      </w:r>
      <w:r w:rsidRPr="009046A5">
        <w:br/>
        <w:t>d) Code compilation</w:t>
      </w:r>
    </w:p>
    <w:p w14:paraId="130B223A" w14:textId="1D0627DE" w:rsidR="009046A5" w:rsidRPr="009046A5" w:rsidRDefault="009046A5" w:rsidP="009046A5">
      <w:r>
        <w:t>13.</w:t>
      </w:r>
      <w:r w:rsidRPr="009046A5">
        <w:t xml:space="preserve"> Which annotation in TestNG is used to execute a method before each test method?</w:t>
      </w:r>
      <w:r w:rsidRPr="009046A5">
        <w:br/>
        <w:t>a) @BeforeSuite</w:t>
      </w:r>
      <w:r w:rsidRPr="009046A5">
        <w:br/>
        <w:t>b) @BeforeClass</w:t>
      </w:r>
      <w:r w:rsidRPr="009046A5">
        <w:br/>
        <w:t>c) @BeforeMethod</w:t>
      </w:r>
      <w:r w:rsidRPr="009046A5">
        <w:br/>
        <w:t>d) @BeforeTest</w:t>
      </w:r>
    </w:p>
    <w:p w14:paraId="3943343B" w14:textId="77777777" w:rsidR="009046A5" w:rsidRDefault="009046A5" w:rsidP="009046A5">
      <w:r>
        <w:t xml:space="preserve">14. </w:t>
      </w:r>
      <w:r w:rsidRPr="009046A5">
        <w:t xml:space="preserve"> What is data-driven testing?</w:t>
      </w:r>
      <w:r w:rsidRPr="009046A5">
        <w:br/>
        <w:t>a) Executing tests on different browsers</w:t>
      </w:r>
      <w:r w:rsidRPr="009046A5">
        <w:br/>
        <w:t>b) Testing the database directly</w:t>
      </w:r>
      <w:r w:rsidRPr="009046A5">
        <w:br/>
        <w:t>c) Running the same test with multiple sets of data</w:t>
      </w:r>
      <w:r w:rsidRPr="009046A5">
        <w:br/>
        <w:t>d) Random execution of tests</w:t>
      </w:r>
    </w:p>
    <w:p w14:paraId="74EEA71E" w14:textId="77777777" w:rsidR="009046A5" w:rsidRDefault="009046A5" w:rsidP="009046A5"/>
    <w:p w14:paraId="2BA4AF5B" w14:textId="500A5E9B" w:rsidR="009046A5" w:rsidRPr="009046A5" w:rsidRDefault="009046A5" w:rsidP="009046A5">
      <w:r>
        <w:lastRenderedPageBreak/>
        <w:t>15.</w:t>
      </w:r>
      <w:r w:rsidRPr="009046A5">
        <w:t xml:space="preserve">  How can tests be grouped in TestNG?</w:t>
      </w:r>
      <w:r w:rsidRPr="009046A5">
        <w:br/>
        <w:t>a) Using @GroupTest</w:t>
      </w:r>
      <w:r w:rsidRPr="009046A5">
        <w:br/>
        <w:t>b) Using XML tags only</w:t>
      </w:r>
      <w:r w:rsidRPr="009046A5">
        <w:br/>
        <w:t>c) Using the groups attribute in @Test annotation</w:t>
      </w:r>
      <w:r w:rsidRPr="009046A5">
        <w:br/>
        <w:t>d) Grouping is not possible in TestNG</w:t>
      </w:r>
    </w:p>
    <w:p w14:paraId="67E8070E" w14:textId="579D3821" w:rsidR="009046A5" w:rsidRPr="009046A5" w:rsidRDefault="009046A5" w:rsidP="009046A5">
      <w:r>
        <w:t>16.</w:t>
      </w:r>
      <w:r w:rsidRPr="009046A5">
        <w:t xml:space="preserve"> What is the key advantage of parallel testing?</w:t>
      </w:r>
      <w:r w:rsidRPr="009046A5">
        <w:br/>
        <w:t>a) Makes test scripts reusable</w:t>
      </w:r>
      <w:r w:rsidRPr="009046A5">
        <w:br/>
        <w:t>b) Improves accuracy</w:t>
      </w:r>
      <w:r w:rsidRPr="009046A5">
        <w:br/>
        <w:t>c) Reduces total execution time</w:t>
      </w:r>
      <w:r w:rsidRPr="009046A5">
        <w:br/>
        <w:t>d) Requires no test data</w:t>
      </w:r>
    </w:p>
    <w:p w14:paraId="4B638B7D" w14:textId="3DEB6CA3" w:rsidR="009046A5" w:rsidRPr="009046A5" w:rsidRDefault="009046A5" w:rsidP="009046A5">
      <w:r>
        <w:t xml:space="preserve">17. </w:t>
      </w:r>
      <w:r w:rsidRPr="009046A5">
        <w:t xml:space="preserve"> Which annotation is used in TestNG to pass parameters from testng.xml file?</w:t>
      </w:r>
      <w:r w:rsidRPr="009046A5">
        <w:br/>
        <w:t>a) @DataProvider</w:t>
      </w:r>
      <w:r w:rsidRPr="009046A5">
        <w:br/>
        <w:t>b) @Parameters</w:t>
      </w:r>
      <w:r w:rsidRPr="009046A5">
        <w:br/>
        <w:t>c) @Param</w:t>
      </w:r>
      <w:r w:rsidRPr="009046A5">
        <w:br/>
        <w:t>d) @Config</w:t>
      </w:r>
    </w:p>
    <w:p w14:paraId="44EB075D" w14:textId="18D58D88" w:rsidR="009046A5" w:rsidRPr="009046A5" w:rsidRDefault="009046A5" w:rsidP="009046A5">
      <w:r>
        <w:t>18.</w:t>
      </w:r>
      <w:r w:rsidRPr="009046A5">
        <w:t xml:space="preserve">  Which annotation in TestNG allows creating a dependency between tests?</w:t>
      </w:r>
      <w:r w:rsidRPr="009046A5">
        <w:br/>
        <w:t>a) @DependsOn</w:t>
      </w:r>
      <w:r w:rsidRPr="009046A5">
        <w:br/>
        <w:t>b) dependsOn attribute</w:t>
      </w:r>
      <w:r w:rsidRPr="009046A5">
        <w:br/>
        <w:t>c) dependsOnMethods</w:t>
      </w:r>
      <w:r w:rsidRPr="009046A5">
        <w:br/>
        <w:t>d) @TestDependency</w:t>
      </w:r>
    </w:p>
    <w:p w14:paraId="0786432B" w14:textId="0E12B417" w:rsidR="009046A5" w:rsidRPr="009046A5" w:rsidRDefault="009046A5" w:rsidP="009046A5">
      <w:r>
        <w:t xml:space="preserve">19. </w:t>
      </w:r>
      <w:r w:rsidRPr="009046A5">
        <w:t xml:space="preserve"> What is the function of TestNG listeners?</w:t>
      </w:r>
      <w:r w:rsidRPr="009046A5">
        <w:br/>
        <w:t>a) Managing browser instances</w:t>
      </w:r>
      <w:r w:rsidRPr="009046A5">
        <w:br/>
        <w:t>b) Listening to test execution events like start, pass, fail</w:t>
      </w:r>
      <w:r w:rsidRPr="009046A5">
        <w:br/>
        <w:t>c) Storing screenshots</w:t>
      </w:r>
      <w:r w:rsidRPr="009046A5">
        <w:br/>
        <w:t>d) Skipping test cases</w:t>
      </w:r>
    </w:p>
    <w:p w14:paraId="44CB8DEE" w14:textId="0F8CEAFF" w:rsidR="009046A5" w:rsidRPr="009046A5" w:rsidRDefault="009046A5" w:rsidP="009046A5">
      <w:r>
        <w:t>20.</w:t>
      </w:r>
      <w:r w:rsidRPr="009046A5">
        <w:t xml:space="preserve">  Which TestNG feature supports multi-threaded execution?</w:t>
      </w:r>
      <w:r w:rsidRPr="009046A5">
        <w:br/>
        <w:t>a) test-threads="multi"</w:t>
      </w:r>
      <w:r w:rsidRPr="009046A5">
        <w:br/>
        <w:t>b) threadCount &amp; parallel attributes in testng.xml</w:t>
      </w:r>
      <w:r w:rsidRPr="009046A5">
        <w:br/>
        <w:t>c) @MultiThread</w:t>
      </w:r>
      <w:r w:rsidRPr="009046A5">
        <w:br/>
        <w:t>d) @ParallelMethod</w:t>
      </w:r>
    </w:p>
    <w:p w14:paraId="5010BDF9" w14:textId="350E8C67" w:rsidR="009046A5" w:rsidRDefault="009046A5" w:rsidP="009046A5">
      <w:r>
        <w:t xml:space="preserve">21. </w:t>
      </w:r>
      <w:r w:rsidRPr="009046A5">
        <w:t xml:space="preserve"> What enables running multiple tests at the same time in TestNG?</w:t>
      </w:r>
      <w:r w:rsidRPr="009046A5">
        <w:br/>
        <w:t>A. @DataProvider</w:t>
      </w:r>
      <w:r w:rsidRPr="009046A5">
        <w:br/>
        <w:t>B. groups</w:t>
      </w:r>
      <w:r w:rsidRPr="009046A5">
        <w:br/>
        <w:t>C. Parallel execution in testng.xml</w:t>
      </w:r>
      <w:r w:rsidRPr="009046A5">
        <w:br/>
        <w:t>D. @Parallel annotation</w:t>
      </w:r>
    </w:p>
    <w:p w14:paraId="286E424A" w14:textId="77777777" w:rsidR="009046A5" w:rsidRPr="009046A5" w:rsidRDefault="009046A5" w:rsidP="009046A5"/>
    <w:p w14:paraId="2D54E37B" w14:textId="03B6F83A" w:rsidR="009046A5" w:rsidRPr="009046A5" w:rsidRDefault="009046A5" w:rsidP="009046A5">
      <w:r>
        <w:lastRenderedPageBreak/>
        <w:t xml:space="preserve">22. </w:t>
      </w:r>
      <w:r w:rsidRPr="009046A5">
        <w:t xml:space="preserve"> Which feature of TestNG allows you to group related tests together?</w:t>
      </w:r>
      <w:r w:rsidRPr="009046A5">
        <w:br/>
        <w:t>A. @GroupBy</w:t>
      </w:r>
      <w:r w:rsidRPr="009046A5">
        <w:br/>
        <w:t>B. @Groups</w:t>
      </w:r>
      <w:r w:rsidRPr="009046A5">
        <w:br/>
        <w:t>C. groups attribute in @Test</w:t>
      </w:r>
      <w:r w:rsidRPr="009046A5">
        <w:br/>
        <w:t>D. @TestGroup</w:t>
      </w:r>
    </w:p>
    <w:p w14:paraId="2CA7C059" w14:textId="75D30C7B" w:rsidR="009046A5" w:rsidRPr="009046A5" w:rsidRDefault="009046A5" w:rsidP="009046A5">
      <w:r>
        <w:t>23.</w:t>
      </w:r>
      <w:r w:rsidRPr="009046A5">
        <w:t xml:space="preserve"> Which keyword in testng.xml defines a suite of tests?</w:t>
      </w:r>
      <w:r w:rsidRPr="009046A5">
        <w:br/>
        <w:t>A. &lt;test&gt;</w:t>
      </w:r>
      <w:r w:rsidRPr="009046A5">
        <w:br/>
        <w:t>B. &lt;class&gt;</w:t>
      </w:r>
      <w:r w:rsidRPr="009046A5">
        <w:br/>
        <w:t>C. &lt;suite&gt;</w:t>
      </w:r>
      <w:r w:rsidRPr="009046A5">
        <w:br/>
        <w:t>D. &lt;package&gt;</w:t>
      </w:r>
    </w:p>
    <w:p w14:paraId="3A8AE7EE" w14:textId="02D41152" w:rsidR="009046A5" w:rsidRPr="009046A5" w:rsidRDefault="009046A5" w:rsidP="009046A5">
      <w:r>
        <w:t>24.</w:t>
      </w:r>
      <w:r w:rsidRPr="009046A5">
        <w:t xml:space="preserve">  Extent Reports are used for:</w:t>
      </w:r>
      <w:r w:rsidRPr="009046A5">
        <w:br/>
        <w:t>A. Browser automation</w:t>
      </w:r>
      <w:r w:rsidRPr="009046A5">
        <w:br/>
        <w:t>B. Logging test execution</w:t>
      </w:r>
      <w:r w:rsidRPr="009046A5">
        <w:br/>
        <w:t>C. Generating rich HTML reports</w:t>
      </w:r>
      <w:r w:rsidRPr="009046A5">
        <w:br/>
        <w:t>D. Managing test groups</w:t>
      </w:r>
    </w:p>
    <w:p w14:paraId="7DF067E1" w14:textId="52E74BA1" w:rsidR="009046A5" w:rsidRPr="009046A5" w:rsidRDefault="009046A5" w:rsidP="009046A5">
      <w:r>
        <w:t>25.</w:t>
      </w:r>
      <w:r w:rsidRPr="009046A5">
        <w:t xml:space="preserve">  How do you provide parameters from XML in TestNG?</w:t>
      </w:r>
      <w:r w:rsidRPr="009046A5">
        <w:br/>
        <w:t>A. Using @DataProvider</w:t>
      </w:r>
      <w:r w:rsidRPr="009046A5">
        <w:br/>
        <w:t>B. Using @Test(parameters={})</w:t>
      </w:r>
      <w:r w:rsidRPr="009046A5">
        <w:br/>
        <w:t>C. Using @Parameters({"paramName"})</w:t>
      </w:r>
      <w:r w:rsidRPr="009046A5">
        <w:br/>
        <w:t>D. Using @ParameterValue</w:t>
      </w:r>
    </w:p>
    <w:p w14:paraId="0ACE1B74" w14:textId="3130F1C6" w:rsidR="009046A5" w:rsidRPr="009046A5" w:rsidRDefault="009046A5" w:rsidP="009046A5">
      <w:r>
        <w:t xml:space="preserve">26. </w:t>
      </w:r>
      <w:r w:rsidRPr="009046A5">
        <w:t xml:space="preserve"> Which of the following is used for multi-threaded testing in TestNG?</w:t>
      </w:r>
      <w:r w:rsidRPr="009046A5">
        <w:br/>
        <w:t>A. @Thread</w:t>
      </w:r>
      <w:r w:rsidRPr="009046A5">
        <w:br/>
        <w:t>B. parallel="methods" in testng.xml</w:t>
      </w:r>
      <w:r w:rsidRPr="009046A5">
        <w:br/>
        <w:t>C. @MultiThreaded</w:t>
      </w:r>
      <w:r w:rsidRPr="009046A5">
        <w:br/>
        <w:t>D. @ParallelTest</w:t>
      </w:r>
    </w:p>
    <w:p w14:paraId="1FFFD63B" w14:textId="49729E73" w:rsidR="009046A5" w:rsidRPr="009046A5" w:rsidRDefault="009046A5" w:rsidP="009046A5">
      <w:r>
        <w:t xml:space="preserve">27. </w:t>
      </w:r>
      <w:r w:rsidRPr="009046A5">
        <w:t xml:space="preserve"> What is the benefit of using @BeforeMethod in TestNG?</w:t>
      </w:r>
      <w:r w:rsidRPr="009046A5">
        <w:br/>
        <w:t>A. Runs before test suite</w:t>
      </w:r>
      <w:r w:rsidRPr="009046A5">
        <w:br/>
        <w:t>B. Runs once before all test cases</w:t>
      </w:r>
      <w:r w:rsidRPr="009046A5">
        <w:br/>
        <w:t>C. Runs before each test method</w:t>
      </w:r>
      <w:r w:rsidRPr="009046A5">
        <w:br/>
        <w:t>D. Skips a test</w:t>
      </w:r>
    </w:p>
    <w:p w14:paraId="34CA6BE7" w14:textId="3EEF85FF" w:rsidR="009046A5" w:rsidRDefault="009046A5" w:rsidP="009046A5">
      <w:r>
        <w:t xml:space="preserve">28. </w:t>
      </w:r>
      <w:r w:rsidRPr="009046A5">
        <w:t xml:space="preserve"> Cross-browser testing can be achieved in Selenium by:</w:t>
      </w:r>
      <w:r w:rsidRPr="009046A5">
        <w:br/>
        <w:t>A. Changing the testng.xml file only</w:t>
      </w:r>
      <w:r w:rsidRPr="009046A5">
        <w:br/>
        <w:t>B. Hardcoding the browser in the test class</w:t>
      </w:r>
      <w:r w:rsidRPr="009046A5">
        <w:br/>
        <w:t>C. Parameterizing browser names and using WebDriverManager</w:t>
      </w:r>
      <w:r w:rsidRPr="009046A5">
        <w:br/>
        <w:t>D. Using Log4J2</w:t>
      </w:r>
    </w:p>
    <w:p w14:paraId="0B2F984A" w14:textId="77777777" w:rsidR="009046A5" w:rsidRPr="009046A5" w:rsidRDefault="009046A5" w:rsidP="009046A5"/>
    <w:p w14:paraId="549A47EC" w14:textId="5D762B9D" w:rsidR="009046A5" w:rsidRPr="009046A5" w:rsidRDefault="009046A5" w:rsidP="009046A5">
      <w:r>
        <w:lastRenderedPageBreak/>
        <w:t>29.</w:t>
      </w:r>
      <w:r w:rsidRPr="009046A5">
        <w:t xml:space="preserve"> What is the purpose of TestNG listeners?</w:t>
      </w:r>
      <w:r w:rsidRPr="009046A5">
        <w:br/>
        <w:t>A. Generate logs</w:t>
      </w:r>
      <w:r w:rsidRPr="009046A5">
        <w:br/>
        <w:t>B. Add browser capabilities</w:t>
      </w:r>
      <w:r w:rsidRPr="009046A5">
        <w:br/>
        <w:t>C. Perform actions on test events (start, success, failure)</w:t>
      </w:r>
      <w:r w:rsidRPr="009046A5">
        <w:br/>
        <w:t>D. Retry failed test cases</w:t>
      </w:r>
    </w:p>
    <w:p w14:paraId="3DC5FBC1" w14:textId="672668DF" w:rsidR="009046A5" w:rsidRPr="009046A5" w:rsidRDefault="009046A5" w:rsidP="009046A5">
      <w:r>
        <w:t>30.</w:t>
      </w:r>
      <w:r w:rsidRPr="009046A5">
        <w:t xml:space="preserve"> Which method in Log4J2 logs a debug message?</w:t>
      </w:r>
      <w:r w:rsidRPr="009046A5">
        <w:br/>
        <w:t>A. logger.info()</w:t>
      </w:r>
      <w:r w:rsidRPr="009046A5">
        <w:br/>
        <w:t>B. logger.error()</w:t>
      </w:r>
      <w:r w:rsidRPr="009046A5">
        <w:br/>
        <w:t>C. logger.debug()</w:t>
      </w:r>
      <w:r w:rsidRPr="009046A5">
        <w:br/>
        <w:t>D. logger.warn()</w:t>
      </w:r>
    </w:p>
    <w:p w14:paraId="6F57FED7" w14:textId="5C0F057F" w:rsidR="009046A5" w:rsidRPr="009046A5" w:rsidRDefault="009046A5" w:rsidP="009046A5">
      <w:r>
        <w:t>31.</w:t>
      </w:r>
      <w:r w:rsidRPr="009046A5">
        <w:t xml:space="preserve">  Which of the following is the correct order of log levels in Log4J2 from highest to lowest severity?</w:t>
      </w:r>
      <w:r w:rsidRPr="009046A5">
        <w:br/>
        <w:t>a) ERROR → WARN → INFO → DEBUG → TRACE</w:t>
      </w:r>
      <w:r w:rsidRPr="009046A5">
        <w:br/>
        <w:t>b) FATAL → ERROR → WARN → INFO → DEBUG → TRACE</w:t>
      </w:r>
      <w:r w:rsidRPr="009046A5">
        <w:br/>
        <w:t>c) TRACE → DEBUG → INFO → WARN → ERROR → FATAL</w:t>
      </w:r>
      <w:r w:rsidRPr="009046A5">
        <w:br/>
        <w:t>d) DEBUG → TRACE → INFO → WARN → ERROR → FATAL</w:t>
      </w:r>
    </w:p>
    <w:p w14:paraId="1DD8753E" w14:textId="64C96E39" w:rsidR="009046A5" w:rsidRPr="009046A5" w:rsidRDefault="009046A5" w:rsidP="009046A5">
      <w:r>
        <w:t>32.</w:t>
      </w:r>
      <w:r w:rsidRPr="009046A5">
        <w:t xml:space="preserve">  Which of the following reporting tools can generate graphical reports integrated with Selenium WebDriver?</w:t>
      </w:r>
      <w:r w:rsidRPr="009046A5">
        <w:br/>
        <w:t>a) ExtentReports</w:t>
      </w:r>
      <w:r w:rsidRPr="009046A5">
        <w:br/>
        <w:t>b) TestNG HTML Report</w:t>
      </w:r>
      <w:r w:rsidRPr="009046A5">
        <w:br/>
        <w:t>c) JUnit Report</w:t>
      </w:r>
      <w:r w:rsidRPr="009046A5">
        <w:br/>
        <w:t>d) All of the above</w:t>
      </w:r>
    </w:p>
    <w:p w14:paraId="14169E2C" w14:textId="5CD8FE27" w:rsidR="009046A5" w:rsidRPr="009046A5" w:rsidRDefault="009046A5" w:rsidP="009046A5">
      <w:r>
        <w:t>33.</w:t>
      </w:r>
      <w:r w:rsidRPr="009046A5">
        <w:t xml:space="preserve"> Which annotation executes once before all test methods in a class?</w:t>
      </w:r>
      <w:r w:rsidRPr="009046A5">
        <w:br/>
        <w:t>a) @BeforeTest</w:t>
      </w:r>
      <w:r w:rsidRPr="009046A5">
        <w:br/>
        <w:t>b) @BeforeClass</w:t>
      </w:r>
      <w:r w:rsidRPr="009046A5">
        <w:br/>
        <w:t>c) @BeforeSuite</w:t>
      </w:r>
      <w:r w:rsidRPr="009046A5">
        <w:br/>
        <w:t>d) @BeforeMethod</w:t>
      </w:r>
    </w:p>
    <w:p w14:paraId="42BEBEDF" w14:textId="0C216677" w:rsidR="009046A5" w:rsidRPr="009046A5" w:rsidRDefault="009046A5" w:rsidP="009046A5">
      <w:r>
        <w:t>34.</w:t>
      </w:r>
      <w:r w:rsidRPr="009046A5">
        <w:t xml:space="preserve"> Which of the following is the BEST approach to perform data-driven testing in TestNG?</w:t>
      </w:r>
      <w:r w:rsidRPr="009046A5">
        <w:br/>
        <w:t>a) Using @Parameters</w:t>
      </w:r>
      <w:r w:rsidRPr="009046A5">
        <w:br/>
        <w:t>b) Using @DataProvider</w:t>
      </w:r>
      <w:r w:rsidRPr="009046A5">
        <w:br/>
        <w:t>c) Using @Test(groups=…)</w:t>
      </w:r>
      <w:r w:rsidRPr="009046A5">
        <w:br/>
        <w:t>d) Using @Factory</w:t>
      </w:r>
    </w:p>
    <w:p w14:paraId="2AAD5664" w14:textId="55A923F0" w:rsidR="009046A5" w:rsidRPr="009046A5" w:rsidRDefault="009046A5" w:rsidP="009046A5">
      <w:r>
        <w:t>35.</w:t>
      </w:r>
      <w:r w:rsidRPr="009046A5">
        <w:t xml:space="preserve"> If you want to run only “Smoke” tests in TestNG, which XML tag is used?</w:t>
      </w:r>
      <w:r w:rsidRPr="009046A5">
        <w:br/>
        <w:t>a) &lt;include name="Smoke"/&gt;</w:t>
      </w:r>
      <w:r w:rsidRPr="009046A5">
        <w:br/>
        <w:t>b) &lt;test name="Smoke"/&gt;</w:t>
      </w:r>
      <w:r w:rsidRPr="009046A5">
        <w:br/>
        <w:t>c) &lt;group name="Smoke"/&gt;</w:t>
      </w:r>
      <w:r w:rsidRPr="009046A5">
        <w:br/>
        <w:t>d) &lt;method name="Smoke"/&gt;</w:t>
      </w:r>
    </w:p>
    <w:p w14:paraId="56D80AF3" w14:textId="1F087395" w:rsidR="009046A5" w:rsidRPr="009046A5" w:rsidRDefault="009046A5" w:rsidP="009046A5">
      <w:r>
        <w:lastRenderedPageBreak/>
        <w:t xml:space="preserve">36. </w:t>
      </w:r>
      <w:r w:rsidRPr="009046A5">
        <w:t xml:space="preserve"> Which attribute in testng.xml enables running tests in parallel?</w:t>
      </w:r>
      <w:r w:rsidRPr="009046A5">
        <w:br/>
        <w:t>a) parallel="methods"</w:t>
      </w:r>
      <w:r w:rsidRPr="009046A5">
        <w:br/>
        <w:t>b) parallel="classes"</w:t>
      </w:r>
      <w:r w:rsidRPr="009046A5">
        <w:br/>
        <w:t>c) parallel="tests"</w:t>
      </w:r>
      <w:r w:rsidRPr="009046A5">
        <w:br/>
        <w:t>d) All of the above</w:t>
      </w:r>
    </w:p>
    <w:p w14:paraId="3928F733" w14:textId="61032335" w:rsidR="009046A5" w:rsidRPr="009046A5" w:rsidRDefault="009046A5" w:rsidP="009046A5">
      <w:r>
        <w:t>37.</w:t>
      </w:r>
      <w:r w:rsidRPr="009046A5">
        <w:t xml:space="preserve">  What will happen if a hard assertion fails in TestNG?</w:t>
      </w:r>
      <w:r w:rsidRPr="009046A5">
        <w:br/>
        <w:t>a) Test execution continues to the next line</w:t>
      </w:r>
      <w:r w:rsidRPr="009046A5">
        <w:br/>
        <w:t>b) Test method stops immediately, next test executes</w:t>
      </w:r>
      <w:r w:rsidRPr="009046A5">
        <w:br/>
        <w:t>c) Entire test suite stops</w:t>
      </w:r>
      <w:r w:rsidRPr="009046A5">
        <w:br/>
        <w:t>d) Test retries automatically</w:t>
      </w:r>
    </w:p>
    <w:p w14:paraId="73A04115" w14:textId="57266349" w:rsidR="009046A5" w:rsidRPr="009046A5" w:rsidRDefault="009046A5" w:rsidP="009046A5">
      <w:r>
        <w:t>38.</w:t>
      </w:r>
      <w:r w:rsidRPr="009046A5">
        <w:t xml:space="preserve">  Which method in ExtentReports is used to create a new test entry in the report?</w:t>
      </w:r>
      <w:r w:rsidRPr="009046A5">
        <w:br/>
        <w:t>a) createTest()</w:t>
      </w:r>
      <w:r w:rsidRPr="009046A5">
        <w:br/>
        <w:t>b) addTest()</w:t>
      </w:r>
      <w:r w:rsidRPr="009046A5">
        <w:br/>
        <w:t>c) startTest()</w:t>
      </w:r>
      <w:r w:rsidRPr="009046A5">
        <w:br/>
        <w:t>d) logTest()</w:t>
      </w:r>
    </w:p>
    <w:p w14:paraId="65EDAF7F" w14:textId="177CC31A" w:rsidR="009046A5" w:rsidRPr="009046A5" w:rsidRDefault="009046A5" w:rsidP="009046A5">
      <w:r>
        <w:t>39.</w:t>
      </w:r>
      <w:r w:rsidRPr="009046A5">
        <w:t xml:space="preserve">  Which TestNG listener interface is used to generate custom reports?</w:t>
      </w:r>
      <w:r w:rsidRPr="009046A5">
        <w:br/>
        <w:t>a) IRetryAnalyzer</w:t>
      </w:r>
      <w:r w:rsidRPr="009046A5">
        <w:br/>
        <w:t>b) ITestListener</w:t>
      </w:r>
      <w:r w:rsidRPr="009046A5">
        <w:br/>
        <w:t>c) ISuiteListener</w:t>
      </w:r>
      <w:r w:rsidRPr="009046A5">
        <w:br/>
        <w:t>d) IReporter</w:t>
      </w:r>
    </w:p>
    <w:p w14:paraId="6A72987D" w14:textId="43772087" w:rsidR="009046A5" w:rsidRPr="009046A5" w:rsidRDefault="009046A5" w:rsidP="009046A5">
      <w:r>
        <w:t>40.</w:t>
      </w:r>
      <w:r w:rsidRPr="009046A5">
        <w:t xml:space="preserve"> Which of the following is NOT a typical component of a Selenium automation framework?</w:t>
      </w:r>
      <w:r w:rsidRPr="009046A5">
        <w:br/>
        <w:t>a) Test Data Management</w:t>
      </w:r>
      <w:r w:rsidRPr="009046A5">
        <w:br/>
        <w:t>b) Reporting Mechanism</w:t>
      </w:r>
      <w:r w:rsidRPr="009046A5">
        <w:br/>
        <w:t>c) Object Repository</w:t>
      </w:r>
      <w:r w:rsidRPr="009046A5">
        <w:br/>
        <w:t>d) Compiler Design</w:t>
      </w:r>
    </w:p>
    <w:p w14:paraId="4950EF31" w14:textId="284C843F" w:rsidR="009046A5" w:rsidRPr="009046A5" w:rsidRDefault="009046A5" w:rsidP="009046A5">
      <w:r>
        <w:t>41.</w:t>
      </w:r>
      <w:r w:rsidRPr="009046A5">
        <w:t xml:space="preserve"> In Log4J2, which file is commonly used for configuration?</w:t>
      </w:r>
      <w:r w:rsidRPr="009046A5">
        <w:br/>
        <w:t>a) log4j2.xml</w:t>
      </w:r>
      <w:r w:rsidRPr="009046A5">
        <w:br/>
        <w:t>b) log4j.properties</w:t>
      </w:r>
      <w:r w:rsidRPr="009046A5">
        <w:br/>
        <w:t>c) log4j.json</w:t>
      </w:r>
      <w:r w:rsidRPr="009046A5">
        <w:br/>
        <w:t>d) logging.xml</w:t>
      </w:r>
    </w:p>
    <w:p w14:paraId="40F50756" w14:textId="4E43D636" w:rsidR="009046A5" w:rsidRPr="009046A5" w:rsidRDefault="009046A5" w:rsidP="009046A5">
      <w:r>
        <w:t>42.</w:t>
      </w:r>
      <w:r w:rsidRPr="009046A5">
        <w:t xml:space="preserve">  Which TestNG annotation is executed only once before all tests in a suite?</w:t>
      </w:r>
      <w:r w:rsidRPr="009046A5">
        <w:br/>
        <w:t>a) @BeforeSuite</w:t>
      </w:r>
      <w:r w:rsidRPr="009046A5">
        <w:br/>
        <w:t>b) @BeforeClass</w:t>
      </w:r>
      <w:r w:rsidRPr="009046A5">
        <w:br/>
        <w:t>c) @BeforeTest</w:t>
      </w:r>
      <w:r w:rsidRPr="009046A5">
        <w:br/>
        <w:t>d) @BeforeMethod</w:t>
      </w:r>
    </w:p>
    <w:p w14:paraId="29342242" w14:textId="77777777" w:rsidR="009046A5" w:rsidRDefault="009046A5" w:rsidP="009046A5">
      <w:r>
        <w:lastRenderedPageBreak/>
        <w:t>43.</w:t>
      </w:r>
      <w:r w:rsidRPr="009046A5">
        <w:t xml:space="preserve"> Which of the following supports cross-browser testing in Selenium?</w:t>
      </w:r>
      <w:r w:rsidRPr="009046A5">
        <w:br/>
        <w:t>a) DesiredCapabilities</w:t>
      </w:r>
      <w:r w:rsidRPr="009046A5">
        <w:br/>
        <w:t>b) ChromeOptions</w:t>
      </w:r>
      <w:r w:rsidRPr="009046A5">
        <w:br/>
        <w:t>c) FirefoxDriver only</w:t>
      </w:r>
      <w:r w:rsidRPr="009046A5">
        <w:br/>
        <w:t>d) TestNG groups</w:t>
      </w:r>
    </w:p>
    <w:p w14:paraId="66E529B4" w14:textId="6AEB91B5" w:rsidR="009046A5" w:rsidRPr="009046A5" w:rsidRDefault="009046A5" w:rsidP="009046A5">
      <w:r>
        <w:t>44.</w:t>
      </w:r>
      <w:r w:rsidRPr="009046A5">
        <w:t xml:space="preserve">  Which assertion in TestNG compares two values?</w:t>
      </w:r>
      <w:r w:rsidRPr="009046A5">
        <w:br/>
        <w:t>a) Assert.assertTrue()</w:t>
      </w:r>
      <w:r w:rsidRPr="009046A5">
        <w:br/>
        <w:t>b) Assert.assertEquals()</w:t>
      </w:r>
      <w:r w:rsidRPr="009046A5">
        <w:br/>
        <w:t>c) Assert.fail()</w:t>
      </w:r>
      <w:r w:rsidRPr="009046A5">
        <w:br/>
        <w:t>d) Assert.notNull()</w:t>
      </w:r>
    </w:p>
    <w:p w14:paraId="007DBA1B" w14:textId="2CCD6A21" w:rsidR="009046A5" w:rsidRPr="009046A5" w:rsidRDefault="009046A5" w:rsidP="009046A5">
      <w:r>
        <w:t>45.</w:t>
      </w:r>
      <w:r w:rsidRPr="009046A5">
        <w:t xml:space="preserve"> Which TestNG feature provides parameterization from external files?</w:t>
      </w:r>
      <w:r w:rsidRPr="009046A5">
        <w:br/>
        <w:t>a) @Parameters</w:t>
      </w:r>
      <w:r w:rsidRPr="009046A5">
        <w:br/>
        <w:t>b) @DataProvider</w:t>
      </w:r>
      <w:r w:rsidRPr="009046A5">
        <w:br/>
        <w:t>c) Properties file</w:t>
      </w:r>
      <w:r w:rsidRPr="009046A5">
        <w:br/>
        <w:t>d) Both a and b</w:t>
      </w:r>
    </w:p>
    <w:p w14:paraId="72595DDF" w14:textId="49AC6E69" w:rsidR="009046A5" w:rsidRPr="009046A5" w:rsidRDefault="009046A5" w:rsidP="009046A5">
      <w:r>
        <w:t>46.</w:t>
      </w:r>
      <w:r w:rsidRPr="009046A5">
        <w:t xml:space="preserve"> How is parallel execution configured in TestNG?</w:t>
      </w:r>
      <w:r w:rsidRPr="009046A5">
        <w:br/>
        <w:t>a) By using threadCount and parallel attributes in testng.xml</w:t>
      </w:r>
      <w:r w:rsidRPr="009046A5">
        <w:br/>
        <w:t>b) By writing custom code</w:t>
      </w:r>
      <w:r w:rsidRPr="009046A5">
        <w:br/>
        <w:t>c) By using @ParallelExecution annotation</w:t>
      </w:r>
      <w:r w:rsidRPr="009046A5">
        <w:br/>
        <w:t>d) By grouping tests</w:t>
      </w:r>
    </w:p>
    <w:p w14:paraId="69731977" w14:textId="28D28AF4" w:rsidR="009046A5" w:rsidRPr="009046A5" w:rsidRDefault="009046A5" w:rsidP="009046A5">
      <w:r>
        <w:t>47.</w:t>
      </w:r>
      <w:r w:rsidRPr="009046A5">
        <w:t xml:space="preserve">  In Selenium framework, what does ExtentReport mainly provide?</w:t>
      </w:r>
      <w:r w:rsidRPr="009046A5">
        <w:br/>
        <w:t>a) Screenshots only</w:t>
      </w:r>
      <w:r w:rsidRPr="009046A5">
        <w:br/>
        <w:t>b) Rich HTML reports with logs, screenshots, and status</w:t>
      </w:r>
      <w:r w:rsidRPr="009046A5">
        <w:br/>
        <w:t>c) Faster execution</w:t>
      </w:r>
      <w:r w:rsidRPr="009046A5">
        <w:br/>
        <w:t>d) Retry mechanism</w:t>
      </w:r>
    </w:p>
    <w:p w14:paraId="7FA4CD5B" w14:textId="6E90BCE5" w:rsidR="009046A5" w:rsidRPr="009046A5" w:rsidRDefault="009046A5" w:rsidP="009046A5">
      <w:r>
        <w:t>48.</w:t>
      </w:r>
      <w:r w:rsidRPr="009046A5">
        <w:t xml:space="preserve">  Which listener in TestNG is triggered when a test fails?</w:t>
      </w:r>
      <w:r w:rsidRPr="009046A5">
        <w:br/>
        <w:t>a) ITestListener → onTestFailure()</w:t>
      </w:r>
      <w:r w:rsidRPr="009046A5">
        <w:br/>
        <w:t>b) ISuiteListener</w:t>
      </w:r>
      <w:r w:rsidRPr="009046A5">
        <w:br/>
        <w:t>c) IExecutionListener</w:t>
      </w:r>
      <w:r w:rsidRPr="009046A5">
        <w:br/>
        <w:t>d) IConfigurationListener</w:t>
      </w:r>
    </w:p>
    <w:p w14:paraId="7067282C" w14:textId="60C79D84" w:rsidR="009046A5" w:rsidRDefault="009046A5" w:rsidP="009046A5">
      <w:r>
        <w:t xml:space="preserve">49. </w:t>
      </w:r>
      <w:r w:rsidRPr="009046A5">
        <w:t xml:space="preserve"> How do you organize multiple test classes together in TestNG?</w:t>
      </w:r>
      <w:r w:rsidRPr="009046A5">
        <w:br/>
        <w:t>a) Using testng.xml</w:t>
      </w:r>
      <w:r w:rsidRPr="009046A5">
        <w:br/>
        <w:t>b) Using @Suite</w:t>
      </w:r>
      <w:r w:rsidRPr="009046A5">
        <w:br/>
        <w:t>c) Using groups only</w:t>
      </w:r>
      <w:r w:rsidRPr="009046A5">
        <w:br/>
        <w:t>d) Cannot be done</w:t>
      </w:r>
    </w:p>
    <w:p w14:paraId="4C865FCE" w14:textId="77777777" w:rsidR="009046A5" w:rsidRPr="009046A5" w:rsidRDefault="009046A5" w:rsidP="009046A5"/>
    <w:p w14:paraId="407D1399" w14:textId="4F385E38" w:rsidR="009046A5" w:rsidRDefault="009046A5" w:rsidP="009046A5">
      <w:r>
        <w:lastRenderedPageBreak/>
        <w:t>50.</w:t>
      </w:r>
      <w:r w:rsidRPr="009046A5">
        <w:t xml:space="preserve">  Which annotation in TestNG is used to skip a test case execution based on condition at runtime?</w:t>
      </w:r>
      <w:r w:rsidRPr="009046A5">
        <w:br/>
        <w:t>a) @SkipTest</w:t>
      </w:r>
      <w:r w:rsidRPr="009046A5">
        <w:br/>
        <w:t>b) @ConditionalTest</w:t>
      </w:r>
      <w:r w:rsidRPr="009046A5">
        <w:br/>
        <w:t>c) throw new SkipException("message")</w:t>
      </w:r>
      <w:r w:rsidRPr="009046A5">
        <w:br/>
        <w:t>d) @Ignore</w:t>
      </w:r>
    </w:p>
    <w:p w14:paraId="0630330A" w14:textId="319AB331" w:rsidR="008411EC" w:rsidRPr="008411EC" w:rsidRDefault="008411EC" w:rsidP="008411EC">
      <w:r w:rsidRPr="008411EC">
        <w:rPr>
          <w:b/>
          <w:bCs/>
        </w:rPr>
        <w:t>51.</w:t>
      </w:r>
      <w:r w:rsidRPr="008411EC">
        <w:t xml:space="preserve"> In TestNG, which annotation is executed after all test methods in a class have run?</w:t>
      </w:r>
      <w:r w:rsidRPr="008411EC">
        <w:br/>
        <w:t>a) @AfterSuite</w:t>
      </w:r>
      <w:r w:rsidRPr="008411EC">
        <w:br/>
        <w:t>b) @AfterClass</w:t>
      </w:r>
      <w:r w:rsidRPr="008411EC">
        <w:br/>
        <w:t>c) @AfterMethod</w:t>
      </w:r>
      <w:r w:rsidRPr="008411EC">
        <w:br/>
        <w:t>d) @AfterTest</w:t>
      </w:r>
    </w:p>
    <w:p w14:paraId="0222B95D" w14:textId="16D93C17" w:rsidR="008411EC" w:rsidRPr="008411EC" w:rsidRDefault="008411EC" w:rsidP="008411EC">
      <w:r w:rsidRPr="008411EC">
        <w:rPr>
          <w:b/>
          <w:bCs/>
        </w:rPr>
        <w:t>52.</w:t>
      </w:r>
      <w:r w:rsidRPr="008411EC">
        <w:t xml:space="preserve"> In a Selenium Page Object Model (POM) framework, where should WebElements and their locators ideally be stored?</w:t>
      </w:r>
      <w:r w:rsidRPr="008411EC">
        <w:br/>
        <w:t>a) In testng.xml</w:t>
      </w:r>
      <w:r w:rsidRPr="008411EC">
        <w:br/>
        <w:t>b) In separate Page Classes</w:t>
      </w:r>
      <w:r w:rsidRPr="008411EC">
        <w:br/>
        <w:t>c) In Log4j2 configuration file</w:t>
      </w:r>
      <w:r w:rsidRPr="008411EC">
        <w:br/>
        <w:t>d) In ExtentReports</w:t>
      </w:r>
    </w:p>
    <w:p w14:paraId="092DD724" w14:textId="26E2F74E" w:rsidR="008411EC" w:rsidRPr="008411EC" w:rsidRDefault="008411EC" w:rsidP="008411EC">
      <w:r w:rsidRPr="008411EC">
        <w:rPr>
          <w:b/>
          <w:bCs/>
        </w:rPr>
        <w:t>53.</w:t>
      </w:r>
      <w:r w:rsidRPr="008411EC">
        <w:t xml:space="preserve"> What is the recommended way to handle dynamic elements in Selenium (e.g., IDs that change on reload)?</w:t>
      </w:r>
      <w:r w:rsidRPr="008411EC">
        <w:br/>
        <w:t>a) Use absolute XPaths</w:t>
      </w:r>
      <w:r w:rsidRPr="008411EC">
        <w:br/>
        <w:t>b) Use Thread.sleep()</w:t>
      </w:r>
      <w:r w:rsidRPr="008411EC">
        <w:br/>
        <w:t>c) Use relative XPath or CSS with stable attributes</w:t>
      </w:r>
      <w:r w:rsidRPr="008411EC">
        <w:br/>
        <w:t>d) Retry failed locators</w:t>
      </w:r>
    </w:p>
    <w:p w14:paraId="3EA335F4" w14:textId="6C36209C" w:rsidR="008411EC" w:rsidRPr="008411EC" w:rsidRDefault="008411EC" w:rsidP="008411EC">
      <w:r w:rsidRPr="008411EC">
        <w:rPr>
          <w:b/>
          <w:bCs/>
        </w:rPr>
        <w:t>54.</w:t>
      </w:r>
      <w:r w:rsidRPr="008411EC">
        <w:t xml:space="preserve"> In a Data-Driven Framework, if data is stored in a database, how is it commonly accessed in Selenium Java projects?</w:t>
      </w:r>
      <w:r w:rsidRPr="008411EC">
        <w:br/>
        <w:t>a) Using Apache POI</w:t>
      </w:r>
      <w:r w:rsidRPr="008411EC">
        <w:br/>
        <w:t>b) Using JDBC</w:t>
      </w:r>
      <w:r w:rsidRPr="008411EC">
        <w:br/>
        <w:t>c) Using Log4j2</w:t>
      </w:r>
      <w:r w:rsidRPr="008411EC">
        <w:br/>
        <w:t>d) Using ExtentReports</w:t>
      </w:r>
    </w:p>
    <w:p w14:paraId="1659B31E" w14:textId="738DE021" w:rsidR="008411EC" w:rsidRDefault="008411EC" w:rsidP="008411EC">
      <w:r w:rsidRPr="008411EC">
        <w:rPr>
          <w:b/>
          <w:bCs/>
        </w:rPr>
        <w:t>55.</w:t>
      </w:r>
      <w:r w:rsidRPr="008411EC">
        <w:t xml:space="preserve"> Which TestNG feature allows retrying failed test cases automatically?</w:t>
      </w:r>
      <w:r w:rsidRPr="008411EC">
        <w:br/>
        <w:t>a) ITestListener</w:t>
      </w:r>
      <w:r w:rsidRPr="008411EC">
        <w:br/>
        <w:t>b) IRetryAnalyzer</w:t>
      </w:r>
      <w:r w:rsidRPr="008411EC">
        <w:br/>
        <w:t>c) ISuiteListener</w:t>
      </w:r>
      <w:r w:rsidRPr="008411EC">
        <w:br/>
        <w:t>d) @Test(dependsOnMethods)</w:t>
      </w:r>
    </w:p>
    <w:p w14:paraId="12B50D49" w14:textId="77777777" w:rsidR="008411EC" w:rsidRDefault="008411EC" w:rsidP="008411EC"/>
    <w:p w14:paraId="01EF5D7F" w14:textId="77777777" w:rsidR="008411EC" w:rsidRPr="008411EC" w:rsidRDefault="008411EC" w:rsidP="008411EC"/>
    <w:p w14:paraId="0A393628" w14:textId="7C8D0B04" w:rsidR="008411EC" w:rsidRPr="008411EC" w:rsidRDefault="008411EC" w:rsidP="008411EC">
      <w:r w:rsidRPr="008411EC">
        <w:rPr>
          <w:b/>
          <w:bCs/>
        </w:rPr>
        <w:lastRenderedPageBreak/>
        <w:t>56.</w:t>
      </w:r>
      <w:r w:rsidRPr="008411EC">
        <w:t xml:space="preserve"> If you want to run the same test case with multiple browsers from a single test method, which TestNG feature is most suitable?</w:t>
      </w:r>
      <w:r w:rsidRPr="008411EC">
        <w:br/>
        <w:t>a) @Parameters in testng.xml</w:t>
      </w:r>
      <w:r w:rsidRPr="008411EC">
        <w:br/>
        <w:t>b) @DataProvider returning browser names</w:t>
      </w:r>
      <w:r w:rsidRPr="008411EC">
        <w:br/>
        <w:t>c) @BeforeClass with driver setup</w:t>
      </w:r>
      <w:r w:rsidRPr="008411EC">
        <w:br/>
        <w:t>d) ISuiteListener</w:t>
      </w:r>
    </w:p>
    <w:p w14:paraId="4FDF4F1B" w14:textId="56E275DA" w:rsidR="008411EC" w:rsidRPr="008411EC" w:rsidRDefault="008411EC" w:rsidP="008411EC">
      <w:r w:rsidRPr="008411EC">
        <w:rPr>
          <w:b/>
          <w:bCs/>
        </w:rPr>
        <w:t>57.</w:t>
      </w:r>
      <w:r w:rsidRPr="008411EC">
        <w:t xml:space="preserve"> Which Selenium command is used to switch between frames in a webpage?</w:t>
      </w:r>
      <w:r w:rsidRPr="008411EC">
        <w:br/>
        <w:t>a) driver.switchTo().window()</w:t>
      </w:r>
      <w:r w:rsidRPr="008411EC">
        <w:br/>
        <w:t>b) driver.switchTo().frame()</w:t>
      </w:r>
      <w:r w:rsidRPr="008411EC">
        <w:br/>
        <w:t>c) driver.switchTo().alert()</w:t>
      </w:r>
      <w:r w:rsidRPr="008411EC">
        <w:br/>
        <w:t>d) driver.navigate().frame()</w:t>
      </w:r>
    </w:p>
    <w:p w14:paraId="44EAAFF3" w14:textId="48D00630" w:rsidR="008411EC" w:rsidRPr="008411EC" w:rsidRDefault="008411EC" w:rsidP="008411EC">
      <w:r w:rsidRPr="008411EC">
        <w:rPr>
          <w:b/>
          <w:bCs/>
        </w:rPr>
        <w:t>58.</w:t>
      </w:r>
      <w:r w:rsidRPr="008411EC">
        <w:t xml:space="preserve"> What is the main role of a TestNG @Factory annotation?</w:t>
      </w:r>
      <w:r w:rsidRPr="008411EC">
        <w:br/>
        <w:t>a) Create multiple test instances dynamically</w:t>
      </w:r>
      <w:r w:rsidRPr="008411EC">
        <w:br/>
        <w:t>b) Generate reports automatically</w:t>
      </w:r>
      <w:r w:rsidRPr="008411EC">
        <w:br/>
        <w:t>c) Manage loggers</w:t>
      </w:r>
      <w:r w:rsidRPr="008411EC">
        <w:br/>
        <w:t>d) Define dependencies between tests</w:t>
      </w:r>
    </w:p>
    <w:p w14:paraId="7A6CE1C1" w14:textId="6F8A2FAF" w:rsidR="008411EC" w:rsidRPr="008411EC" w:rsidRDefault="008411EC" w:rsidP="008411EC">
      <w:r w:rsidRPr="008411EC">
        <w:rPr>
          <w:b/>
          <w:bCs/>
        </w:rPr>
        <w:t>59.</w:t>
      </w:r>
      <w:r w:rsidRPr="008411EC">
        <w:t xml:space="preserve"> Which of the following BEST describes a Hybrid Framework in Selenium?</w:t>
      </w:r>
      <w:r w:rsidRPr="008411EC">
        <w:br/>
        <w:t>a) Combines Page Object Model + Loggers only</w:t>
      </w:r>
      <w:r w:rsidRPr="008411EC">
        <w:br/>
        <w:t>b) Mix of Data-Driven + Keyword-Driven + Modular frameworks</w:t>
      </w:r>
      <w:r w:rsidRPr="008411EC">
        <w:br/>
        <w:t>c) Uses only @Parameters for data</w:t>
      </w:r>
      <w:r w:rsidRPr="008411EC">
        <w:br/>
        <w:t>d) Only works with Selenium Grid</w:t>
      </w:r>
    </w:p>
    <w:p w14:paraId="3E1D9935" w14:textId="23543B05" w:rsidR="008411EC" w:rsidRPr="008411EC" w:rsidRDefault="008411EC" w:rsidP="008411EC">
      <w:r w:rsidRPr="008411EC">
        <w:rPr>
          <w:b/>
          <w:bCs/>
        </w:rPr>
        <w:t>60.</w:t>
      </w:r>
      <w:r w:rsidRPr="008411EC">
        <w:t xml:space="preserve"> Which TestNG annotation is useful to run a test method multiple times automatically?</w:t>
      </w:r>
      <w:r w:rsidRPr="008411EC">
        <w:br/>
        <w:t>a) @RepeatTest</w:t>
      </w:r>
      <w:r w:rsidRPr="008411EC">
        <w:br/>
        <w:t>b) @Test(invocationCount = n)</w:t>
      </w:r>
      <w:r w:rsidRPr="008411EC">
        <w:br/>
        <w:t>c) @DataProvider</w:t>
      </w:r>
      <w:r w:rsidRPr="008411EC">
        <w:br/>
        <w:t>d) @LoopTest</w:t>
      </w:r>
    </w:p>
    <w:p w14:paraId="10BA808F" w14:textId="77777777" w:rsidR="008411EC" w:rsidRPr="009046A5" w:rsidRDefault="008411EC" w:rsidP="009046A5"/>
    <w:p w14:paraId="6C70380C" w14:textId="77777777" w:rsidR="009046A5" w:rsidRDefault="009046A5"/>
    <w:sectPr w:rsidR="00904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A5"/>
    <w:rsid w:val="0002614A"/>
    <w:rsid w:val="001729E4"/>
    <w:rsid w:val="008411EC"/>
    <w:rsid w:val="0090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3BD3"/>
  <w15:chartTrackingRefBased/>
  <w15:docId w15:val="{C589C36A-8F80-4AE2-A6BB-CA739F6E1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1464</Words>
  <Characters>8347</Characters>
  <Application>Microsoft Office Word</Application>
  <DocSecurity>0</DocSecurity>
  <Lines>69</Lines>
  <Paragraphs>19</Paragraphs>
  <ScaleCrop>false</ScaleCrop>
  <Company/>
  <LinksUpToDate>false</LinksUpToDate>
  <CharactersWithSpaces>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 manchupilli</dc:creator>
  <cp:keywords/>
  <dc:description/>
  <cp:lastModifiedBy>yamini manchupilli</cp:lastModifiedBy>
  <cp:revision>2</cp:revision>
  <dcterms:created xsi:type="dcterms:W3CDTF">2025-08-29T08:49:00Z</dcterms:created>
  <dcterms:modified xsi:type="dcterms:W3CDTF">2025-08-29T08:49:00Z</dcterms:modified>
</cp:coreProperties>
</file>