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85EC" w14:textId="19BEDFEE" w:rsidR="00B80614" w:rsidRDefault="00522CB2">
      <w:r>
        <w:t>ONLINE VOTING SYSTEM</w:t>
      </w:r>
    </w:p>
    <w:p w14:paraId="2CC000F9" w14:textId="77777777" w:rsidR="00522CB2" w:rsidRDefault="00522CB2"/>
    <w:p w14:paraId="4E0EBCA8" w14:textId="273702B7" w:rsidR="00522CB2" w:rsidRDefault="00522CB2">
      <w:r>
        <w:rPr>
          <w:noProof/>
        </w:rPr>
        <w:drawing>
          <wp:inline distT="0" distB="0" distL="0" distR="0" wp14:anchorId="21F4C5D7" wp14:editId="6E1077BE">
            <wp:extent cx="5731510" cy="3223895"/>
            <wp:effectExtent l="0" t="0" r="2540" b="0"/>
            <wp:docPr id="1979521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687AC" wp14:editId="6A1977A9">
            <wp:extent cx="5731510" cy="3223895"/>
            <wp:effectExtent l="0" t="0" r="2540" b="0"/>
            <wp:docPr id="10425946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F9EAA" wp14:editId="3EA8BAF7">
            <wp:extent cx="5731510" cy="3223895"/>
            <wp:effectExtent l="0" t="0" r="2540" b="0"/>
            <wp:docPr id="672516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696AF" wp14:editId="31344E33">
            <wp:extent cx="5731510" cy="3223895"/>
            <wp:effectExtent l="0" t="0" r="2540" b="0"/>
            <wp:docPr id="1457473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F7085" wp14:editId="44635157">
            <wp:extent cx="5731510" cy="3223895"/>
            <wp:effectExtent l="0" t="0" r="2540" b="0"/>
            <wp:docPr id="127657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C8574" wp14:editId="165B3740">
            <wp:extent cx="5731510" cy="3223895"/>
            <wp:effectExtent l="0" t="0" r="2540" b="0"/>
            <wp:docPr id="1103727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87347" wp14:editId="3C4AA2FA">
            <wp:extent cx="5731510" cy="3223895"/>
            <wp:effectExtent l="0" t="0" r="2540" b="0"/>
            <wp:docPr id="2100587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5738" wp14:editId="53E96814">
            <wp:extent cx="5731510" cy="3223895"/>
            <wp:effectExtent l="0" t="0" r="2540" b="0"/>
            <wp:docPr id="706115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DC374" wp14:editId="046FE679">
            <wp:extent cx="5731510" cy="3223895"/>
            <wp:effectExtent l="0" t="0" r="2540" b="0"/>
            <wp:docPr id="116829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2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B2"/>
    <w:rsid w:val="00522CB2"/>
    <w:rsid w:val="00B8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606A"/>
  <w15:chartTrackingRefBased/>
  <w15:docId w15:val="{16CBFDEE-07F1-4104-9DFC-BE3D8994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2023-11-21T11:59:00Z</dcterms:created>
  <dcterms:modified xsi:type="dcterms:W3CDTF">2023-11-21T12:00:00Z</dcterms:modified>
</cp:coreProperties>
</file>