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EE6" w:rsidRDefault="00402B8F">
      <w:r>
        <w:t>To,</w:t>
      </w:r>
    </w:p>
    <w:p w:rsidR="00402B8F" w:rsidRDefault="00402B8F">
      <w:r>
        <w:t>The Bank Manager,</w:t>
      </w:r>
    </w:p>
    <w:p w:rsidR="00402B8F" w:rsidRDefault="00402B8F">
      <w:r>
        <w:t>Axis Bank</w:t>
      </w:r>
    </w:p>
    <w:p w:rsidR="00402B8F" w:rsidRDefault="00402B8F"/>
    <w:p w:rsidR="00402B8F" w:rsidRDefault="00402B8F">
      <w:r>
        <w:t>Subject: Loan Authorization Letter</w:t>
      </w:r>
    </w:p>
    <w:p w:rsidR="00402B8F" w:rsidRDefault="00402B8F"/>
    <w:p w:rsidR="00402B8F" w:rsidRDefault="00402B8F">
      <w:r>
        <w:t>Dear Sir,</w:t>
      </w:r>
    </w:p>
    <w:p w:rsidR="00FB20C1" w:rsidRPr="00FB20C1" w:rsidRDefault="00FB20C1">
      <w:pPr>
        <w:rPr>
          <w:sz w:val="2"/>
        </w:rPr>
      </w:pPr>
    </w:p>
    <w:p w:rsidR="00402B8F" w:rsidRDefault="00402B8F">
      <w:r>
        <w:t xml:space="preserve">I hereby authorize the bearer of this letter, Ms. </w:t>
      </w:r>
      <w:proofErr w:type="spellStart"/>
      <w:r>
        <w:t>Yamini</w:t>
      </w:r>
      <w:proofErr w:type="spellEnd"/>
      <w:r>
        <w:t xml:space="preserve"> to act on my behalf in all manners relating to my loan application (</w:t>
      </w:r>
      <w:proofErr w:type="spellStart"/>
      <w:r>
        <w:t>Acc</w:t>
      </w:r>
      <w:proofErr w:type="spellEnd"/>
      <w:r>
        <w:t xml:space="preserve"> no: </w:t>
      </w:r>
      <w:r w:rsidRPr="00402B8F">
        <w:t>864242416</w:t>
      </w:r>
      <w:r>
        <w:t>), including signing of all do</w:t>
      </w:r>
      <w:r w:rsidR="00CB3EBF">
        <w:t>cuments relating to this loan closure</w:t>
      </w:r>
      <w:r>
        <w:t>.</w:t>
      </w:r>
    </w:p>
    <w:p w:rsidR="00402B8F" w:rsidRDefault="00402B8F">
      <w:r>
        <w:t xml:space="preserve">This decision is made by me as I am not available in the country. Since Ms. </w:t>
      </w:r>
      <w:proofErr w:type="spellStart"/>
      <w:r>
        <w:t>Yamini</w:t>
      </w:r>
      <w:proofErr w:type="spellEnd"/>
      <w:r>
        <w:t xml:space="preserve"> is my </w:t>
      </w:r>
      <w:proofErr w:type="gramStart"/>
      <w:r>
        <w:t>sister ,</w:t>
      </w:r>
      <w:proofErr w:type="gramEnd"/>
      <w:r>
        <w:t xml:space="preserve"> I can pass over the authority of my Loan taken from Axis Bank.</w:t>
      </w:r>
    </w:p>
    <w:p w:rsidR="00402B8F" w:rsidRDefault="00402B8F">
      <w:r>
        <w:t xml:space="preserve">Kindly please consider this letter </w:t>
      </w:r>
      <w:r w:rsidR="00FB20C1">
        <w:t xml:space="preserve">as </w:t>
      </w:r>
      <w:bookmarkStart w:id="0" w:name="_GoBack"/>
      <w:bookmarkEnd w:id="0"/>
      <w:r>
        <w:t>my authorization and do the needful.</w:t>
      </w:r>
    </w:p>
    <w:p w:rsidR="00402B8F" w:rsidRDefault="00402B8F"/>
    <w:p w:rsidR="00402B8F" w:rsidRDefault="00402B8F">
      <w:r>
        <w:t>Regards,</w:t>
      </w:r>
    </w:p>
    <w:p w:rsidR="00402B8F" w:rsidRDefault="00402B8F"/>
    <w:p w:rsidR="00402B8F" w:rsidRDefault="00402B8F"/>
    <w:p w:rsidR="00402B8F" w:rsidRDefault="00402B8F">
      <w:r>
        <w:t>Gowthami B</w:t>
      </w:r>
    </w:p>
    <w:p w:rsidR="00402B8F" w:rsidRDefault="00402B8F"/>
    <w:p w:rsidR="00402B8F" w:rsidRDefault="00402B8F"/>
    <w:sectPr w:rsidR="0040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8F"/>
    <w:rsid w:val="00402B8F"/>
    <w:rsid w:val="00897EE6"/>
    <w:rsid w:val="00CB3EBF"/>
    <w:rsid w:val="00F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C044"/>
  <w15:chartTrackingRefBased/>
  <w15:docId w15:val="{EAE6B3EC-8AAD-42B6-9FB9-406C503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2</cp:revision>
  <dcterms:created xsi:type="dcterms:W3CDTF">2017-09-24T23:46:00Z</dcterms:created>
  <dcterms:modified xsi:type="dcterms:W3CDTF">2017-09-24T23:57:00Z</dcterms:modified>
</cp:coreProperties>
</file>