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BA448" w14:textId="39DAEBEE" w:rsidR="00CE3760" w:rsidRPr="00CE3760" w:rsidRDefault="00CE3760" w:rsidP="00CE3760">
      <w:pPr>
        <w:rPr>
          <w:b/>
          <w:bCs/>
          <w:sz w:val="36"/>
          <w:szCs w:val="36"/>
        </w:rPr>
      </w:pPr>
      <w:r>
        <w:t xml:space="preserve">                                </w:t>
      </w:r>
      <w:r w:rsidRPr="00CE3760">
        <w:rPr>
          <w:b/>
          <w:bCs/>
          <w:sz w:val="36"/>
          <w:szCs w:val="36"/>
        </w:rPr>
        <w:t>ENTERPRISE BUSINESS INTELLIGENCE SUITE</w:t>
      </w:r>
    </w:p>
    <w:p w14:paraId="070E9F7C" w14:textId="77777777" w:rsidR="001D2AD4" w:rsidRDefault="00CE3760" w:rsidP="00CE3760">
      <w:r w:rsidRPr="00CE3760">
        <w:br/>
      </w:r>
      <w:r w:rsidRPr="00CE3760">
        <w:rPr>
          <w:b/>
          <w:bCs/>
          <w:sz w:val="28"/>
          <w:szCs w:val="28"/>
        </w:rPr>
        <w:t>A SQL Server and Power BI Analytics Project</w:t>
      </w:r>
      <w:r w:rsidRPr="00CE3760">
        <w:br/>
        <w:t>Prepared as part of the Nexvia Technologies Data Analytics Internship Project</w:t>
      </w:r>
      <w:r w:rsidRPr="00CE3760">
        <w:br/>
      </w:r>
      <w:r w:rsidRPr="00CE3760">
        <w:rPr>
          <w:b/>
          <w:bCs/>
          <w:sz w:val="28"/>
          <w:szCs w:val="28"/>
        </w:rPr>
        <w:t>Project Domain:</w:t>
      </w:r>
      <w:r w:rsidRPr="00CE3760">
        <w:t xml:space="preserve"> Business Intelligence and Data Analytics</w:t>
      </w:r>
    </w:p>
    <w:p w14:paraId="104B4E05" w14:textId="77777777" w:rsidR="001D2AD4" w:rsidRDefault="00CE3760" w:rsidP="00CE3760">
      <w:r w:rsidRPr="00CE3760">
        <w:br/>
      </w:r>
      <w:r w:rsidRPr="00CE3760">
        <w:rPr>
          <w:b/>
          <w:bCs/>
          <w:sz w:val="28"/>
          <w:szCs w:val="28"/>
        </w:rPr>
        <w:t>Tools &amp; Technologies:</w:t>
      </w:r>
      <w:r w:rsidRPr="00CE3760">
        <w:br/>
        <w:t>Microsoft SQL Server 2025</w:t>
      </w:r>
      <w:r w:rsidRPr="00CE3760">
        <w:br/>
        <w:t>SQL Server Management Studio (SSMS)</w:t>
      </w:r>
      <w:r w:rsidRPr="00CE3760">
        <w:br/>
        <w:t>Microsoft Power BI Desktop</w:t>
      </w:r>
      <w:r w:rsidRPr="00CE3760">
        <w:br/>
        <w:t>DAX and Power Query</w:t>
      </w:r>
      <w:r w:rsidRPr="00CE3760">
        <w:br/>
        <w:t>Microsoft AdventureWorksDW2025 Dataset</w:t>
      </w:r>
    </w:p>
    <w:p w14:paraId="04D427A3" w14:textId="77777777" w:rsidR="001D2AD4" w:rsidRDefault="00CE3760" w:rsidP="00CE3760">
      <w:r w:rsidRPr="00CE3760">
        <w:br/>
      </w:r>
      <w:r w:rsidRPr="00CE3760">
        <w:rPr>
          <w:b/>
          <w:bCs/>
          <w:sz w:val="28"/>
          <w:szCs w:val="28"/>
        </w:rPr>
        <w:t>Project Deliverables:</w:t>
      </w:r>
      <w:r w:rsidRPr="00CE3760">
        <w:rPr>
          <w:b/>
          <w:bCs/>
          <w:sz w:val="28"/>
          <w:szCs w:val="28"/>
        </w:rPr>
        <w:br/>
      </w:r>
      <w:r w:rsidRPr="00CE3760">
        <w:t>SQL-based data analysis and business queries</w:t>
      </w:r>
      <w:r w:rsidRPr="00CE3760">
        <w:br/>
        <w:t>Interactive Power BI dashboar</w:t>
      </w:r>
      <w:r>
        <w:t>d</w:t>
      </w:r>
      <w:r w:rsidRPr="00CE3760">
        <w:br/>
        <w:t>Business performance KPIs and visualizations</w:t>
      </w:r>
      <w:r w:rsidRPr="00CE3760">
        <w:br/>
        <w:t>Project architecture and testing documentation</w:t>
      </w:r>
    </w:p>
    <w:p w14:paraId="7D828553" w14:textId="77777777" w:rsidR="001D2AD4" w:rsidRDefault="00CE3760" w:rsidP="00CE3760">
      <w:r w:rsidRPr="00CE3760">
        <w:br/>
      </w:r>
      <w:r w:rsidRPr="00CE3760">
        <w:rPr>
          <w:b/>
          <w:bCs/>
          <w:sz w:val="28"/>
          <w:szCs w:val="28"/>
        </w:rPr>
        <w:t>Project Objective</w:t>
      </w:r>
      <w:r w:rsidRPr="00CE3760">
        <w:rPr>
          <w:b/>
          <w:bCs/>
          <w:sz w:val="28"/>
          <w:szCs w:val="28"/>
        </w:rPr>
        <w:br/>
      </w:r>
      <w:r w:rsidRPr="00CE3760">
        <w:t>To transform business sales data into meaningful insights using SQL analysis and interactive Power BI visualizations, supporting the analysis of sales performance, product profitability, customer activity, and geographical trends.</w:t>
      </w:r>
    </w:p>
    <w:p w14:paraId="74EE4AD1" w14:textId="77777777" w:rsidR="001D2AD4" w:rsidRDefault="001D2AD4" w:rsidP="001D2AD4">
      <w:pPr>
        <w:rPr>
          <w:b/>
          <w:bCs/>
          <w:sz w:val="28"/>
          <w:szCs w:val="28"/>
        </w:rPr>
      </w:pPr>
      <w:r w:rsidRPr="001D2AD4">
        <w:rPr>
          <w:b/>
          <w:bCs/>
          <w:sz w:val="28"/>
          <w:szCs w:val="28"/>
        </w:rPr>
        <w:br/>
        <w:t>Project Status:</w:t>
      </w:r>
    </w:p>
    <w:p w14:paraId="0C7B8ADC" w14:textId="41585629" w:rsidR="001D2AD4" w:rsidRPr="001D2AD4" w:rsidRDefault="001D2AD4" w:rsidP="001D2AD4">
      <w:pPr>
        <w:rPr>
          <w:b/>
          <w:bCs/>
          <w:sz w:val="28"/>
          <w:szCs w:val="28"/>
        </w:rPr>
      </w:pPr>
      <w:r w:rsidRPr="001D2AD4">
        <w:rPr>
          <w:b/>
          <w:bCs/>
          <w:sz w:val="28"/>
          <w:szCs w:val="28"/>
        </w:rPr>
        <w:t xml:space="preserve"> </w:t>
      </w:r>
      <w:r w:rsidRPr="001D2AD4">
        <w:t>Power BI dashboard completed; project documentation and final deliverables in progress.</w:t>
      </w:r>
    </w:p>
    <w:p w14:paraId="697E4FB8" w14:textId="77777777" w:rsidR="001D2AD4" w:rsidRDefault="001D2AD4">
      <w:r>
        <w:br w:type="page"/>
      </w:r>
    </w:p>
    <w:p w14:paraId="1474DF3D" w14:textId="77777777" w:rsidR="00CE3760" w:rsidRDefault="00CE3760" w:rsidP="00CE3760"/>
    <w:p w14:paraId="46B7EC20" w14:textId="77777777" w:rsidR="001D2AD4" w:rsidRDefault="001D2AD4" w:rsidP="001D2AD4">
      <w:pPr>
        <w:rPr>
          <w:sz w:val="28"/>
          <w:szCs w:val="28"/>
        </w:rPr>
      </w:pPr>
      <w:r>
        <w:rPr>
          <w:b/>
          <w:bCs/>
          <w:sz w:val="40"/>
          <w:szCs w:val="40"/>
        </w:rPr>
        <w:t xml:space="preserve">                  </w:t>
      </w:r>
      <w:r w:rsidRPr="001D2AD4">
        <w:rPr>
          <w:b/>
          <w:bCs/>
          <w:sz w:val="40"/>
          <w:szCs w:val="40"/>
        </w:rPr>
        <w:t>TABLE OF CONTENTS</w:t>
      </w:r>
      <w:r w:rsidRPr="001D2AD4">
        <w:br/>
      </w:r>
      <w:r w:rsidRPr="001D2AD4">
        <w:rPr>
          <w:sz w:val="28"/>
          <w:szCs w:val="28"/>
        </w:rPr>
        <w:t>Project Overview</w:t>
      </w:r>
    </w:p>
    <w:p w14:paraId="755EA4BB" w14:textId="77777777" w:rsidR="001D2AD4" w:rsidRDefault="001D2AD4" w:rsidP="001D2AD4">
      <w:pPr>
        <w:rPr>
          <w:sz w:val="28"/>
          <w:szCs w:val="28"/>
        </w:rPr>
      </w:pPr>
      <w:r w:rsidRPr="001D2AD4">
        <w:rPr>
          <w:sz w:val="28"/>
          <w:szCs w:val="28"/>
        </w:rPr>
        <w:br/>
        <w:t>Business Problem Statement</w:t>
      </w:r>
    </w:p>
    <w:p w14:paraId="72D29BF0" w14:textId="77777777" w:rsidR="001D2AD4" w:rsidRDefault="001D2AD4" w:rsidP="001D2AD4">
      <w:pPr>
        <w:rPr>
          <w:sz w:val="28"/>
          <w:szCs w:val="28"/>
        </w:rPr>
      </w:pPr>
      <w:r w:rsidRPr="001D2AD4">
        <w:rPr>
          <w:sz w:val="28"/>
          <w:szCs w:val="28"/>
        </w:rPr>
        <w:br/>
        <w:t>Project Objectives</w:t>
      </w:r>
    </w:p>
    <w:p w14:paraId="089F648F" w14:textId="77777777" w:rsidR="001D2AD4" w:rsidRDefault="001D2AD4" w:rsidP="001D2AD4">
      <w:pPr>
        <w:rPr>
          <w:sz w:val="28"/>
          <w:szCs w:val="28"/>
        </w:rPr>
      </w:pPr>
      <w:r w:rsidRPr="001D2AD4">
        <w:rPr>
          <w:sz w:val="28"/>
          <w:szCs w:val="28"/>
        </w:rPr>
        <w:br/>
        <w:t>Dataset Description</w:t>
      </w:r>
    </w:p>
    <w:p w14:paraId="174E3228" w14:textId="77777777" w:rsidR="001D2AD4" w:rsidRDefault="001D2AD4" w:rsidP="001D2AD4">
      <w:pPr>
        <w:rPr>
          <w:sz w:val="28"/>
          <w:szCs w:val="28"/>
        </w:rPr>
      </w:pPr>
      <w:r w:rsidRPr="001D2AD4">
        <w:rPr>
          <w:sz w:val="28"/>
          <w:szCs w:val="28"/>
        </w:rPr>
        <w:br/>
        <w:t>Tools and Technologies</w:t>
      </w:r>
    </w:p>
    <w:p w14:paraId="10224168" w14:textId="77777777" w:rsidR="001D2AD4" w:rsidRDefault="001D2AD4" w:rsidP="001D2AD4">
      <w:pPr>
        <w:rPr>
          <w:sz w:val="28"/>
          <w:szCs w:val="28"/>
        </w:rPr>
      </w:pPr>
      <w:r w:rsidRPr="001D2AD4">
        <w:rPr>
          <w:sz w:val="28"/>
          <w:szCs w:val="28"/>
        </w:rPr>
        <w:br/>
        <w:t>Database Design and Data Preparation</w:t>
      </w:r>
    </w:p>
    <w:p w14:paraId="1AB667EB" w14:textId="77777777" w:rsidR="001D2AD4" w:rsidRDefault="001D2AD4" w:rsidP="001D2AD4">
      <w:pPr>
        <w:rPr>
          <w:sz w:val="28"/>
          <w:szCs w:val="28"/>
        </w:rPr>
      </w:pPr>
      <w:r w:rsidRPr="001D2AD4">
        <w:rPr>
          <w:sz w:val="28"/>
          <w:szCs w:val="28"/>
        </w:rPr>
        <w:br/>
        <w:t>SQL Analysis and Business Queries</w:t>
      </w:r>
    </w:p>
    <w:p w14:paraId="17A3F433" w14:textId="77777777" w:rsidR="001D2AD4" w:rsidRDefault="001D2AD4" w:rsidP="001D2AD4">
      <w:pPr>
        <w:rPr>
          <w:sz w:val="28"/>
          <w:szCs w:val="28"/>
        </w:rPr>
      </w:pPr>
    </w:p>
    <w:p w14:paraId="212DF832" w14:textId="7B975F97" w:rsidR="001D2AD4" w:rsidRDefault="001D2AD4" w:rsidP="001D2AD4">
      <w:pPr>
        <w:rPr>
          <w:sz w:val="28"/>
          <w:szCs w:val="28"/>
        </w:rPr>
      </w:pPr>
      <w:r w:rsidRPr="001D2AD4">
        <w:rPr>
          <w:sz w:val="28"/>
          <w:szCs w:val="28"/>
        </w:rPr>
        <w:t>Power BI Dashboard Development</w:t>
      </w:r>
    </w:p>
    <w:p w14:paraId="6CEEA4AD" w14:textId="77777777" w:rsidR="001D2AD4" w:rsidRDefault="001D2AD4" w:rsidP="001D2AD4">
      <w:pPr>
        <w:rPr>
          <w:sz w:val="28"/>
          <w:szCs w:val="28"/>
        </w:rPr>
      </w:pPr>
      <w:r w:rsidRPr="001D2AD4">
        <w:rPr>
          <w:sz w:val="28"/>
          <w:szCs w:val="28"/>
        </w:rPr>
        <w:br/>
        <w:t>Key Performance Indicators (KPIs)</w:t>
      </w:r>
    </w:p>
    <w:p w14:paraId="5058328A" w14:textId="77777777" w:rsidR="001D2AD4" w:rsidRDefault="001D2AD4" w:rsidP="001D2AD4">
      <w:pPr>
        <w:rPr>
          <w:sz w:val="28"/>
          <w:szCs w:val="28"/>
        </w:rPr>
      </w:pPr>
      <w:r w:rsidRPr="001D2AD4">
        <w:rPr>
          <w:sz w:val="28"/>
          <w:szCs w:val="28"/>
        </w:rPr>
        <w:br/>
        <w:t>Business Insights and Findings</w:t>
      </w:r>
    </w:p>
    <w:p w14:paraId="7295F7FA" w14:textId="77777777" w:rsidR="001D2AD4" w:rsidRDefault="001D2AD4" w:rsidP="001D2AD4">
      <w:pPr>
        <w:rPr>
          <w:sz w:val="28"/>
          <w:szCs w:val="28"/>
        </w:rPr>
      </w:pPr>
      <w:r w:rsidRPr="001D2AD4">
        <w:rPr>
          <w:sz w:val="28"/>
          <w:szCs w:val="28"/>
        </w:rPr>
        <w:br/>
        <w:t>Testing and Validation</w:t>
      </w:r>
    </w:p>
    <w:p w14:paraId="70C551C2" w14:textId="77777777" w:rsidR="001D2AD4" w:rsidRDefault="001D2AD4" w:rsidP="001D2AD4">
      <w:pPr>
        <w:rPr>
          <w:sz w:val="28"/>
          <w:szCs w:val="28"/>
        </w:rPr>
      </w:pPr>
      <w:r w:rsidRPr="001D2AD4">
        <w:rPr>
          <w:sz w:val="28"/>
          <w:szCs w:val="28"/>
        </w:rPr>
        <w:br/>
        <w:t>Project Limitations</w:t>
      </w:r>
    </w:p>
    <w:p w14:paraId="5A403CB9" w14:textId="77777777" w:rsidR="001D2AD4" w:rsidRDefault="001D2AD4" w:rsidP="001D2AD4">
      <w:pPr>
        <w:rPr>
          <w:sz w:val="28"/>
          <w:szCs w:val="28"/>
        </w:rPr>
      </w:pPr>
      <w:r w:rsidRPr="001D2AD4">
        <w:rPr>
          <w:sz w:val="28"/>
          <w:szCs w:val="28"/>
        </w:rPr>
        <w:br/>
        <w:t>Future Enhancements</w:t>
      </w:r>
    </w:p>
    <w:p w14:paraId="05006A22" w14:textId="6D665EF8" w:rsidR="001D2AD4" w:rsidRPr="001D2AD4" w:rsidRDefault="001D2AD4" w:rsidP="001D2AD4">
      <w:pPr>
        <w:rPr>
          <w:sz w:val="28"/>
          <w:szCs w:val="28"/>
        </w:rPr>
      </w:pPr>
      <w:r w:rsidRPr="001D2AD4">
        <w:rPr>
          <w:sz w:val="28"/>
          <w:szCs w:val="28"/>
        </w:rPr>
        <w:br/>
        <w:t>Conclusio</w:t>
      </w:r>
      <w:r>
        <w:rPr>
          <w:sz w:val="28"/>
          <w:szCs w:val="28"/>
        </w:rPr>
        <w:t>n</w:t>
      </w:r>
    </w:p>
    <w:p w14:paraId="4D005443" w14:textId="77777777" w:rsidR="001D2AD4" w:rsidRPr="00CE3760" w:rsidRDefault="001D2AD4" w:rsidP="00CE3760">
      <w:pPr>
        <w:rPr>
          <w:sz w:val="28"/>
          <w:szCs w:val="28"/>
        </w:rPr>
      </w:pPr>
    </w:p>
    <w:p w14:paraId="3F5B644D" w14:textId="5A5D6073" w:rsidR="001D2AD4" w:rsidRDefault="001D2AD4" w:rsidP="001D2AD4">
      <w:pPr>
        <w:pStyle w:val="ListParagraph"/>
        <w:numPr>
          <w:ilvl w:val="0"/>
          <w:numId w:val="1"/>
        </w:numPr>
      </w:pPr>
      <w:r w:rsidRPr="001D2AD4">
        <w:rPr>
          <w:b/>
          <w:bCs/>
        </w:rPr>
        <w:t>PROJECT OVERVIEW</w:t>
      </w:r>
      <w:r w:rsidRPr="001D2AD4">
        <w:br/>
        <w:t>The Enterprise Business Intelligence Suite is a data analytics project developed to analyze business sales data and present meaningful information through SQL queries and an interactive Power BI dashboard.</w:t>
      </w:r>
      <w:r w:rsidRPr="001D2AD4">
        <w:br/>
        <w:t>The project uses the AdventureWorksDW2025 sample data warehouse, with Microsoft SQL Server 2025 serving as the database environment. SQL scripts are used to explore and analyze the data, calculate business metrics, and support sales performance reporting.</w:t>
      </w:r>
      <w:r w:rsidRPr="001D2AD4">
        <w:br/>
        <w:t>The Power BI dashboard presents key performance indicators, interactive slicers, and visualizations to help users explore sales performance, sales quantity, costs, profitability, product performance, sales channels, and geographical trends.</w:t>
      </w:r>
      <w:r w:rsidRPr="001D2AD4">
        <w:br/>
        <w:t>The dashboard includes six KPI cards, five slicers, and five charts. These components provide an interactive view of the selected data and help users examine business performance across available categories.</w:t>
      </w:r>
      <w:r w:rsidRPr="001D2AD4">
        <w:br/>
      </w:r>
      <w:r w:rsidRPr="001D2AD4">
        <w:rPr>
          <w:b/>
          <w:bCs/>
        </w:rPr>
        <w:t>Project Scope</w:t>
      </w:r>
      <w:r w:rsidRPr="001D2AD4">
        <w:br/>
        <w:t>Analyze business data using SQL.</w:t>
      </w:r>
      <w:r w:rsidRPr="001D2AD4">
        <w:br/>
        <w:t>Calculate and present key business performance metrics.</w:t>
      </w:r>
      <w:r w:rsidRPr="001D2AD4">
        <w:br/>
        <w:t>Develop an interactive Power BI dashboard.</w:t>
      </w:r>
      <w:r w:rsidRPr="001D2AD4">
        <w:br/>
        <w:t>Explore sales, quantity, cost, and profitability measures.</w:t>
      </w:r>
      <w:r w:rsidRPr="001D2AD4">
        <w:br/>
        <w:t>Organize the project deliverables for documentation, testing, demonstration, and portfolio presentation.</w:t>
      </w:r>
      <w:r w:rsidRPr="001D2AD4">
        <w:br/>
      </w:r>
      <w:r w:rsidRPr="001D2AD4">
        <w:rPr>
          <w:b/>
          <w:bCs/>
        </w:rPr>
        <w:t>Expected Outcome</w:t>
      </w:r>
      <w:r w:rsidRPr="001D2AD4">
        <w:br/>
        <w:t>The project aims to demonstrate practical skills in SQL-based data analysis, business intelligence reporting, dashboard development, and data-driven decision support.</w:t>
      </w:r>
    </w:p>
    <w:p w14:paraId="521713BF" w14:textId="431EDE74" w:rsidR="001D2AD4" w:rsidRDefault="001D2AD4">
      <w:pPr>
        <w:rPr>
          <w:b/>
          <w:bCs/>
        </w:rPr>
      </w:pPr>
      <w:r>
        <w:rPr>
          <w:b/>
          <w:bCs/>
        </w:rPr>
        <w:br w:type="page"/>
      </w:r>
    </w:p>
    <w:p w14:paraId="1858EC0B" w14:textId="77777777" w:rsidR="001D2AD4" w:rsidRPr="001D2AD4" w:rsidRDefault="001D2AD4" w:rsidP="001D2AD4">
      <w:pPr>
        <w:pStyle w:val="ListParagraph"/>
      </w:pPr>
      <w:r w:rsidRPr="001D2AD4">
        <w:rPr>
          <w:b/>
          <w:bCs/>
        </w:rPr>
        <w:lastRenderedPageBreak/>
        <w:t>2. Business Problem Statement</w:t>
      </w:r>
      <w:r w:rsidRPr="001D2AD4">
        <w:br/>
        <w:t>Businesses generate large amounts of sales data across products, customers, sales channels, and geographical regions. Without proper analysis and reporting, it can be difficult to understand sales performance, monitor costs, evaluate profitability, and identify trends.</w:t>
      </w:r>
      <w:r w:rsidRPr="001D2AD4">
        <w:br/>
        <w:t>The purpose of this project is to use SQL Server and Power BI to organize, analyze, and visualize business sales data. The solution provides key performance indicators and interactive visualizations that help users explore business performance more efficiently.</w:t>
      </w:r>
      <w:r w:rsidRPr="001D2AD4">
        <w:br/>
        <w:t>3. Project Objectives</w:t>
      </w:r>
      <w:r w:rsidRPr="001D2AD4">
        <w:br/>
        <w:t>The main objectives of this project are:</w:t>
      </w:r>
      <w:r w:rsidRPr="001D2AD4">
        <w:br/>
        <w:t>Analyze sales data using SQL queries.</w:t>
      </w:r>
      <w:r w:rsidRPr="001D2AD4">
        <w:br/>
        <w:t>Calculate important business metrics, including sales, quantity, cost, and profitability.</w:t>
      </w:r>
      <w:r w:rsidRPr="001D2AD4">
        <w:br/>
        <w:t>Develop an interactive Power BI dashboard.</w:t>
      </w:r>
      <w:r w:rsidRPr="001D2AD4">
        <w:br/>
        <w:t>Present key performance indicators in a clear and professional format.</w:t>
      </w:r>
      <w:r w:rsidRPr="001D2AD4">
        <w:br/>
        <w:t>Visualize monthly sales trends, sales channels, geographical performance, and top-selling products.</w:t>
      </w:r>
      <w:r w:rsidRPr="001D2AD4">
        <w:br/>
        <w:t>Enable data exploration using interactive slicers.</w:t>
      </w:r>
      <w:r w:rsidRPr="001D2AD4">
        <w:br/>
        <w:t>Validate analytical results and document the project workflow.</w:t>
      </w:r>
      <w:r w:rsidRPr="001D2AD4">
        <w:br/>
        <w:t>Demonstrate practical skills in SQL, Power BI, Power Query, and business intelligence reporting.</w:t>
      </w:r>
      <w:r w:rsidRPr="001D2AD4">
        <w:br/>
      </w:r>
      <w:r w:rsidRPr="001D2AD4">
        <w:rPr>
          <w:b/>
          <w:bCs/>
        </w:rPr>
        <w:t>Expected Business Value</w:t>
      </w:r>
      <w:r w:rsidRPr="001D2AD4">
        <w:br/>
        <w:t>The solution aims to make sales information easier to understand, support data-driven decision-making, and demonstrate how business data can be transformed into useful analytical reports.</w:t>
      </w:r>
    </w:p>
    <w:p w14:paraId="1248EE7F" w14:textId="3DF05626" w:rsidR="001D2AD4" w:rsidRDefault="001D2AD4">
      <w:r>
        <w:br w:type="page"/>
      </w:r>
    </w:p>
    <w:p w14:paraId="7AB146A7" w14:textId="371A2771" w:rsidR="001D2AD4" w:rsidRDefault="001D2AD4" w:rsidP="001D2AD4">
      <w:pPr>
        <w:pStyle w:val="ListParagraph"/>
      </w:pPr>
      <w:r w:rsidRPr="001D2AD4">
        <w:rPr>
          <w:b/>
          <w:bCs/>
        </w:rPr>
        <w:lastRenderedPageBreak/>
        <w:t>4. Dataset Description</w:t>
      </w:r>
      <w:r w:rsidRPr="001D2AD4">
        <w:br/>
        <w:t>Dataset Name</w:t>
      </w:r>
      <w:r w:rsidRPr="001D2AD4">
        <w:br/>
        <w:t>AdventureWorksDW2025</w:t>
      </w:r>
      <w:r w:rsidRPr="001D2AD4">
        <w:br/>
        <w:t>Dataset Overview</w:t>
      </w:r>
      <w:r w:rsidRPr="001D2AD4">
        <w:br/>
        <w:t>This project uses the AdventureWorksDW2025 sample data warehouse to perform sales analysis and develop business intelligence reports. The database contains structured business data that supports the analysis of sales transactions, products, customers, dates, and geographical information.</w:t>
      </w:r>
      <w:r w:rsidRPr="001D2AD4">
        <w:br/>
        <w:t>Data Used</w:t>
      </w:r>
      <w:r w:rsidRPr="001D2AD4">
        <w:br/>
        <w:t>The project focuses primarily on sales-related data, including:</w:t>
      </w:r>
      <w:r w:rsidRPr="001D2AD4">
        <w:br/>
        <w:t>Sales transactions and sales amounts</w:t>
      </w:r>
      <w:r w:rsidRPr="001D2AD4">
        <w:br/>
        <w:t>Order and sales-line information</w:t>
      </w:r>
      <w:r w:rsidRPr="001D2AD4">
        <w:br/>
        <w:t>Product and product category details</w:t>
      </w:r>
      <w:r w:rsidRPr="001D2AD4">
        <w:br/>
        <w:t>Customer-related information</w:t>
      </w:r>
      <w:r w:rsidRPr="001D2AD4">
        <w:br/>
        <w:t>Sales dates and monthly trends</w:t>
      </w:r>
      <w:r w:rsidRPr="001D2AD4">
        <w:br/>
        <w:t>Sales territories and geographical details</w:t>
      </w:r>
      <w:r w:rsidRPr="001D2AD4">
        <w:br/>
        <w:t>Product costs and profitability measures</w:t>
      </w:r>
      <w:r w:rsidRPr="001D2AD4">
        <w:br/>
        <w:t>Sales channels and related business dimensions, where available</w:t>
      </w:r>
      <w:r w:rsidRPr="001D2AD4">
        <w:br/>
        <w:t>Data Source</w:t>
      </w:r>
      <w:r w:rsidRPr="001D2AD4">
        <w:br/>
        <w:t>The dataset was restored and accessed using Microsoft SQL Server 2025 and SQL Server Management Studio (SSMS).</w:t>
      </w:r>
    </w:p>
    <w:p w14:paraId="0167DCE4" w14:textId="77777777" w:rsidR="001D2AD4" w:rsidRDefault="001D2AD4">
      <w:r>
        <w:br w:type="page"/>
      </w:r>
    </w:p>
    <w:p w14:paraId="2600BA81" w14:textId="77777777" w:rsidR="001D2AD4" w:rsidRPr="001D2AD4" w:rsidRDefault="001D2AD4" w:rsidP="001D2AD4">
      <w:pPr>
        <w:pStyle w:val="ListParagraph"/>
      </w:pPr>
      <w:r w:rsidRPr="001D2AD4">
        <w:rPr>
          <w:b/>
          <w:bCs/>
        </w:rPr>
        <w:lastRenderedPageBreak/>
        <w:t>5. Tools and Technologies</w:t>
      </w:r>
      <w:r w:rsidRPr="001D2AD4">
        <w:br/>
        <w:t>Microsoft SQL Server 2025</w:t>
      </w:r>
      <w:r w:rsidRPr="001D2AD4">
        <w:br/>
        <w:t>Used to store and query the AdventureWorksDW2025 database and perform sales analysis.</w:t>
      </w:r>
      <w:r w:rsidRPr="001D2AD4">
        <w:br/>
        <w:t>SQL Server Management Studio (SSMS)</w:t>
      </w:r>
      <w:r w:rsidRPr="001D2AD4">
        <w:br/>
        <w:t>Used to execute SQL scripts, inspect database objects, and validate analytical results.</w:t>
      </w:r>
      <w:r w:rsidRPr="001D2AD4">
        <w:br/>
        <w:t>Microsoft Power BI Desktop</w:t>
      </w:r>
      <w:r w:rsidRPr="001D2AD4">
        <w:br/>
        <w:t>Used to create the interactive dashboard, KPI cards, slicers, and business visualizations.</w:t>
      </w:r>
      <w:r w:rsidRPr="001D2AD4">
        <w:br/>
        <w:t>Power Query</w:t>
      </w:r>
      <w:r w:rsidRPr="001D2AD4">
        <w:br/>
        <w:t>Used for data import, transformation, and preparation where required.</w:t>
      </w:r>
      <w:r w:rsidRPr="001D2AD4">
        <w:br/>
        <w:t>DAX</w:t>
      </w:r>
      <w:r w:rsidRPr="001D2AD4">
        <w:br/>
        <w:t>Used to create calculations and measures for business performance reporting, where applicable.</w:t>
      </w:r>
      <w:r w:rsidRPr="001D2AD4">
        <w:br/>
        <w:t>Microsoft Word</w:t>
      </w:r>
      <w:r w:rsidRPr="001D2AD4">
        <w:br/>
        <w:t>Used to prepare the project documentation.</w:t>
      </w:r>
      <w:r w:rsidRPr="001D2AD4">
        <w:br/>
        <w:t>Git and GitHub</w:t>
      </w:r>
      <w:r w:rsidRPr="001D2AD4">
        <w:br/>
        <w:t>Intended for version control, source-code management, and publishing the project portfolio.</w:t>
      </w:r>
      <w:r w:rsidRPr="001D2AD4">
        <w:br/>
        <w:t>Technologies Summary</w:t>
      </w:r>
      <w:r w:rsidRPr="001D2AD4">
        <w:br/>
        <w:t>The project combines SQL-based analysis with Power BI reporting to transform structured business data into an interactive business intelligence solution.</w:t>
      </w:r>
    </w:p>
    <w:p w14:paraId="44A2DD8C" w14:textId="721717C5" w:rsidR="001D2AD4" w:rsidRDefault="001D2AD4">
      <w:r>
        <w:br w:type="page"/>
      </w:r>
    </w:p>
    <w:p w14:paraId="053F2BFE" w14:textId="77777777" w:rsidR="001D2AD4" w:rsidRDefault="001D2AD4" w:rsidP="001D2AD4">
      <w:pPr>
        <w:pStyle w:val="ListParagraph"/>
      </w:pPr>
      <w:r w:rsidRPr="001D2AD4">
        <w:rPr>
          <w:b/>
          <w:bCs/>
        </w:rPr>
        <w:lastRenderedPageBreak/>
        <w:t>6. Database Design and Data Preparation</w:t>
      </w:r>
      <w:r w:rsidRPr="001D2AD4">
        <w:br/>
        <w:t>Database Environment</w:t>
      </w:r>
      <w:r w:rsidRPr="001D2AD4">
        <w:br/>
        <w:t>The project uses the AdventureWorksDW2025 sample data warehouse restored in Microsoft SQL Server 2025. SQL Server Management Studio (SSMS) was used to access database objects, execute queries, and validate results.</w:t>
      </w:r>
      <w:r w:rsidRPr="001D2AD4">
        <w:br/>
        <w:t>Data Exploration</w:t>
      </w:r>
      <w:r w:rsidRPr="001D2AD4">
        <w:br/>
        <w:t>The database was explored to identify relevant sales information, available columns, relationships, and business dimensions required for analysis.</w:t>
      </w:r>
      <w:r w:rsidRPr="001D2AD4">
        <w:br/>
        <w:t>The analysis focused on sales transactions and related information such as products, dates, customers, sales territories, quantities, sales amounts, and costs.</w:t>
      </w:r>
      <w:r w:rsidRPr="001D2AD4">
        <w:br/>
        <w:t>Data Preparation</w:t>
      </w:r>
      <w:r w:rsidRPr="001D2AD4">
        <w:br/>
        <w:t>The following preparation and validation activities supported the analysis:</w:t>
      </w:r>
      <w:r w:rsidRPr="001D2AD4">
        <w:br/>
        <w:t>Examined relevant database tables and columns.</w:t>
      </w:r>
      <w:r w:rsidRPr="001D2AD4">
        <w:br/>
        <w:t>Reviewed sales records and available business attributes.</w:t>
      </w:r>
      <w:r w:rsidRPr="001D2AD4">
        <w:br/>
        <w:t>Checked key fields for missing or invalid values where applicable.</w:t>
      </w:r>
      <w:r w:rsidRPr="001D2AD4">
        <w:br/>
        <w:t>Used SQL queries to aggregate sales and calculate business metrics.</w:t>
      </w:r>
      <w:r w:rsidRPr="001D2AD4">
        <w:br/>
        <w:t>Prepared data for reporting and visualization in Power BI.</w:t>
      </w:r>
      <w:r w:rsidRPr="001D2AD4">
        <w:br/>
        <w:t>Reviewed analytical outputs for consistency.</w:t>
      </w:r>
      <w:r w:rsidRPr="001D2AD4">
        <w:br/>
        <w:t>Analytical Data Structure</w:t>
      </w:r>
      <w:r w:rsidRPr="001D2AD4">
        <w:br/>
        <w:t>The project uses sales-related data and associated business dimensions to support reporting on sales performance, product performance, time-based trends, and geographical results.</w:t>
      </w:r>
      <w:r w:rsidRPr="001D2AD4">
        <w:br/>
        <w:t>Data Integration with Power BI</w:t>
      </w:r>
      <w:r w:rsidRPr="001D2AD4">
        <w:br/>
        <w:t>The prepared data was imported into Power BI Desktop for dashboard development. The resulting report includes KPI cards, slicers, and charts that allow users to explore the selected data.</w:t>
      </w:r>
      <w:r w:rsidRPr="001D2AD4">
        <w:br/>
        <w:t>Validation Note</w:t>
      </w:r>
      <w:r w:rsidRPr="001D2AD4">
        <w:br/>
        <w:t>Data quality checks and analytical calculations should be documented according to the SQL scripts and validation results actually completed in the project.</w:t>
      </w:r>
    </w:p>
    <w:p w14:paraId="01D6767A" w14:textId="1B8BD54E" w:rsidR="001D2AD4" w:rsidRDefault="001D2AD4">
      <w:pPr>
        <w:rPr>
          <w:b/>
          <w:bCs/>
        </w:rPr>
      </w:pPr>
      <w:r>
        <w:rPr>
          <w:b/>
          <w:bCs/>
        </w:rPr>
        <w:br w:type="page"/>
      </w:r>
    </w:p>
    <w:p w14:paraId="49D87C15" w14:textId="77777777" w:rsidR="001D2AD4" w:rsidRDefault="001D2AD4" w:rsidP="001D2AD4">
      <w:pPr>
        <w:pStyle w:val="ListParagraph"/>
      </w:pPr>
      <w:r w:rsidRPr="001D2AD4">
        <w:rPr>
          <w:b/>
          <w:bCs/>
        </w:rPr>
        <w:lastRenderedPageBreak/>
        <w:t>7. SQL Analysis and Business Queries</w:t>
      </w:r>
      <w:r w:rsidRPr="001D2AD4">
        <w:br/>
        <w:t>Overview</w:t>
      </w:r>
      <w:r w:rsidRPr="001D2AD4">
        <w:br/>
        <w:t>SQL Server was used to explore the AdventureWorksDW2025 database and perform business-oriented sales analysis. SQL scripts were organized to support data exploration, aggregation, metric calculation, and validation.</w:t>
      </w:r>
      <w:r w:rsidRPr="001D2AD4">
        <w:br/>
        <w:t>Key Areas of SQL Analysis</w:t>
      </w:r>
      <w:r w:rsidRPr="001D2AD4">
        <w:br/>
      </w:r>
      <w:r w:rsidRPr="001D2AD4">
        <w:rPr>
          <w:b/>
          <w:bCs/>
        </w:rPr>
        <w:t>1. Sales Performance Analysis</w:t>
      </w:r>
      <w:r w:rsidRPr="001D2AD4">
        <w:br/>
        <w:t>Analyzed sales amounts and transaction-level information to understand overall sales performance.</w:t>
      </w:r>
      <w:r w:rsidRPr="001D2AD4">
        <w:br/>
      </w:r>
      <w:r w:rsidRPr="001D2AD4">
        <w:rPr>
          <w:b/>
          <w:bCs/>
        </w:rPr>
        <w:t>2. Time-Based Analysis</w:t>
      </w:r>
      <w:r w:rsidRPr="001D2AD4">
        <w:br/>
        <w:t>Examined sales across available years and months to support the identification of trends and changes over time.</w:t>
      </w:r>
      <w:r w:rsidRPr="001D2AD4">
        <w:br/>
      </w:r>
      <w:r w:rsidRPr="001D2AD4">
        <w:rPr>
          <w:b/>
          <w:bCs/>
        </w:rPr>
        <w:t>3. Product Performance Analysis</w:t>
      </w:r>
      <w:r w:rsidRPr="001D2AD4">
        <w:br/>
        <w:t>Analyzed sales by product and product category to identify products contributing to sales performance.</w:t>
      </w:r>
      <w:r w:rsidRPr="001D2AD4">
        <w:br/>
      </w:r>
      <w:r w:rsidRPr="001D2AD4">
        <w:rPr>
          <w:b/>
          <w:bCs/>
        </w:rPr>
        <w:t>4. Geographical Analysis</w:t>
      </w:r>
      <w:r w:rsidRPr="001D2AD4">
        <w:br/>
        <w:t>Examined sales across available countries and sales territories to compare geographical performance.</w:t>
      </w:r>
      <w:r w:rsidRPr="001D2AD4">
        <w:br/>
      </w:r>
      <w:r w:rsidRPr="001D2AD4">
        <w:rPr>
          <w:b/>
          <w:bCs/>
        </w:rPr>
        <w:t>5. Sales Channel Analysis</w:t>
      </w:r>
      <w:r w:rsidRPr="001D2AD4">
        <w:br/>
        <w:t>Analyzed sales across available sales channels to understand how sales were distributed.</w:t>
      </w:r>
      <w:r w:rsidRPr="001D2AD4">
        <w:br/>
      </w:r>
      <w:r w:rsidRPr="001D2AD4">
        <w:rPr>
          <w:b/>
          <w:bCs/>
        </w:rPr>
        <w:t>6. Cost and Profitability Analysis</w:t>
      </w:r>
      <w:r w:rsidRPr="001D2AD4">
        <w:br/>
        <w:t>Calculated and examined sales costs, product-cost-based profit, and profit margin using the project's available data and formulas.</w:t>
      </w:r>
      <w:r w:rsidRPr="001D2AD4">
        <w:br/>
      </w:r>
      <w:r w:rsidRPr="001D2AD4">
        <w:rPr>
          <w:b/>
          <w:bCs/>
        </w:rPr>
        <w:t>7. Data Validation</w:t>
      </w:r>
      <w:r w:rsidRPr="001D2AD4">
        <w:br/>
        <w:t>Used SQL queries to review record counts, key fields, and aggregate results to help validate the analysis.</w:t>
      </w:r>
      <w:r w:rsidRPr="001D2AD4">
        <w:br/>
        <w:t>SQL Deliverables</w:t>
      </w:r>
      <w:r w:rsidRPr="001D2AD4">
        <w:br/>
        <w:t>The project includes an organized collection of SQL scripts covering data exploration, sales analysis, business metrics, and validation. These scripts provide a reusable foundation for the Power BI reporting solution.</w:t>
      </w:r>
      <w:r w:rsidRPr="001D2AD4">
        <w:br/>
        <w:t>Role of SQL in the Project</w:t>
      </w:r>
      <w:r w:rsidRPr="001D2AD4">
        <w:br/>
        <w:t>SQL serves as the analytical foundation of the project by retrieving, aggregating, and validating business data before it is presented through visual reports.</w:t>
      </w:r>
    </w:p>
    <w:p w14:paraId="5DAE4BE2" w14:textId="02A1FCF0" w:rsidR="001D2AD4" w:rsidRDefault="001D2AD4">
      <w:pPr>
        <w:rPr>
          <w:b/>
          <w:bCs/>
        </w:rPr>
      </w:pPr>
      <w:r>
        <w:rPr>
          <w:b/>
          <w:bCs/>
        </w:rPr>
        <w:br w:type="page"/>
      </w:r>
    </w:p>
    <w:p w14:paraId="762339AD" w14:textId="77777777" w:rsidR="001D2AD4" w:rsidRDefault="001D2AD4" w:rsidP="001D2AD4">
      <w:pPr>
        <w:pStyle w:val="ListParagraph"/>
      </w:pPr>
      <w:r w:rsidRPr="001D2AD4">
        <w:rPr>
          <w:b/>
          <w:bCs/>
        </w:rPr>
        <w:lastRenderedPageBreak/>
        <w:t>8. Power BI Dashboard Development</w:t>
      </w:r>
      <w:r w:rsidRPr="001D2AD4">
        <w:br/>
        <w:t>Dashboard Overview</w:t>
      </w:r>
      <w:r w:rsidRPr="001D2AD4">
        <w:br/>
        <w:t>Microsoft Power BI Desktop was used to develop an interactive business intelligence dashboard using sales-related data from the AdventureWorksDW2025 project.</w:t>
      </w:r>
      <w:r w:rsidRPr="001D2AD4">
        <w:br/>
        <w:t>The dashboard presents key business metrics and visualizations in a consolidated layout, enabling users to explore sales performance and related measures.</w:t>
      </w:r>
      <w:r w:rsidRPr="001D2AD4">
        <w:br/>
        <w:t>Dashboard Components</w:t>
      </w:r>
      <w:r w:rsidRPr="001D2AD4">
        <w:br/>
      </w:r>
      <w:r w:rsidRPr="001D2AD4">
        <w:rPr>
          <w:b/>
          <w:bCs/>
        </w:rPr>
        <w:t>KPI Cards</w:t>
      </w:r>
      <w:r w:rsidRPr="001D2AD4">
        <w:br/>
        <w:t>The dashboard contains six KPI cards displaying:</w:t>
      </w:r>
      <w:r w:rsidRPr="001D2AD4">
        <w:br/>
        <w:t>Total Sales</w:t>
      </w:r>
      <w:r w:rsidRPr="001D2AD4">
        <w:br/>
        <w:t>Total Quantity</w:t>
      </w:r>
      <w:r w:rsidRPr="001D2AD4">
        <w:br/>
        <w:t>Total Cost</w:t>
      </w:r>
      <w:r w:rsidRPr="001D2AD4">
        <w:br/>
        <w:t>Total Sales Lines</w:t>
      </w:r>
      <w:r w:rsidRPr="001D2AD4">
        <w:br/>
        <w:t>Profit Margin</w:t>
      </w:r>
      <w:r w:rsidRPr="001D2AD4">
        <w:br/>
        <w:t>Product Cost Based Profit</w:t>
      </w:r>
      <w:r w:rsidRPr="001D2AD4">
        <w:br/>
      </w:r>
      <w:r w:rsidRPr="001D2AD4">
        <w:rPr>
          <w:b/>
          <w:bCs/>
        </w:rPr>
        <w:t>Interactive Slicers</w:t>
      </w:r>
      <w:r w:rsidRPr="001D2AD4">
        <w:br/>
        <w:t>Five slicers allow users to filter the report and explore the available data from different perspectives.</w:t>
      </w:r>
      <w:r w:rsidRPr="001D2AD4">
        <w:br/>
      </w:r>
      <w:r w:rsidRPr="001D2AD4">
        <w:rPr>
          <w:b/>
          <w:bCs/>
        </w:rPr>
        <w:t>Charts and Visualizations</w:t>
      </w:r>
      <w:r w:rsidRPr="001D2AD4">
        <w:br/>
        <w:t>The dashboard includes visualizations for:</w:t>
      </w:r>
      <w:r w:rsidRPr="001D2AD4">
        <w:br/>
        <w:t>Monthly Sales Trend</w:t>
      </w:r>
      <w:r w:rsidRPr="001D2AD4">
        <w:br/>
        <w:t>Sales by Channel</w:t>
      </w:r>
      <w:r w:rsidRPr="001D2AD4">
        <w:br/>
        <w:t>Total Sales</w:t>
      </w:r>
      <w:r w:rsidRPr="001D2AD4">
        <w:br/>
        <w:t>Sales by Country</w:t>
      </w:r>
      <w:r w:rsidRPr="001D2AD4">
        <w:br/>
        <w:t>Top 10 Products by Sales</w:t>
      </w:r>
      <w:r w:rsidRPr="001D2AD4">
        <w:br/>
        <w:t>Dashboard Design</w:t>
      </w:r>
      <w:r w:rsidRPr="001D2AD4">
        <w:br/>
        <w:t>The report was arranged to present important metrics prominently and provide space for charts, filters, and business insights. The design aims to make the information easy to read and navigate.</w:t>
      </w:r>
      <w:r w:rsidRPr="001D2AD4">
        <w:br/>
        <w:t>Interactivity</w:t>
      </w:r>
      <w:r w:rsidRPr="001D2AD4">
        <w:br/>
        <w:t>Users can apply slicers to filter the dashboard and examine how the displayed metrics and visualizations change according to the selected data.</w:t>
      </w:r>
    </w:p>
    <w:p w14:paraId="5969BD23" w14:textId="4889D7A8" w:rsidR="001D2AD4" w:rsidRDefault="001D2AD4">
      <w:pPr>
        <w:rPr>
          <w:b/>
          <w:bCs/>
        </w:rPr>
      </w:pPr>
      <w:r>
        <w:rPr>
          <w:b/>
          <w:bCs/>
        </w:rPr>
        <w:br w:type="page"/>
      </w:r>
    </w:p>
    <w:p w14:paraId="678684A5" w14:textId="77777777" w:rsidR="001D2AD4" w:rsidRPr="001D2AD4" w:rsidRDefault="001D2AD4" w:rsidP="001D2AD4">
      <w:pPr>
        <w:pStyle w:val="ListParagraph"/>
      </w:pPr>
      <w:r w:rsidRPr="001D2AD4">
        <w:rPr>
          <w:b/>
          <w:bCs/>
        </w:rPr>
        <w:lastRenderedPageBreak/>
        <w:t>9. Key Performance Indicators (KPIs)</w:t>
      </w:r>
      <w:r w:rsidRPr="001D2AD4">
        <w:br/>
        <w:t>Total Sales</w:t>
      </w:r>
      <w:r w:rsidRPr="001D2AD4">
        <w:br/>
        <w:t>Represents the total sales amount for the currently selected data.</w:t>
      </w:r>
      <w:r w:rsidRPr="001D2AD4">
        <w:br/>
        <w:t>Total Quantity</w:t>
      </w:r>
      <w:r w:rsidRPr="001D2AD4">
        <w:br/>
        <w:t>Represents the total quantity recorded in the selected data.</w:t>
      </w:r>
      <w:r w:rsidRPr="001D2AD4">
        <w:br/>
        <w:t>Total Cost</w:t>
      </w:r>
      <w:r w:rsidRPr="001D2AD4">
        <w:br/>
        <w:t>Represents the total cost calculated for the selected records.</w:t>
      </w:r>
      <w:r w:rsidRPr="001D2AD4">
        <w:br/>
        <w:t>Total Sales Lines</w:t>
      </w:r>
      <w:r w:rsidRPr="001D2AD4">
        <w:br/>
        <w:t>Represents the number of sales-line records included in the current filter context.</w:t>
      </w:r>
      <w:r w:rsidRPr="001D2AD4">
        <w:br/>
        <w:t>Profit Margin</w:t>
      </w:r>
      <w:r w:rsidRPr="001D2AD4">
        <w:br/>
        <w:t>Represents the profit margin calculated by the dashboard's measure. The exact interpretation depends on the formula used.</w:t>
      </w:r>
      <w:r w:rsidRPr="001D2AD4">
        <w:br/>
        <w:t>Product Cost Based Profit</w:t>
      </w:r>
      <w:r w:rsidRPr="001D2AD4">
        <w:br/>
        <w:t>Represents the difference between sales revenue and the product-cost amount used in the relevant calculation.</w:t>
      </w:r>
      <w:r w:rsidRPr="001D2AD4">
        <w:br/>
        <w:t>KPI Interpretation</w:t>
      </w:r>
      <w:r w:rsidRPr="001D2AD4">
        <w:br/>
        <w:t>KPI values change according to the selected filters and the underlying measure definitions. They should therefore be interpreted in the context of the current report selections and validated against the project's calculations.</w:t>
      </w:r>
    </w:p>
    <w:p w14:paraId="6B23301B" w14:textId="39B3E27D" w:rsidR="001D2AD4" w:rsidRDefault="001D2AD4">
      <w:r>
        <w:br w:type="page"/>
      </w:r>
    </w:p>
    <w:p w14:paraId="28658329" w14:textId="77777777" w:rsidR="000A4457" w:rsidRPr="000A4457" w:rsidRDefault="000A4457" w:rsidP="000A4457">
      <w:pPr>
        <w:pStyle w:val="ListParagraph"/>
      </w:pPr>
      <w:r w:rsidRPr="000A4457">
        <w:rPr>
          <w:b/>
          <w:bCs/>
        </w:rPr>
        <w:lastRenderedPageBreak/>
        <w:t>10. Business Insights and Findings</w:t>
      </w:r>
      <w:r w:rsidRPr="000A4457">
        <w:br/>
        <w:t>Overview</w:t>
      </w:r>
      <w:r w:rsidRPr="000A4457">
        <w:br/>
        <w:t>The Power BI dashboard provides an interactive view of sales performance, quantities, costs, profitability, product performance, sales channels, and geographical trends.</w:t>
      </w:r>
      <w:r w:rsidRPr="000A4457">
        <w:br/>
        <w:t>Key Areas for Business Analysis</w:t>
      </w:r>
      <w:r w:rsidRPr="000A4457">
        <w:br/>
      </w:r>
      <w:r w:rsidRPr="000A4457">
        <w:rPr>
          <w:b/>
          <w:bCs/>
        </w:rPr>
        <w:t>1. Sales Performance</w:t>
      </w:r>
      <w:r w:rsidRPr="000A4457">
        <w:br/>
        <w:t>The Total Sales KPI and monthly sales trend visualization help users examine revenue performance and changes over time.</w:t>
      </w:r>
      <w:r w:rsidRPr="000A4457">
        <w:br/>
      </w:r>
      <w:r w:rsidRPr="000A4457">
        <w:rPr>
          <w:b/>
          <w:bCs/>
        </w:rPr>
        <w:t>2. Sales Volume</w:t>
      </w:r>
      <w:r w:rsidRPr="000A4457">
        <w:br/>
        <w:t>The Total Quantity and Total Sales Lines KPIs provide information about sales volume and the number of sales-line records in the selected data.</w:t>
      </w:r>
      <w:r w:rsidRPr="000A4457">
        <w:br/>
      </w:r>
      <w:r w:rsidRPr="000A4457">
        <w:rPr>
          <w:b/>
          <w:bCs/>
        </w:rPr>
        <w:t>3. Cost and Profitability</w:t>
      </w:r>
      <w:r w:rsidRPr="000A4457">
        <w:br/>
        <w:t>The Total Cost, Product Cost Based Profit, and Profit Margin KPIs help users evaluate revenue, product costs, and profitability using the dashboard's defined calculations.</w:t>
      </w:r>
      <w:r w:rsidRPr="000A4457">
        <w:br/>
      </w:r>
      <w:r w:rsidRPr="000A4457">
        <w:rPr>
          <w:b/>
          <w:bCs/>
        </w:rPr>
        <w:t>4. Product Performance</w:t>
      </w:r>
      <w:r w:rsidRPr="000A4457">
        <w:br/>
        <w:t>The Top 10 Products by Sales visualization helps users identify which products contribute the most sales within the current filter selections.</w:t>
      </w:r>
      <w:r w:rsidRPr="000A4457">
        <w:br/>
      </w:r>
      <w:r w:rsidRPr="000A4457">
        <w:rPr>
          <w:b/>
          <w:bCs/>
        </w:rPr>
        <w:t>5. Geographical Performance</w:t>
      </w:r>
      <w:r w:rsidRPr="000A4457">
        <w:br/>
        <w:t>The Sales by Country visualization supports comparisons between geographical markets represented in the dataset.</w:t>
      </w:r>
      <w:r w:rsidRPr="000A4457">
        <w:br/>
      </w:r>
      <w:r w:rsidRPr="000A4457">
        <w:rPr>
          <w:b/>
          <w:bCs/>
        </w:rPr>
        <w:t>6. Sales Channel Performance</w:t>
      </w:r>
      <w:r w:rsidRPr="000A4457">
        <w:br/>
        <w:t>The Sales by Channel visualization helps users compare sales across the available channels.</w:t>
      </w:r>
      <w:r w:rsidRPr="000A4457">
        <w:br/>
      </w:r>
      <w:r w:rsidRPr="000A4457">
        <w:rPr>
          <w:b/>
          <w:bCs/>
        </w:rPr>
        <w:t>7. Interactive Analysis</w:t>
      </w:r>
      <w:r w:rsidRPr="000A4457">
        <w:br/>
        <w:t>The five slicers allow users to filter the report and investigate how different selections affect the KPIs and visualizations.</w:t>
      </w:r>
      <w:r w:rsidRPr="000A4457">
        <w:br/>
        <w:t>Business Value</w:t>
      </w:r>
      <w:r w:rsidRPr="000A4457">
        <w:br/>
        <w:t>The dashboard consolidates multiple sales metrics into a single reporting interface. It can help users explore business performance, compare categories, investigate trends, and identify areas that may require further analysis.</w:t>
      </w:r>
      <w:r w:rsidRPr="000A4457">
        <w:br/>
        <w:t>Interpretation Note</w:t>
      </w:r>
      <w:r w:rsidRPr="000A4457">
        <w:br/>
        <w:t>The dashboard's displayed values depend on the selected filters and calculation definitions. Specific conclusions about the best-performing country, strongest sales month, or most profitable product should be added only after reviewing the actual chart results and validating the underlying calculations.</w:t>
      </w:r>
    </w:p>
    <w:p w14:paraId="4504A848" w14:textId="77777777" w:rsidR="001D2AD4" w:rsidRPr="001D2AD4" w:rsidRDefault="001D2AD4" w:rsidP="001D2AD4">
      <w:pPr>
        <w:pStyle w:val="ListParagraph"/>
      </w:pPr>
    </w:p>
    <w:p w14:paraId="1B7142E1" w14:textId="77777777" w:rsidR="001D2AD4" w:rsidRPr="001D2AD4" w:rsidRDefault="001D2AD4" w:rsidP="001D2AD4">
      <w:pPr>
        <w:pStyle w:val="ListParagraph"/>
      </w:pPr>
    </w:p>
    <w:p w14:paraId="5E82C08B" w14:textId="77777777" w:rsidR="001D2AD4" w:rsidRPr="001D2AD4" w:rsidRDefault="001D2AD4" w:rsidP="001D2AD4">
      <w:pPr>
        <w:pStyle w:val="ListParagraph"/>
      </w:pPr>
    </w:p>
    <w:p w14:paraId="7AF7CBDC" w14:textId="77777777" w:rsidR="001D2AD4" w:rsidRPr="001D2AD4" w:rsidRDefault="001D2AD4" w:rsidP="001D2AD4">
      <w:pPr>
        <w:pStyle w:val="ListParagraph"/>
      </w:pPr>
    </w:p>
    <w:p w14:paraId="4825BAF5" w14:textId="77777777" w:rsidR="001D2AD4" w:rsidRPr="001D2AD4" w:rsidRDefault="001D2AD4" w:rsidP="001D2AD4">
      <w:pPr>
        <w:pStyle w:val="ListParagraph"/>
      </w:pPr>
    </w:p>
    <w:p w14:paraId="4F81BC86" w14:textId="77777777" w:rsidR="000A4457" w:rsidRDefault="000A4457" w:rsidP="000A4457">
      <w:r w:rsidRPr="000A4457">
        <w:rPr>
          <w:b/>
          <w:bCs/>
        </w:rPr>
        <w:lastRenderedPageBreak/>
        <w:t>11. Testing and Validation</w:t>
      </w:r>
      <w:r w:rsidRPr="000A4457">
        <w:br/>
        <w:t>Overview</w:t>
      </w:r>
      <w:r w:rsidRPr="000A4457">
        <w:br/>
        <w:t>Testing and validation help ensure that the SQL analysis and Power BI dashboard present data consistently and function as intended.</w:t>
      </w:r>
      <w:r w:rsidRPr="000A4457">
        <w:br/>
        <w:t>SQL Validation</w:t>
      </w:r>
      <w:r w:rsidRPr="000A4457">
        <w:br/>
        <w:t>The following checks were used or identified for validating the analytical data:</w:t>
      </w:r>
      <w:r w:rsidRPr="000A4457">
        <w:br/>
        <w:t>Reviewed database tables and relevant columns.</w:t>
      </w:r>
      <w:r w:rsidRPr="000A4457">
        <w:br/>
        <w:t>Examined record counts and key fields.</w:t>
      </w:r>
      <w:r w:rsidRPr="000A4457">
        <w:br/>
        <w:t>Checked sales totals and other aggregated metrics.</w:t>
      </w:r>
      <w:r w:rsidRPr="000A4457">
        <w:br/>
        <w:t>Reviewed query outputs for unexpected or inconsistent results.</w:t>
      </w:r>
      <w:r w:rsidRPr="000A4457">
        <w:br/>
        <w:t>Compared analytical outputs where appropriate.</w:t>
      </w:r>
      <w:r w:rsidRPr="000A4457">
        <w:br/>
        <w:t>Power BI Dashboard Testing</w:t>
      </w:r>
      <w:r w:rsidRPr="000A4457">
        <w:br/>
        <w:t>The dashboard was reviewed for the following aspects:</w:t>
      </w:r>
      <w:r w:rsidRPr="000A4457">
        <w:br/>
        <w:t>KPI cards display the intended business measures.</w:t>
      </w:r>
      <w:r w:rsidRPr="000A4457">
        <w:br/>
        <w:t>Charts use the appropriate fields and aggregations.</w:t>
      </w:r>
      <w:r w:rsidRPr="000A4457">
        <w:br/>
        <w:t>Slicers filter the report as expected.</w:t>
      </w:r>
      <w:r w:rsidRPr="000A4457">
        <w:br/>
        <w:t>Visuals respond to filter selections.</w:t>
      </w:r>
      <w:r w:rsidRPr="000A4457">
        <w:br/>
        <w:t>Titles, labels, and formatting are readable.</w:t>
      </w:r>
      <w:r w:rsidRPr="000A4457">
        <w:br/>
        <w:t>The overall dashboard layout is organized and consistent.</w:t>
      </w:r>
      <w:r w:rsidRPr="000A4457">
        <w:br/>
        <w:t>Data Consistency</w:t>
      </w:r>
      <w:r w:rsidRPr="000A4457">
        <w:br/>
        <w:t>SQL results and Power BI measures should be compared using the same dataset, filters, and calculation definitions. Differences may occur when the report uses a filtered summary, a different aggregation, or a different measure formula.</w:t>
      </w:r>
      <w:r w:rsidRPr="000A4457">
        <w:br/>
        <w:t>Testing Status</w:t>
      </w:r>
      <w:r w:rsidRPr="000A4457">
        <w:br/>
        <w:t>The dashboard has been developed, and the final validation should confirm the correctness of KPI formulas, filter behavior, and consistency between SQL outputs and Power BI results.</w:t>
      </w:r>
      <w:r w:rsidRPr="000A4457">
        <w:br/>
        <w:t>Future Validation Improvements</w:t>
      </w:r>
      <w:r w:rsidRPr="000A4457">
        <w:br/>
        <w:t>Additional validation can include documenting test cases, recording expected and actual results, checking refresh behavior, and capturing screenshots of successful tests.</w:t>
      </w:r>
    </w:p>
    <w:p w14:paraId="5456D989" w14:textId="22E44B71" w:rsidR="000A4457" w:rsidRDefault="000A4457">
      <w:r>
        <w:br w:type="page"/>
      </w:r>
    </w:p>
    <w:p w14:paraId="2E5B6CD0" w14:textId="77777777" w:rsidR="000A4457" w:rsidRPr="000A4457" w:rsidRDefault="000A4457" w:rsidP="000A4457">
      <w:r w:rsidRPr="000A4457">
        <w:rPr>
          <w:b/>
          <w:bCs/>
        </w:rPr>
        <w:lastRenderedPageBreak/>
        <w:t>12. Project Limitations</w:t>
      </w:r>
      <w:r w:rsidRPr="000A4457">
        <w:br/>
        <w:t>The current project has the following limitations:</w:t>
      </w:r>
      <w:r w:rsidRPr="000A4457">
        <w:br/>
        <w:t>The analysis is based on the available AdventureWorksDW2025 sample dataset and may not represent the conditions of a live business.</w:t>
      </w:r>
      <w:r w:rsidRPr="000A4457">
        <w:br/>
        <w:t>Dashboard insights depend on the data, selected filters, and calculation definitions.</w:t>
      </w:r>
      <w:r w:rsidRPr="000A4457">
        <w:br/>
        <w:t>The dashboard currently focuses on sales performance, costs, profitability, products, channels, and geographical trends.</w:t>
      </w:r>
      <w:r w:rsidRPr="000A4457">
        <w:br/>
        <w:t>Automated data refresh, role-based security, and deployment to Power BI Service require additional implementation and validation if they are not already configured.</w:t>
      </w:r>
      <w:r w:rsidRPr="000A4457">
        <w:br/>
        <w:t>Business conclusions should be validated against the underlying SQL results and KPI formulas.</w:t>
      </w:r>
      <w:r w:rsidRPr="000A4457">
        <w:br/>
      </w:r>
      <w:r w:rsidRPr="000A4457">
        <w:rPr>
          <w:b/>
          <w:bCs/>
        </w:rPr>
        <w:t>13. Future Enhancements</w:t>
      </w:r>
      <w:r w:rsidRPr="000A4457">
        <w:br/>
        <w:t>The project can be enhanced through the following improvements:</w:t>
      </w:r>
      <w:r w:rsidRPr="000A4457">
        <w:br/>
        <w:t>Publish the dashboard to Power BI Service.</w:t>
      </w:r>
      <w:r w:rsidRPr="000A4457">
        <w:br/>
        <w:t>Configure and test scheduled data refresh.</w:t>
      </w:r>
      <w:r w:rsidRPr="000A4457">
        <w:br/>
        <w:t>Implement role-level security where required.</w:t>
      </w:r>
      <w:r w:rsidRPr="000A4457">
        <w:br/>
        <w:t>Improve data modeling and optimize report performance.</w:t>
      </w:r>
      <w:r w:rsidRPr="000A4457">
        <w:br/>
        <w:t>Add further customer and product profitability analysis.</w:t>
      </w:r>
      <w:r w:rsidRPr="000A4457">
        <w:br/>
        <w:t>Introduce forecasting and advanced analytical techniques.</w:t>
      </w:r>
      <w:r w:rsidRPr="000A4457">
        <w:br/>
        <w:t>Create automated data quality checks and validation reports.</w:t>
      </w:r>
      <w:r w:rsidRPr="000A4457">
        <w:br/>
        <w:t>Collect stakeholder feedback and refine the dashboard design.</w:t>
      </w:r>
      <w:r w:rsidRPr="000A4457">
        <w:br/>
      </w:r>
      <w:r w:rsidRPr="000A4457">
        <w:rPr>
          <w:b/>
          <w:bCs/>
        </w:rPr>
        <w:t>14. Conclusion</w:t>
      </w:r>
      <w:r w:rsidRPr="000A4457">
        <w:br/>
        <w:t>The Enterprise Business Intelligence Suite demonstrates the use of SQL Server and Power BI to analyze structured business sales data and present key metrics through an interactive dashboard.</w:t>
      </w:r>
      <w:r w:rsidRPr="000A4457">
        <w:br/>
        <w:t>The project combines SQL-based analysis, business performance calculations, KPI reporting, and data visualization. Its dashboard includes KPI cards, interactive slicers, and charts for exploring sales trends, sales channels, geographical performance, and top-selling products.</w:t>
      </w:r>
      <w:r w:rsidRPr="000A4457">
        <w:br/>
        <w:t>This project provides practical experience in business intelligence reporting and data-driven analysis. It also establishes a foundation for further improvements in data modeling, automated refresh, dashboard deployment, and advanced analytics.</w:t>
      </w:r>
      <w:r w:rsidRPr="000A4457">
        <w:br/>
        <w:t>Project Deliverables</w:t>
      </w:r>
      <w:r w:rsidRPr="000A4457">
        <w:br/>
        <w:t>SQL analysis scripts</w:t>
      </w:r>
      <w:r w:rsidRPr="000A4457">
        <w:br/>
        <w:t>Interactive Power BI dashboard</w:t>
      </w:r>
      <w:r w:rsidRPr="000A4457">
        <w:br/>
        <w:t>Project documentation</w:t>
      </w:r>
      <w:r w:rsidRPr="000A4457">
        <w:br/>
        <w:t>Architecture documentation</w:t>
      </w:r>
      <w:r w:rsidRPr="000A4457">
        <w:br/>
        <w:t>Testing and validation records</w:t>
      </w:r>
      <w:r w:rsidRPr="000A4457">
        <w:br/>
        <w:t>Demonstration recording and presentation, planned as project deliverables</w:t>
      </w:r>
    </w:p>
    <w:p w14:paraId="2B2EEC65" w14:textId="77777777" w:rsidR="000A4457" w:rsidRPr="000A4457" w:rsidRDefault="000A4457" w:rsidP="000A4457"/>
    <w:p w14:paraId="0DD64761" w14:textId="77777777" w:rsidR="008D1BE9" w:rsidRDefault="008D1BE9"/>
    <w:sectPr w:rsidR="008D1BE9">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A71B9" w14:textId="77777777" w:rsidR="00FC5D8D" w:rsidRDefault="00FC5D8D" w:rsidP="00DB5C86">
      <w:pPr>
        <w:spacing w:after="0" w:line="240" w:lineRule="auto"/>
      </w:pPr>
      <w:r>
        <w:separator/>
      </w:r>
    </w:p>
  </w:endnote>
  <w:endnote w:type="continuationSeparator" w:id="0">
    <w:p w14:paraId="1409B3E5" w14:textId="77777777" w:rsidR="00FC5D8D" w:rsidRDefault="00FC5D8D" w:rsidP="00DB5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226368"/>
      <w:docPartObj>
        <w:docPartGallery w:val="Page Numbers (Bottom of Page)"/>
        <w:docPartUnique/>
      </w:docPartObj>
    </w:sdtPr>
    <w:sdtEndPr>
      <w:rPr>
        <w:color w:val="7F7F7F" w:themeColor="background1" w:themeShade="7F"/>
        <w:spacing w:val="60"/>
      </w:rPr>
    </w:sdtEndPr>
    <w:sdtContent>
      <w:p w14:paraId="351EAEC2" w14:textId="17E84768" w:rsidR="00DB5C86" w:rsidRDefault="00DB5C8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9876A2E" w14:textId="77777777" w:rsidR="00DB5C86" w:rsidRDefault="00DB5C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6EB57" w14:textId="77777777" w:rsidR="00FC5D8D" w:rsidRDefault="00FC5D8D" w:rsidP="00DB5C86">
      <w:pPr>
        <w:spacing w:after="0" w:line="240" w:lineRule="auto"/>
      </w:pPr>
      <w:r>
        <w:separator/>
      </w:r>
    </w:p>
  </w:footnote>
  <w:footnote w:type="continuationSeparator" w:id="0">
    <w:p w14:paraId="160B8F2F" w14:textId="77777777" w:rsidR="00FC5D8D" w:rsidRDefault="00FC5D8D" w:rsidP="00DB5C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26B79"/>
    <w:multiLevelType w:val="hybridMultilevel"/>
    <w:tmpl w:val="E1AAC88A"/>
    <w:lvl w:ilvl="0" w:tplc="E45EA26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5084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BE9"/>
    <w:rsid w:val="000A4457"/>
    <w:rsid w:val="000E6745"/>
    <w:rsid w:val="00104A45"/>
    <w:rsid w:val="001D2AD4"/>
    <w:rsid w:val="005920EE"/>
    <w:rsid w:val="008D1BE9"/>
    <w:rsid w:val="00CE3760"/>
    <w:rsid w:val="00DB5C86"/>
    <w:rsid w:val="00FC5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4E030"/>
  <w15:chartTrackingRefBased/>
  <w15:docId w15:val="{DD1D5DA4-C566-4FE2-BAE6-30F1407AA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B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1B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1B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B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B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B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1B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1B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B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B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BE9"/>
    <w:rPr>
      <w:rFonts w:eastAsiaTheme="majorEastAsia" w:cstheme="majorBidi"/>
      <w:color w:val="272727" w:themeColor="text1" w:themeTint="D8"/>
    </w:rPr>
  </w:style>
  <w:style w:type="paragraph" w:styleId="Title">
    <w:name w:val="Title"/>
    <w:basedOn w:val="Normal"/>
    <w:next w:val="Normal"/>
    <w:link w:val="TitleChar"/>
    <w:uiPriority w:val="10"/>
    <w:qFormat/>
    <w:rsid w:val="008D1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BE9"/>
    <w:pPr>
      <w:spacing w:before="160"/>
      <w:jc w:val="center"/>
    </w:pPr>
    <w:rPr>
      <w:i/>
      <w:iCs/>
      <w:color w:val="404040" w:themeColor="text1" w:themeTint="BF"/>
    </w:rPr>
  </w:style>
  <w:style w:type="character" w:customStyle="1" w:styleId="QuoteChar">
    <w:name w:val="Quote Char"/>
    <w:basedOn w:val="DefaultParagraphFont"/>
    <w:link w:val="Quote"/>
    <w:uiPriority w:val="29"/>
    <w:rsid w:val="008D1BE9"/>
    <w:rPr>
      <w:i/>
      <w:iCs/>
      <w:color w:val="404040" w:themeColor="text1" w:themeTint="BF"/>
    </w:rPr>
  </w:style>
  <w:style w:type="paragraph" w:styleId="ListParagraph">
    <w:name w:val="List Paragraph"/>
    <w:basedOn w:val="Normal"/>
    <w:uiPriority w:val="34"/>
    <w:qFormat/>
    <w:rsid w:val="008D1BE9"/>
    <w:pPr>
      <w:ind w:left="720"/>
      <w:contextualSpacing/>
    </w:pPr>
  </w:style>
  <w:style w:type="character" w:styleId="IntenseEmphasis">
    <w:name w:val="Intense Emphasis"/>
    <w:basedOn w:val="DefaultParagraphFont"/>
    <w:uiPriority w:val="21"/>
    <w:qFormat/>
    <w:rsid w:val="008D1BE9"/>
    <w:rPr>
      <w:i/>
      <w:iCs/>
      <w:color w:val="2F5496" w:themeColor="accent1" w:themeShade="BF"/>
    </w:rPr>
  </w:style>
  <w:style w:type="paragraph" w:styleId="IntenseQuote">
    <w:name w:val="Intense Quote"/>
    <w:basedOn w:val="Normal"/>
    <w:next w:val="Normal"/>
    <w:link w:val="IntenseQuoteChar"/>
    <w:uiPriority w:val="30"/>
    <w:qFormat/>
    <w:rsid w:val="008D1B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BE9"/>
    <w:rPr>
      <w:i/>
      <w:iCs/>
      <w:color w:val="2F5496" w:themeColor="accent1" w:themeShade="BF"/>
    </w:rPr>
  </w:style>
  <w:style w:type="character" w:styleId="IntenseReference">
    <w:name w:val="Intense Reference"/>
    <w:basedOn w:val="DefaultParagraphFont"/>
    <w:uiPriority w:val="32"/>
    <w:qFormat/>
    <w:rsid w:val="008D1BE9"/>
    <w:rPr>
      <w:b/>
      <w:bCs/>
      <w:smallCaps/>
      <w:color w:val="2F5496" w:themeColor="accent1" w:themeShade="BF"/>
      <w:spacing w:val="5"/>
    </w:rPr>
  </w:style>
  <w:style w:type="paragraph" w:styleId="Header">
    <w:name w:val="header"/>
    <w:basedOn w:val="Normal"/>
    <w:link w:val="HeaderChar"/>
    <w:uiPriority w:val="99"/>
    <w:unhideWhenUsed/>
    <w:rsid w:val="00DB5C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5C86"/>
  </w:style>
  <w:style w:type="paragraph" w:styleId="Footer">
    <w:name w:val="footer"/>
    <w:basedOn w:val="Normal"/>
    <w:link w:val="FooterChar"/>
    <w:uiPriority w:val="99"/>
    <w:unhideWhenUsed/>
    <w:rsid w:val="00DB5C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5C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13</Pages>
  <Words>2521</Words>
  <Characters>14375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gongati</dc:creator>
  <cp:keywords/>
  <dc:description/>
  <cp:lastModifiedBy>harsh gongati</cp:lastModifiedBy>
  <cp:revision>7</cp:revision>
  <dcterms:created xsi:type="dcterms:W3CDTF">2026-10-25T14:27:00Z</dcterms:created>
  <dcterms:modified xsi:type="dcterms:W3CDTF">2026-10-25T14:52:00Z</dcterms:modified>
</cp:coreProperties>
</file>