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8A79" w14:textId="33C390C7" w:rsidR="00504A8C" w:rsidRPr="00504A8C" w:rsidRDefault="00504A8C" w:rsidP="00504A8C">
      <w:r w:rsidRPr="00504A8C">
        <w:rPr>
          <w:rStyle w:val="Heading1Char"/>
          <w:b/>
          <w:bCs/>
        </w:rPr>
        <w:t xml:space="preserve">                          </w:t>
      </w:r>
      <w:r w:rsidRPr="00504A8C">
        <w:rPr>
          <w:rStyle w:val="Heading1Char"/>
          <w:b/>
          <w:bCs/>
        </w:rPr>
        <w:t>Individual Reflection</w:t>
      </w:r>
      <w:r w:rsidRPr="00504A8C">
        <w:rPr>
          <w:rStyle w:val="Heading1Char"/>
          <w:b/>
          <w:bCs/>
        </w:rPr>
        <w:br/>
        <w:t>Project 1: Enterprise Business Intelligence Suite</w:t>
      </w:r>
      <w:r w:rsidRPr="00504A8C">
        <w:rPr>
          <w:b/>
          <w:bCs/>
        </w:rPr>
        <w:br/>
        <w:t>Intern Name:</w:t>
      </w:r>
      <w:r w:rsidRPr="00504A8C">
        <w:t xml:space="preserve"> Yamini Gongati</w:t>
      </w:r>
      <w:r w:rsidRPr="00504A8C">
        <w:br/>
      </w:r>
      <w:r w:rsidRPr="00504A8C">
        <w:rPr>
          <w:rStyle w:val="Heading2Char"/>
          <w:b/>
          <w:bCs/>
        </w:rPr>
        <w:t>1. My Contribution</w:t>
      </w:r>
      <w:r w:rsidRPr="00504A8C">
        <w:br/>
        <w:t>I worked on an Enterprise Business Intelligence Suite for a multi-region company using SQL Server, Power BI, and the AdventureWorksDW2025 dataset. My work included SQL-based analysis, data validation, KPI development, dashboard creation, and preparation of project documentation and presentation materials.</w:t>
      </w:r>
      <w:r w:rsidRPr="00504A8C">
        <w:br/>
      </w:r>
      <w:r w:rsidRPr="00504A8C">
        <w:rPr>
          <w:rStyle w:val="Heading2Char"/>
          <w:b/>
          <w:bCs/>
        </w:rPr>
        <w:t>2. Skills and Knowledge Gained</w:t>
      </w:r>
      <w:r w:rsidRPr="00504A8C">
        <w:br/>
        <w:t>Through this project, I improved my skills in SQL, Power BI, data analysis, KPI reporting, dashboard design, and data validation. I learned how to transform sales data into meaningful business insights and present results in a format that supports business decision-making.</w:t>
      </w:r>
      <w:r w:rsidRPr="00504A8C">
        <w:br/>
      </w:r>
      <w:r w:rsidRPr="00504A8C">
        <w:rPr>
          <w:rStyle w:val="Heading2Char"/>
          <w:b/>
          <w:bCs/>
        </w:rPr>
        <w:t>3. Challenges Faced</w:t>
      </w:r>
      <w:r w:rsidRPr="00504A8C">
        <w:rPr>
          <w:rStyle w:val="Heading2Char"/>
          <w:b/>
          <w:bCs/>
        </w:rPr>
        <w:br/>
      </w:r>
      <w:r w:rsidRPr="00504A8C">
        <w:t>One of the main challenges was validating analytical results and ensuring that dashboard metrics were consistent with the underlying data. I addressed this by checking SQL results, validating key figures, and reviewing dashboard calculations.</w:t>
      </w:r>
      <w:r w:rsidRPr="00504A8C">
        <w:br/>
      </w:r>
      <w:r w:rsidRPr="00504A8C">
        <w:rPr>
          <w:rStyle w:val="Heading2Char"/>
          <w:b/>
          <w:bCs/>
        </w:rPr>
        <w:t>4. Key Outcomes</w:t>
      </w:r>
      <w:r w:rsidRPr="00504A8C">
        <w:br/>
        <w:t>The project resulted in SQL scripts, a Power BI dashboard, an architecture diagram, project documentation, test results, and presentation materials. These deliverables demonstrate how business intelligence tools can help monitor sales performance and business KPIs.</w:t>
      </w:r>
      <w:r w:rsidRPr="00504A8C">
        <w:br/>
      </w:r>
      <w:r w:rsidRPr="00504A8C">
        <w:rPr>
          <w:rStyle w:val="Heading2Char"/>
          <w:b/>
          <w:bCs/>
        </w:rPr>
        <w:t>5. Future Improvements</w:t>
      </w:r>
      <w:r w:rsidRPr="00504A8C">
        <w:br/>
        <w:t>In the future, I would like to improve the solution by implementing automated data refreshes, expanding row-level security, and adding more advanced performance monitoring and forecasting capabilities.</w:t>
      </w:r>
      <w:r w:rsidRPr="00504A8C">
        <w:br/>
      </w:r>
      <w:r w:rsidRPr="00504A8C">
        <w:rPr>
          <w:rStyle w:val="Heading2Char"/>
          <w:b/>
          <w:bCs/>
        </w:rPr>
        <w:t>6. Personal Reflection</w:t>
      </w:r>
      <w:r w:rsidRPr="00504A8C">
        <w:br/>
        <w:t>This project helped me connect technical data analysis with practical business requirements. It strengthened my confidence in building dashboards, validating metrics, documenting technical work, and communicating insights clearly.</w:t>
      </w:r>
    </w:p>
    <w:p w14:paraId="6B849799" w14:textId="77777777" w:rsidR="00504A8C" w:rsidRDefault="00504A8C"/>
    <w:sectPr w:rsidR="00504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8C"/>
    <w:rsid w:val="00504A8C"/>
    <w:rsid w:val="009B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CC06"/>
  <w15:chartTrackingRefBased/>
  <w15:docId w15:val="{30F387DC-A6AC-4C60-A752-5F4B3085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gongati</dc:creator>
  <cp:keywords/>
  <dc:description/>
  <cp:lastModifiedBy>harsh gongati</cp:lastModifiedBy>
  <cp:revision>1</cp:revision>
  <dcterms:created xsi:type="dcterms:W3CDTF">2026-10-28T16:11:00Z</dcterms:created>
  <dcterms:modified xsi:type="dcterms:W3CDTF">2026-10-28T16:14:00Z</dcterms:modified>
</cp:coreProperties>
</file>