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2B872" w14:textId="77777777" w:rsidR="00455E5C" w:rsidRDefault="00455E5C" w:rsidP="00455E5C">
      <w:pPr>
        <w:rPr>
          <w:rStyle w:val="Heading1Char"/>
          <w:b/>
          <w:bCs/>
        </w:rPr>
      </w:pPr>
      <w:r>
        <w:rPr>
          <w:rStyle w:val="Heading1Char"/>
        </w:rPr>
        <w:t xml:space="preserve">  </w:t>
      </w:r>
      <w:r w:rsidRPr="00455E5C">
        <w:rPr>
          <w:rStyle w:val="Heading1Char"/>
          <w:b/>
          <w:bCs/>
        </w:rPr>
        <w:t>Customer 360 &amp; Marketing Attribution Analytics</w:t>
      </w:r>
    </w:p>
    <w:p w14:paraId="56BA731E" w14:textId="1A0EB867" w:rsidR="00455E5C" w:rsidRPr="00455E5C" w:rsidRDefault="00455E5C" w:rsidP="00455E5C">
      <w:pPr>
        <w:pStyle w:val="Heading2"/>
        <w:rPr>
          <w:rStyle w:val="Heading1Char"/>
          <w:b/>
          <w:bCs/>
        </w:rPr>
      </w:pPr>
      <w:r>
        <w:rPr>
          <w:rStyle w:val="Heading1Char"/>
          <w:b/>
          <w:bCs/>
        </w:rPr>
        <w:t xml:space="preserve">                               Documentation</w:t>
      </w:r>
    </w:p>
    <w:p w14:paraId="75AFBFD4" w14:textId="77777777" w:rsidR="00455E5C" w:rsidRDefault="00455E5C" w:rsidP="00455E5C">
      <w:pPr>
        <w:rPr>
          <w:rStyle w:val="Heading2Char"/>
          <w:b/>
          <w:bCs/>
        </w:rPr>
      </w:pPr>
      <w:r w:rsidRPr="00455E5C">
        <w:rPr>
          <w:rStyle w:val="Heading1Char"/>
        </w:rPr>
        <w:br/>
      </w:r>
      <w:r w:rsidRPr="00455E5C">
        <w:rPr>
          <w:rStyle w:val="Heading2Char"/>
          <w:b/>
          <w:bCs/>
        </w:rPr>
        <w:t>1. Project Overview</w:t>
      </w:r>
      <w:r w:rsidRPr="00455E5C">
        <w:br/>
        <w:t>Customer 360 &amp; Marketing Attribution Analytics is a data analytics and business intelligence project designed to bring customer-related information and marketing performance metrics together for business analysis.</w:t>
      </w:r>
      <w:r w:rsidRPr="00455E5C">
        <w:br/>
        <w:t>The project uses Google BigQuery for SQL-based data querying and analysis and Tableau for visualizing insights. It focuses on understanding customer behavior, analyzing transactions, evaluating marketing campaign performance, and supporting data-driven business decisions.</w:t>
      </w:r>
      <w:r w:rsidRPr="00455E5C">
        <w:br/>
      </w:r>
      <w:r w:rsidRPr="00455E5C">
        <w:rPr>
          <w:rStyle w:val="Heading2Char"/>
          <w:b/>
          <w:bCs/>
        </w:rPr>
        <w:t>2. Project Objectives</w:t>
      </w:r>
      <w:r w:rsidRPr="00455E5C">
        <w:br/>
        <w:t>Analyze customer information and transaction behavior.</w:t>
      </w:r>
      <w:r w:rsidRPr="00455E5C">
        <w:br/>
        <w:t>Develop a customer-level view using available customer and transaction data.</w:t>
      </w:r>
      <w:r w:rsidRPr="00455E5C">
        <w:br/>
        <w:t>Evaluate marketing campaign and channel performance.</w:t>
      </w:r>
      <w:r w:rsidRPr="00455E5C">
        <w:br/>
        <w:t>Analyze sales, conversions, and attributed revenue where supported by the available data.</w:t>
      </w:r>
      <w:r w:rsidRPr="00455E5C">
        <w:br/>
        <w:t>Validate data quality and the consistency of analytical results.</w:t>
      </w:r>
      <w:r w:rsidRPr="00455E5C">
        <w:br/>
        <w:t>Present business insights through an interactive Tableau dashboard.</w:t>
      </w:r>
      <w:r w:rsidRPr="00455E5C">
        <w:br/>
      </w:r>
      <w:r w:rsidRPr="00455E5C">
        <w:rPr>
          <w:rStyle w:val="Heading2Char"/>
          <w:b/>
          <w:bCs/>
        </w:rPr>
        <w:t>3. Tools and Technologies</w:t>
      </w:r>
    </w:p>
    <w:p w14:paraId="64B6584C" w14:textId="77777777" w:rsidR="00455E5C" w:rsidRPr="00455E5C" w:rsidRDefault="00455E5C" w:rsidP="00455E5C">
      <w:r w:rsidRPr="00455E5C">
        <w:rPr>
          <w:b/>
          <w:bCs/>
        </w:rPr>
        <w:t>Google BigQuery:</w:t>
      </w:r>
      <w:r w:rsidRPr="00455E5C">
        <w:t xml:space="preserve"> Used for storing, querying, and analyzing data.</w:t>
      </w:r>
      <w:r w:rsidRPr="00455E5C">
        <w:br/>
      </w:r>
      <w:r w:rsidRPr="00455E5C">
        <w:rPr>
          <w:b/>
          <w:bCs/>
        </w:rPr>
        <w:t>SQL:</w:t>
      </w:r>
      <w:r w:rsidRPr="00455E5C">
        <w:t xml:space="preserve"> Used for data extraction, joins, data transformation, aggregation, and validation.</w:t>
      </w:r>
      <w:r w:rsidRPr="00455E5C">
        <w:br/>
      </w:r>
      <w:r w:rsidRPr="00455E5C">
        <w:rPr>
          <w:b/>
          <w:bCs/>
        </w:rPr>
        <w:t>Tableau:</w:t>
      </w:r>
      <w:r w:rsidRPr="00455E5C">
        <w:t xml:space="preserve"> Used to create dashboards and visualize customer and marketing performance insights.</w:t>
      </w:r>
      <w:r w:rsidRPr="00455E5C">
        <w:br/>
      </w:r>
      <w:r w:rsidRPr="00455E5C">
        <w:rPr>
          <w:b/>
          <w:bCs/>
        </w:rPr>
        <w:t>GitHub:</w:t>
      </w:r>
      <w:r w:rsidRPr="00455E5C">
        <w:t xml:space="preserve"> Used to store project files, SQL scripts, documentation, and other deliverables.</w:t>
      </w:r>
    </w:p>
    <w:p w14:paraId="03F2B5E4" w14:textId="43EE9110" w:rsidR="00455E5C" w:rsidRPr="00455E5C" w:rsidRDefault="00455E5C" w:rsidP="00455E5C">
      <w:r w:rsidRPr="00455E5C">
        <w:rPr>
          <w:rStyle w:val="Heading2Char"/>
          <w:b/>
          <w:bCs/>
        </w:rPr>
        <w:t>4. Data Sources and Preparation</w:t>
      </w:r>
      <w:r w:rsidRPr="00455E5C">
        <w:br/>
        <w:t>The project uses the source tables available in the Google BigQuery environment.</w:t>
      </w:r>
      <w:r w:rsidRPr="00455E5C">
        <w:br/>
        <w:t>The data preparation and analysis process focuses on:</w:t>
      </w:r>
      <w:r w:rsidRPr="00455E5C">
        <w:br/>
        <w:t>Understanding source table structures and relationships.</w:t>
      </w:r>
      <w:r w:rsidRPr="00455E5C">
        <w:br/>
        <w:t>Identifying relevant customer, transaction, and marketing fields.</w:t>
      </w:r>
      <w:r w:rsidRPr="00455E5C">
        <w:br/>
        <w:t>Checking missing values and duplicate records where applicable.</w:t>
      </w:r>
      <w:r w:rsidRPr="00455E5C">
        <w:br/>
        <w:t>Validating identifiers and relationships between related datasets.</w:t>
      </w:r>
      <w:r w:rsidRPr="00455E5C">
        <w:br/>
        <w:t>Preparing aggregated datasets for customer analysis and marketing performance reporting.</w:t>
      </w:r>
      <w:r w:rsidRPr="00455E5C">
        <w:br/>
        <w:t>The exact source tables, field names, and transformation rules should be documented according to the SQL scripts used in the project.</w:t>
      </w:r>
      <w:r w:rsidRPr="00455E5C">
        <w:br/>
      </w:r>
      <w:r w:rsidRPr="00455E5C">
        <w:rPr>
          <w:rStyle w:val="Heading2Char"/>
          <w:b/>
          <w:bCs/>
        </w:rPr>
        <w:t>5. SQL Analysis</w:t>
      </w:r>
      <w:r w:rsidRPr="00455E5C">
        <w:br/>
        <w:t>SQL is used in BigQuery to retrieve, analyze, and validate project data.</w:t>
      </w:r>
      <w:r w:rsidRPr="00455E5C">
        <w:br/>
      </w:r>
      <w:r w:rsidRPr="00455E5C">
        <w:lastRenderedPageBreak/>
        <w:t>The analytical workflow covers the following areas:</w:t>
      </w:r>
      <w:r w:rsidRPr="00455E5C">
        <w:br/>
        <w:t>Customer 360 Analytics</w:t>
      </w:r>
      <w:r w:rsidRPr="00455E5C">
        <w:br/>
        <w:t>The customer analysis aims to consolidate available customer information and transaction metrics into a customer-level view.</w:t>
      </w:r>
      <w:r w:rsidRPr="00455E5C">
        <w:br/>
        <w:t>Potential business measures include:</w:t>
      </w:r>
      <w:r w:rsidRPr="00455E5C">
        <w:br/>
        <w:t>Customer profiles and identifiers.</w:t>
      </w:r>
      <w:r w:rsidRPr="00455E5C">
        <w:br/>
        <w:t>Transaction and order history.</w:t>
      </w:r>
      <w:r w:rsidRPr="00455E5C">
        <w:br/>
        <w:t>Purchase frequency.</w:t>
      </w:r>
      <w:r w:rsidRPr="00455E5C">
        <w:br/>
        <w:t>Customer spending and revenue metrics.</w:t>
      </w:r>
      <w:r w:rsidRPr="00455E5C">
        <w:br/>
        <w:t>Customer-level summaries based on available source data.</w:t>
      </w:r>
      <w:r w:rsidRPr="00455E5C">
        <w:br/>
        <w:t>Marketing Attribution Analytics</w:t>
      </w:r>
      <w:r w:rsidRPr="00455E5C">
        <w:br/>
        <w:t>Marketing attribution analysis focuses on understanding the contribution of marketing campaigns and channels to business outcomes.</w:t>
      </w:r>
      <w:r w:rsidRPr="00455E5C">
        <w:br/>
        <w:t>Depending on the available data and implemented SQL logic, the analysis may include:</w:t>
      </w:r>
      <w:r w:rsidRPr="00455E5C">
        <w:br/>
        <w:t>Campaign and channel performance.</w:t>
      </w:r>
      <w:r w:rsidRPr="00455E5C">
        <w:br/>
        <w:t>Conversion counts.</w:t>
      </w:r>
      <w:r w:rsidRPr="00455E5C">
        <w:br/>
        <w:t>Revenue associated with campaigns.</w:t>
      </w:r>
      <w:r w:rsidRPr="00455E5C">
        <w:br/>
        <w:t>Comparison of marketing performance across channels.</w:t>
      </w:r>
      <w:r w:rsidRPr="00455E5C">
        <w:br/>
        <w:t>Attribution-based business metrics.</w:t>
      </w:r>
      <w:r w:rsidRPr="00455E5C">
        <w:br/>
        <w:t>Attribution results depend on the source data and the attribution rules implemented in the SQL queries. They should not be interpreted as causal proof that a campaign generated a particular outcome.</w:t>
      </w:r>
      <w:r w:rsidRPr="00455E5C">
        <w:br/>
      </w:r>
      <w:r w:rsidRPr="00455E5C">
        <w:rPr>
          <w:rStyle w:val="Heading2Char"/>
          <w:b/>
          <w:bCs/>
        </w:rPr>
        <w:t>6. Data Quality and Validation</w:t>
      </w:r>
      <w:r w:rsidRPr="00455E5C">
        <w:br/>
        <w:t>Data validation is an important part of the analytical workflow.</w:t>
      </w:r>
      <w:r w:rsidRPr="00455E5C">
        <w:br/>
        <w:t>The project test plan covers the following checks:</w:t>
      </w:r>
      <w:r w:rsidRPr="00455E5C">
        <w:br/>
        <w:t>Source table availability.</w:t>
      </w:r>
      <w:r w:rsidRPr="00455E5C">
        <w:br/>
        <w:t>Record count validation.</w:t>
      </w:r>
      <w:r w:rsidRPr="00455E5C">
        <w:br/>
        <w:t>Missing values in important fields.</w:t>
      </w:r>
      <w:r w:rsidRPr="00455E5C">
        <w:br/>
        <w:t>Duplicate record identification.</w:t>
      </w:r>
      <w:r w:rsidRPr="00455E5C">
        <w:br/>
        <w:t>Customer identifier and relationship consistency.</w:t>
      </w:r>
      <w:r w:rsidRPr="00455E5C">
        <w:br/>
        <w:t>Customer-level aggregation accuracy.</w:t>
      </w:r>
      <w:r w:rsidRPr="00455E5C">
        <w:br/>
        <w:t>Transaction total reconciliation.</w:t>
      </w:r>
      <w:r w:rsidRPr="00455E5C">
        <w:br/>
        <w:t>Marketing attribution calculations.</w:t>
      </w:r>
      <w:r w:rsidRPr="00455E5C">
        <w:br/>
        <w:t>Campaign performance metric validation.</w:t>
      </w:r>
      <w:r w:rsidRPr="00455E5C">
        <w:br/>
        <w:t>Tableau dashboard consistency with BigQuery query results.</w:t>
      </w:r>
      <w:r w:rsidRPr="00455E5C">
        <w:br/>
        <w:t>Test outcomes should be updated based on actual execution evidence. Screenshots and query outputs can be maintained as supporting evidence.</w:t>
      </w:r>
      <w:r w:rsidRPr="00455E5C">
        <w:br/>
      </w:r>
      <w:r w:rsidRPr="00455E5C">
        <w:rPr>
          <w:rStyle w:val="Heading2Char"/>
          <w:b/>
          <w:bCs/>
        </w:rPr>
        <w:t>7. Tableau Dashboard</w:t>
      </w:r>
      <w:r w:rsidRPr="00455E5C">
        <w:br/>
        <w:t>Tableau is used to present analytical results in a visual format that supports business understanding.</w:t>
      </w:r>
      <w:r w:rsidRPr="00455E5C">
        <w:br/>
      </w:r>
      <w:r w:rsidRPr="00455E5C">
        <w:lastRenderedPageBreak/>
        <w:t>The dashboard is intended to help users explore customer-related metrics and marketing performance using the available project data.</w:t>
      </w:r>
      <w:r w:rsidRPr="00455E5C">
        <w:br/>
        <w:t>Dashboard validation should include:</w:t>
      </w:r>
      <w:r w:rsidRPr="00455E5C">
        <w:br/>
        <w:t>Comparing displayed metrics with validated SQL outputs.</w:t>
      </w:r>
      <w:r w:rsidRPr="00455E5C">
        <w:br/>
        <w:t>Checking aggregation accuracy.</w:t>
      </w:r>
      <w:r w:rsidRPr="00455E5C">
        <w:br/>
        <w:t>Verifying available filters and date selections.</w:t>
      </w:r>
      <w:r w:rsidRPr="00455E5C">
        <w:br/>
        <w:t>Confirming that charts reflect the underlying data correctly.</w:t>
      </w:r>
      <w:r w:rsidRPr="00455E5C">
        <w:br/>
        <w:t>The final dashboard screenshots and workbook are maintained in the project repository, where applicable.</w:t>
      </w:r>
      <w:r w:rsidRPr="00455E5C">
        <w:br/>
      </w:r>
      <w:r w:rsidRPr="00455E5C">
        <w:rPr>
          <w:rStyle w:val="Heading2Char"/>
          <w:b/>
          <w:bCs/>
        </w:rPr>
        <w:t>8. Business Value</w:t>
      </w:r>
      <w:r w:rsidRPr="00455E5C">
        <w:br/>
        <w:t>The project demonstrates how SQL-based analytics and business intelligence tools can support:</w:t>
      </w:r>
      <w:r w:rsidRPr="00455E5C">
        <w:br/>
        <w:t>Better visibility into customer behavior.</w:t>
      </w:r>
      <w:r w:rsidRPr="00455E5C">
        <w:br/>
        <w:t>More structured customer-level reporting.</w:t>
      </w:r>
      <w:r w:rsidRPr="00455E5C">
        <w:br/>
        <w:t>Marketing campaign and channel performance evaluation.</w:t>
      </w:r>
      <w:r w:rsidRPr="00455E5C">
        <w:br/>
        <w:t>Identification of useful business trends.</w:t>
      </w:r>
      <w:r w:rsidRPr="00455E5C">
        <w:br/>
        <w:t>Data-driven reporting and decision-making.</w:t>
      </w:r>
      <w:r w:rsidRPr="00455E5C">
        <w:br/>
        <w:t>Communication of analytical findings through dashboards.</w:t>
      </w:r>
      <w:r w:rsidRPr="00455E5C">
        <w:br/>
      </w:r>
      <w:r w:rsidRPr="00455E5C">
        <w:rPr>
          <w:rStyle w:val="Heading2Char"/>
          <w:b/>
          <w:bCs/>
        </w:rPr>
        <w:t>9. Project Structure</w:t>
      </w:r>
      <w:r w:rsidRPr="00455E5C">
        <w:br/>
        <w:t>The GitHub repository contains the project assets maintained during development. These may include:</w:t>
      </w:r>
      <w:r w:rsidRPr="00455E5C">
        <w:br/>
        <w:t>SQL query files.</w:t>
      </w:r>
      <w:r w:rsidRPr="00455E5C">
        <w:br/>
        <w:t>Project README.</w:t>
      </w:r>
      <w:r w:rsidRPr="00455E5C">
        <w:br/>
        <w:t>Architecture diagram.</w:t>
      </w:r>
      <w:r w:rsidRPr="00455E5C">
        <w:br/>
        <w:t>Tableau workbook.</w:t>
      </w:r>
      <w:r w:rsidRPr="00455E5C">
        <w:br/>
        <w:t>Test results.</w:t>
      </w:r>
      <w:r w:rsidRPr="00455E5C">
        <w:br/>
        <w:t>Project documentation.</w:t>
      </w:r>
      <w:r w:rsidRPr="00455E5C">
        <w:br/>
        <w:t>Presentation and demonstration recording, when added.</w:t>
      </w:r>
      <w:r w:rsidRPr="00455E5C">
        <w:br/>
        <w:t>Refer to the repository's actual file list for the final deliverables.</w:t>
      </w:r>
      <w:r w:rsidRPr="00455E5C">
        <w:br/>
      </w:r>
      <w:r w:rsidRPr="00455E5C">
        <w:rPr>
          <w:rStyle w:val="Heading2Char"/>
          <w:b/>
          <w:bCs/>
        </w:rPr>
        <w:t>10. Limitations</w:t>
      </w:r>
      <w:r w:rsidRPr="00455E5C">
        <w:br/>
        <w:t>The completeness and accuracy of the analysis depend on the available source data, data quality, and implemented business rules.</w:t>
      </w:r>
      <w:r w:rsidRPr="00455E5C">
        <w:br/>
        <w:t>Marketing attribution metrics depend on the attribution methodology used. Missing fields, incomplete customer records, or inconsistent source data may affect the results.</w:t>
      </w:r>
      <w:r w:rsidRPr="00455E5C">
        <w:br/>
        <w:t>The project should not be considered fully validated until the relevant checks have been executed and any significant discrepancies have been resolved.</w:t>
      </w:r>
      <w:r w:rsidRPr="00455E5C">
        <w:br/>
      </w:r>
      <w:r w:rsidRPr="00455E5C">
        <w:rPr>
          <w:rStyle w:val="Heading2Char"/>
          <w:b/>
          <w:bCs/>
        </w:rPr>
        <w:t>11. Future Enhancements</w:t>
      </w:r>
      <w:r w:rsidRPr="00455E5C">
        <w:br/>
        <w:t>Possible enhancements include:</w:t>
      </w:r>
      <w:r w:rsidRPr="00455E5C">
        <w:br/>
        <w:t>Automating data quality checks.</w:t>
      </w:r>
      <w:r w:rsidRPr="00455E5C">
        <w:br/>
      </w:r>
      <w:r w:rsidRPr="00455E5C">
        <w:lastRenderedPageBreak/>
        <w:t>Scheduling data refreshes.</w:t>
      </w:r>
      <w:r w:rsidRPr="00455E5C">
        <w:br/>
        <w:t>Expanding customer segmentation analysis.</w:t>
      </w:r>
      <w:r w:rsidRPr="00455E5C">
        <w:br/>
        <w:t>Adding customer retention and lifetime value metrics when supported by the data.</w:t>
      </w:r>
      <w:r w:rsidRPr="00455E5C">
        <w:br/>
        <w:t>Improving marketing attribution methodology.</w:t>
      </w:r>
      <w:r w:rsidRPr="00455E5C">
        <w:br/>
        <w:t>Enhancing dashboard interactivity.</w:t>
      </w:r>
      <w:r w:rsidRPr="00455E5C">
        <w:br/>
        <w:t>Adding automated reporting and monitoring.</w:t>
      </w:r>
      <w:r w:rsidRPr="00455E5C">
        <w:br/>
      </w:r>
      <w:r w:rsidRPr="00455E5C">
        <w:rPr>
          <w:rStyle w:val="Heading2Char"/>
          <w:b/>
          <w:bCs/>
        </w:rPr>
        <w:t>12. Conclusion</w:t>
      </w:r>
      <w:r w:rsidRPr="00455E5C">
        <w:br/>
        <w:t>Customer 360 &amp; Marketing Attribution Analytics demonstrates the application of SQL, Google BigQuery, and Tableau to customer analytics, marketing performance analysis, data validation, and business intelligence reporting.</w:t>
      </w:r>
      <w:r w:rsidRPr="00455E5C">
        <w:br/>
        <w:t>The project provides a portfolio example of analytical problem-solving, data validation practices, SQL development, and dashboard communication.</w:t>
      </w:r>
      <w:r w:rsidRPr="00455E5C">
        <w:br/>
      </w:r>
      <w:r w:rsidRPr="00455E5C">
        <w:rPr>
          <w:b/>
          <w:bCs/>
        </w:rPr>
        <w:t>Author:</w:t>
      </w:r>
      <w:r w:rsidRPr="00455E5C">
        <w:t xml:space="preserve"> Yamini Gongati</w:t>
      </w:r>
      <w:r w:rsidRPr="00455E5C">
        <w:br/>
      </w:r>
      <w:r w:rsidRPr="00455E5C">
        <w:rPr>
          <w:b/>
          <w:bCs/>
        </w:rPr>
        <w:t>Technologies:</w:t>
      </w:r>
      <w:r w:rsidRPr="00455E5C">
        <w:t xml:space="preserve"> Google BigQuery, SQL, Tableau, GitHub</w:t>
      </w:r>
    </w:p>
    <w:p w14:paraId="09BCE8C1" w14:textId="77777777" w:rsidR="00455E5C" w:rsidRDefault="00455E5C"/>
    <w:sectPr w:rsidR="00455E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E5C"/>
    <w:rsid w:val="00455E5C"/>
    <w:rsid w:val="007F0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AB323"/>
  <w15:chartTrackingRefBased/>
  <w15:docId w15:val="{3FC8B997-81C7-429A-A3FB-6947F0E66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5E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5E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E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E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E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E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E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E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E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E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5E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E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E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E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E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E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E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E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E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E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E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E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E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E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E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E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E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E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E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965</Words>
  <Characters>5501</Characters>
  <Application>Microsoft Office Word</Application>
  <DocSecurity>0</DocSecurity>
  <Lines>45</Lines>
  <Paragraphs>12</Paragraphs>
  <ScaleCrop>false</ScaleCrop>
  <Company/>
  <LinksUpToDate>false</LinksUpToDate>
  <CharactersWithSpaces>6454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gongati</dc:creator>
  <cp:keywords/>
  <dc:description/>
  <cp:lastModifiedBy>harsh gongati</cp:lastModifiedBy>
  <cp:revision>1</cp:revision>
  <dcterms:created xsi:type="dcterms:W3CDTF">2026-10-28T04:48:00Z</dcterms:created>
  <dcterms:modified xsi:type="dcterms:W3CDTF">2026-10-28T04:54:00Z</dcterms:modified>
</cp:coreProperties>
</file>