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E2883" w14:textId="6D5DE4B4" w:rsidR="000826DE" w:rsidRDefault="000826DE" w:rsidP="0049278B">
      <w:pPr>
        <w:pStyle w:val="Title"/>
      </w:pPr>
      <w:r>
        <w:t>Tasks - *Highlighted items are completed*</w:t>
      </w:r>
    </w:p>
    <w:p w14:paraId="461BBE9B" w14:textId="78F7985A" w:rsidR="0049278B" w:rsidRPr="0049278B" w:rsidRDefault="0049278B" w:rsidP="0049278B">
      <w:pPr>
        <w:jc w:val="center"/>
      </w:pPr>
      <w:r>
        <w:t>9:30-9:45 Meetings</w:t>
      </w:r>
    </w:p>
    <w:p w14:paraId="6AE61C19" w14:textId="7ED285A4" w:rsidR="000826DE" w:rsidRDefault="008733DA" w:rsidP="0049278B">
      <w:pPr>
        <w:pStyle w:val="Heading1"/>
      </w:pPr>
      <w:r>
        <w:t>Trent</w:t>
      </w:r>
    </w:p>
    <w:p w14:paraId="5ED7754B" w14:textId="35B9DF23" w:rsidR="000826DE" w:rsidRPr="000826DE" w:rsidRDefault="000826DE" w:rsidP="008733DA">
      <w:pPr>
        <w:pStyle w:val="ListParagraph"/>
        <w:numPr>
          <w:ilvl w:val="0"/>
          <w:numId w:val="3"/>
        </w:numPr>
        <w:rPr>
          <w:highlight w:val="yellow"/>
        </w:rPr>
      </w:pPr>
      <w:r w:rsidRPr="000826DE">
        <w:rPr>
          <w:highlight w:val="yellow"/>
        </w:rPr>
        <w:t>Git Hub</w:t>
      </w:r>
    </w:p>
    <w:p w14:paraId="67FBC58D" w14:textId="29EE912D" w:rsidR="008733DA" w:rsidRDefault="0049278B" w:rsidP="008733DA">
      <w:pPr>
        <w:pStyle w:val="ListParagraph"/>
        <w:numPr>
          <w:ilvl w:val="0"/>
          <w:numId w:val="3"/>
        </w:numPr>
      </w:pPr>
      <w:r>
        <w:t>Get Add Rows W</w:t>
      </w:r>
      <w:r w:rsidR="008733DA">
        <w:t>orking</w:t>
      </w:r>
    </w:p>
    <w:p w14:paraId="40D69953" w14:textId="1F88B669" w:rsidR="008733DA" w:rsidRDefault="008733DA" w:rsidP="0049278B">
      <w:pPr>
        <w:pStyle w:val="Heading1"/>
      </w:pPr>
      <w:r>
        <w:t>Evan</w:t>
      </w:r>
    </w:p>
    <w:p w14:paraId="4C52DFD4" w14:textId="194FDF86" w:rsidR="009E2F8B" w:rsidRPr="009E2F8B" w:rsidRDefault="00D452E5" w:rsidP="009E2F8B">
      <w:pPr>
        <w:pStyle w:val="ListParagraph"/>
        <w:numPr>
          <w:ilvl w:val="0"/>
          <w:numId w:val="2"/>
        </w:numPr>
      </w:pPr>
      <w:r w:rsidRPr="009E2F8B">
        <w:t>Menu button for changing field Buttons</w:t>
      </w:r>
      <w:r w:rsidR="009E2F8B" w:rsidRPr="009E2F8B">
        <w:t xml:space="preserve"> </w:t>
      </w:r>
    </w:p>
    <w:p w14:paraId="2695E039" w14:textId="3DB089A8" w:rsidR="00F17D2B" w:rsidRDefault="00F17D2B" w:rsidP="009E2F8B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Scrollbar</w:t>
      </w:r>
    </w:p>
    <w:p w14:paraId="4FEC3D85" w14:textId="02D7DE25" w:rsidR="00F17D2B" w:rsidRDefault="00F17D2B" w:rsidP="009E2F8B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Delete function</w:t>
      </w:r>
    </w:p>
    <w:p w14:paraId="785B0820" w14:textId="766BF4A9" w:rsidR="00D452E5" w:rsidRPr="009E2F8B" w:rsidRDefault="009E2F8B" w:rsidP="009E2F8B">
      <w:pPr>
        <w:pStyle w:val="ListParagraph"/>
        <w:numPr>
          <w:ilvl w:val="0"/>
          <w:numId w:val="2"/>
        </w:numPr>
        <w:rPr>
          <w:highlight w:val="yellow"/>
        </w:rPr>
      </w:pPr>
      <w:r w:rsidRPr="009E2F8B">
        <w:rPr>
          <w:highlight w:val="yellow"/>
        </w:rPr>
        <w:t xml:space="preserve">Row Numbers must be positive numbers </w:t>
      </w:r>
      <w:r w:rsidR="00F17D2B">
        <w:rPr>
          <w:highlight w:val="yellow"/>
        </w:rPr>
        <w:t>between 1- 1,000,000</w:t>
      </w:r>
    </w:p>
    <w:p w14:paraId="2BCE2E7E" w14:textId="54D48765" w:rsidR="0070658C" w:rsidRDefault="0070658C" w:rsidP="0070658C">
      <w:pPr>
        <w:pStyle w:val="Heading1"/>
      </w:pPr>
      <w:r>
        <w:t>Umama</w:t>
      </w:r>
    </w:p>
    <w:p w14:paraId="03C4DC99" w14:textId="2373A16D" w:rsidR="008733DA" w:rsidRDefault="008733DA" w:rsidP="008733DA">
      <w:pPr>
        <w:pStyle w:val="ListParagraph"/>
        <w:numPr>
          <w:ilvl w:val="0"/>
          <w:numId w:val="2"/>
        </w:numPr>
      </w:pPr>
      <w:r>
        <w:t>Error Validation</w:t>
      </w:r>
      <w:r w:rsidR="0049278B">
        <w:t xml:space="preserve"> (Current Version)</w:t>
      </w:r>
    </w:p>
    <w:p w14:paraId="30BDEBCE" w14:textId="347F2E33" w:rsidR="008733DA" w:rsidRPr="0071617B" w:rsidRDefault="008733DA" w:rsidP="0049278B">
      <w:pPr>
        <w:pStyle w:val="ListParagraph"/>
        <w:numPr>
          <w:ilvl w:val="1"/>
          <w:numId w:val="2"/>
        </w:numPr>
        <w:rPr>
          <w:highlight w:val="yellow"/>
        </w:rPr>
      </w:pPr>
      <w:r w:rsidRPr="0071617B">
        <w:rPr>
          <w:highlight w:val="yellow"/>
        </w:rPr>
        <w:t>Limit field Names</w:t>
      </w:r>
      <w:r w:rsidR="00E74A0F" w:rsidRPr="0071617B">
        <w:rPr>
          <w:highlight w:val="yellow"/>
        </w:rPr>
        <w:t xml:space="preserve"> characters</w:t>
      </w:r>
      <w:r w:rsidRPr="0071617B">
        <w:rPr>
          <w:highlight w:val="yellow"/>
        </w:rPr>
        <w:t xml:space="preserve"> to 20</w:t>
      </w:r>
    </w:p>
    <w:p w14:paraId="6E7FF461" w14:textId="2C73931A" w:rsidR="00E74A0F" w:rsidRDefault="00E74A0F" w:rsidP="0072731A">
      <w:pPr>
        <w:pStyle w:val="ListParagraph"/>
        <w:numPr>
          <w:ilvl w:val="1"/>
          <w:numId w:val="2"/>
        </w:numPr>
      </w:pPr>
      <w:r>
        <w:t>Limit number of columns to 16,384</w:t>
      </w:r>
    </w:p>
    <w:p w14:paraId="68DF1B7E" w14:textId="2D58E359" w:rsidR="0071617B" w:rsidRDefault="0071617B" w:rsidP="0072731A">
      <w:pPr>
        <w:pStyle w:val="ListParagraph"/>
        <w:numPr>
          <w:ilvl w:val="1"/>
          <w:numId w:val="2"/>
        </w:numPr>
      </w:pPr>
      <w:r>
        <w:t>Fix Field name errors (</w:t>
      </w:r>
      <w:bookmarkStart w:id="0" w:name="_GoBack"/>
      <w:bookmarkEnd w:id="0"/>
      <w:r>
        <w:t>Why does it not give an error for the added rows?)</w:t>
      </w:r>
    </w:p>
    <w:p w14:paraId="010C0014" w14:textId="77777777" w:rsidR="008733DA" w:rsidRDefault="008733DA" w:rsidP="0049278B">
      <w:pPr>
        <w:pStyle w:val="Heading1"/>
      </w:pPr>
      <w:r>
        <w:t>Julius</w:t>
      </w:r>
    </w:p>
    <w:p w14:paraId="446BA242" w14:textId="77777777" w:rsidR="008733DA" w:rsidRDefault="008733DA" w:rsidP="008733DA">
      <w:pPr>
        <w:pStyle w:val="ListParagraph"/>
        <w:numPr>
          <w:ilvl w:val="0"/>
          <w:numId w:val="2"/>
        </w:numPr>
      </w:pPr>
      <w:r>
        <w:t>Delete Rows Button</w:t>
      </w:r>
    </w:p>
    <w:p w14:paraId="1A66CCBC" w14:textId="355981C0" w:rsidR="0049278B" w:rsidRDefault="0049278B" w:rsidP="0049278B">
      <w:pPr>
        <w:pStyle w:val="Heading1"/>
      </w:pPr>
      <w:r>
        <w:t>All</w:t>
      </w:r>
    </w:p>
    <w:p w14:paraId="45D36E5A" w14:textId="68D94D89" w:rsidR="0049278B" w:rsidRDefault="0049278B" w:rsidP="0049278B">
      <w:pPr>
        <w:pStyle w:val="ListParagraph"/>
        <w:numPr>
          <w:ilvl w:val="0"/>
          <w:numId w:val="2"/>
        </w:numPr>
      </w:pPr>
      <w:r>
        <w:t>All Faker data ready to use</w:t>
      </w:r>
    </w:p>
    <w:p w14:paraId="73807BA6" w14:textId="16E4A5B9" w:rsidR="00CA6618" w:rsidRDefault="00CA6618" w:rsidP="0049278B">
      <w:pPr>
        <w:pStyle w:val="ListParagraph"/>
        <w:numPr>
          <w:ilvl w:val="0"/>
          <w:numId w:val="2"/>
        </w:numPr>
      </w:pPr>
      <w:r>
        <w:t>Delete Button for each row (CheckBox)</w:t>
      </w:r>
    </w:p>
    <w:sectPr w:rsidR="00CA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D1FCC"/>
    <w:multiLevelType w:val="hybridMultilevel"/>
    <w:tmpl w:val="550E8D52"/>
    <w:lvl w:ilvl="0" w:tplc="91421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126E2"/>
    <w:multiLevelType w:val="hybridMultilevel"/>
    <w:tmpl w:val="2B667164"/>
    <w:lvl w:ilvl="0" w:tplc="1C706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05EDD"/>
    <w:multiLevelType w:val="hybridMultilevel"/>
    <w:tmpl w:val="86001B28"/>
    <w:lvl w:ilvl="0" w:tplc="CFC2E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DA"/>
    <w:rsid w:val="00070F8F"/>
    <w:rsid w:val="000826DE"/>
    <w:rsid w:val="0049278B"/>
    <w:rsid w:val="0070658C"/>
    <w:rsid w:val="0071617B"/>
    <w:rsid w:val="0072731A"/>
    <w:rsid w:val="008733DA"/>
    <w:rsid w:val="009E2F8B"/>
    <w:rsid w:val="00CA6618"/>
    <w:rsid w:val="00D452E5"/>
    <w:rsid w:val="00D50D4B"/>
    <w:rsid w:val="00E10D57"/>
    <w:rsid w:val="00E74A0F"/>
    <w:rsid w:val="00F1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8574"/>
  <w15:chartTrackingRefBased/>
  <w15:docId w15:val="{CFE56521-E4C2-4547-BC05-14B4C878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7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2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7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Moyer, Trent (Cognizant);Baynes, Evan (Cognizant);Kolawole, Julius (Cognizant);Northrup, Brendan (Cognizant)</dc:creator>
  <cp:keywords/>
  <dc:description/>
  <cp:lastModifiedBy>Moyer, Trent (Cognizant)</cp:lastModifiedBy>
  <cp:revision>9</cp:revision>
  <dcterms:created xsi:type="dcterms:W3CDTF">2019-03-25T16:44:00Z</dcterms:created>
  <dcterms:modified xsi:type="dcterms:W3CDTF">2019-03-28T20:47:00Z</dcterms:modified>
</cp:coreProperties>
</file>